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C19C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6609C">
                              <w:rPr>
                                <w:sz w:val="28"/>
                                <w:szCs w:val="28"/>
                                <w:u w:val="single"/>
                              </w:rPr>
                              <w:t>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C19C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6609C">
                        <w:rPr>
                          <w:sz w:val="28"/>
                          <w:szCs w:val="28"/>
                          <w:u w:val="single"/>
                        </w:rPr>
                        <w:t>164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C19C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C19C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BC0F43" w:rsidRDefault="00BC0F43" w:rsidP="00BC0F4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прокурора города Перми на решение Пермской </w:t>
      </w:r>
    </w:p>
    <w:p w:rsidR="00BC0F43" w:rsidRDefault="00BC0F43" w:rsidP="00BC0F4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городской Думы от 26.01.2010 № 10 «Об установлении надбавок к ценам </w:t>
      </w:r>
    </w:p>
    <w:p w:rsidR="00BC0F43" w:rsidRDefault="00BC0F43" w:rsidP="00BC0F4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(тарифам) на холодную воду, водоотведение и очистку сточных вод </w:t>
      </w:r>
    </w:p>
    <w:p w:rsidR="00BC0F43" w:rsidRDefault="00BC0F43" w:rsidP="00BC0F4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потребителей»</w:t>
      </w:r>
    </w:p>
    <w:p w:rsidR="00BC0F43" w:rsidRDefault="00BC0F43" w:rsidP="00BC0F43">
      <w:pPr>
        <w:pStyle w:val="ac"/>
        <w:jc w:val="center"/>
        <w:rPr>
          <w:b/>
          <w:sz w:val="28"/>
          <w:szCs w:val="28"/>
        </w:rPr>
      </w:pPr>
    </w:p>
    <w:p w:rsidR="00BC0F43" w:rsidRDefault="00BC0F43" w:rsidP="00BC0F43">
      <w:pPr>
        <w:pStyle w:val="ac"/>
        <w:jc w:val="center"/>
        <w:rPr>
          <w:b/>
          <w:sz w:val="28"/>
          <w:szCs w:val="28"/>
        </w:rPr>
      </w:pPr>
    </w:p>
    <w:p w:rsidR="00BC0F43" w:rsidRDefault="00BC0F43" w:rsidP="00BC0F43">
      <w:pPr>
        <w:pStyle w:val="ac"/>
        <w:ind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BC0F43" w:rsidRDefault="00BC0F43" w:rsidP="00BC0F43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BC0F43" w:rsidRDefault="00BC0F43" w:rsidP="00BC0F43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Протест прокурора города Перми на решение Пермской городской Думы от 26.01.2010 № 10 «Об установлении надбавок к ценам (тарифам) на холодную воду, водоотведение и очистку сточных вод для потребителей» отклонить.</w:t>
      </w:r>
    </w:p>
    <w:p w:rsidR="00BC0F43" w:rsidRDefault="00BC0F43" w:rsidP="00BC0F4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Региональной службе по тарифам Пермского края </w:t>
      </w:r>
      <w:r w:rsidR="008C19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 утверждении тарифов на товары, услуги организаций коммунального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плекса в сфере водоснабжения, водоотведения и очистки сточных вод учесть </w:t>
      </w:r>
      <w:r w:rsidR="008C19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ближайшем периоде тарифного регулирования инвестиционные затраты </w:t>
      </w:r>
      <w:r w:rsidR="008C19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ООО «НОВОГОР-Прикамье» в соответствии с решением Пермской городской Думы от 26.01.2010 № 10 «Об установлении надбавок к ценам (тарифам) на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лодную воду, водоотведение и очистку сточных вод для потребителей».</w:t>
      </w:r>
    </w:p>
    <w:p w:rsidR="00BC0F43" w:rsidRDefault="00BC0F43" w:rsidP="00BC0F43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Предложить Главе города Перми</w:t>
      </w:r>
      <w:r w:rsidR="00C660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председателю Пермской городской Д</w:t>
      </w:r>
      <w:r>
        <w:rPr>
          <w:rFonts w:ascii="Times New Roman" w:eastAsia="Arial Unicode MS" w:hAnsi="Times New Roman"/>
          <w:sz w:val="28"/>
          <w:szCs w:val="28"/>
        </w:rPr>
        <w:t>у</w:t>
      </w:r>
      <w:r>
        <w:rPr>
          <w:rFonts w:ascii="Times New Roman" w:eastAsia="Arial Unicode MS" w:hAnsi="Times New Roman"/>
          <w:sz w:val="28"/>
          <w:szCs w:val="28"/>
        </w:rPr>
        <w:t>мы выйти с инициативой о рассмотрении данного вопроса на ближайшее засед</w:t>
      </w:r>
      <w:r>
        <w:rPr>
          <w:rFonts w:ascii="Times New Roman" w:eastAsia="Arial Unicode MS" w:hAnsi="Times New Roman"/>
          <w:sz w:val="28"/>
          <w:szCs w:val="28"/>
        </w:rPr>
        <w:t>а</w:t>
      </w:r>
      <w:r>
        <w:rPr>
          <w:rFonts w:ascii="Times New Roman" w:eastAsia="Arial Unicode MS" w:hAnsi="Times New Roman"/>
          <w:sz w:val="28"/>
          <w:szCs w:val="28"/>
        </w:rPr>
        <w:t xml:space="preserve">ние коллегии </w:t>
      </w:r>
      <w:r>
        <w:rPr>
          <w:rFonts w:ascii="Times New Roman" w:hAnsi="Times New Roman"/>
          <w:sz w:val="28"/>
          <w:szCs w:val="28"/>
        </w:rPr>
        <w:t xml:space="preserve">по согласованию тарифов (цен) по регулируемым </w:t>
      </w:r>
      <w:r>
        <w:rPr>
          <w:rFonts w:ascii="Times New Roman" w:hAnsi="Times New Roman"/>
          <w:bCs/>
          <w:sz w:val="28"/>
          <w:szCs w:val="28"/>
        </w:rPr>
        <w:t>РСТ Пермского края видам деятельности.</w:t>
      </w:r>
    </w:p>
    <w:p w:rsidR="00BC0F43" w:rsidRDefault="00BC0F43" w:rsidP="00BC0F43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города Пермь».</w:t>
      </w:r>
    </w:p>
    <w:p w:rsidR="00BC0F43" w:rsidRDefault="00BC0F43" w:rsidP="00C6609C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решения возложить на комитет Пермской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Думы по экономическому развитию.</w:t>
      </w:r>
    </w:p>
    <w:p w:rsidR="00BC0F43" w:rsidRDefault="00BC0F43" w:rsidP="00C6609C">
      <w:pPr>
        <w:pStyle w:val="a4"/>
        <w:tabs>
          <w:tab w:val="left" w:pos="3686"/>
          <w:tab w:val="left" w:pos="411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BC0F43" w:rsidRDefault="00BC0F43" w:rsidP="00BC0F43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BC0F43" w:rsidRDefault="00BC0F43" w:rsidP="00BC0F43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C6609C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4EA0F" wp14:editId="6B042CF8">
                <wp:simplePos x="0" y="0"/>
                <wp:positionH relativeFrom="column">
                  <wp:posOffset>52070</wp:posOffset>
                </wp:positionH>
                <wp:positionV relativeFrom="paragraph">
                  <wp:posOffset>16419</wp:posOffset>
                </wp:positionV>
                <wp:extent cx="6372860" cy="65278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3AE" w:rsidRDefault="005043AE" w:rsidP="00DF55C7"/>
                          <w:p w:rsidR="005043AE" w:rsidRDefault="005043AE" w:rsidP="00DF55C7"/>
                          <w:p w:rsidR="005043AE" w:rsidRDefault="005043AE" w:rsidP="00DF55C7"/>
                          <w:p w:rsidR="005043AE" w:rsidRDefault="005043AE" w:rsidP="00DF55C7"/>
                          <w:p w:rsidR="005043AE" w:rsidRDefault="005043AE" w:rsidP="00DF55C7"/>
                          <w:p w:rsidR="005043AE" w:rsidRDefault="005043AE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5043AE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1.3pt;width:501.8pt;height:51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" stroked="f">
                <v:textbox inset="0,0,0,0">
                  <w:txbxContent>
                    <w:p w:rsidR="005043AE" w:rsidRDefault="005043AE" w:rsidP="00DF55C7"/>
                    <w:p w:rsidR="005043AE" w:rsidRDefault="005043AE" w:rsidP="00DF55C7"/>
                    <w:p w:rsidR="005043AE" w:rsidRDefault="005043AE" w:rsidP="00DF55C7"/>
                    <w:p w:rsidR="005043AE" w:rsidRDefault="005043AE" w:rsidP="00DF55C7"/>
                    <w:p w:rsidR="005043AE" w:rsidRDefault="005043AE" w:rsidP="00DF55C7"/>
                    <w:p w:rsidR="005043AE" w:rsidRDefault="005043AE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03.</w:t>
                      </w:r>
                      <w:r w:rsidR="005043AE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260AEF">
      <w:rPr>
        <w:noProof/>
        <w:snapToGrid w:val="0"/>
        <w:sz w:val="16"/>
      </w:rPr>
      <w:t>22.09.2014 12:01:29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60AEF">
      <w:rPr>
        <w:noProof/>
        <w:snapToGrid w:val="0"/>
        <w:sz w:val="16"/>
      </w:rPr>
      <w:t>22.09.2014 12:01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60AE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2GLUc6Cp/ml8R/uurrzPZMpNsH8=" w:salt="JblugzC7rp1S6W1o0BXN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A205C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0AEF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43AE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C19C5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0F43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9C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1360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2014-09-22T06:01:00Z</cp:lastPrinted>
  <dcterms:created xsi:type="dcterms:W3CDTF">2014-08-22T08:35:00Z</dcterms:created>
  <dcterms:modified xsi:type="dcterms:W3CDTF">2014-09-22T06:02:00Z</dcterms:modified>
</cp:coreProperties>
</file>