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135A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C135A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35BA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35BA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427E49" w:rsidRDefault="00427E49" w:rsidP="00427E49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представлении кандидатуры Вельянинова В.Н. к присвоению почетного</w:t>
      </w:r>
    </w:p>
    <w:p w:rsidR="00427E49" w:rsidRDefault="00427E49" w:rsidP="00427E49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звания «Почетный гражданин Пермского края»</w:t>
      </w:r>
    </w:p>
    <w:p w:rsidR="00427E49" w:rsidRDefault="00427E49" w:rsidP="00427E49">
      <w:pPr>
        <w:jc w:val="center"/>
        <w:rPr>
          <w:b/>
          <w:sz w:val="28"/>
          <w:szCs w:val="28"/>
        </w:rPr>
      </w:pPr>
    </w:p>
    <w:p w:rsidR="00427E49" w:rsidRDefault="00427E49" w:rsidP="00427E49">
      <w:pPr>
        <w:pStyle w:val="30"/>
        <w:spacing w:after="0"/>
        <w:ind w:left="0" w:right="-144"/>
        <w:rPr>
          <w:sz w:val="28"/>
          <w:szCs w:val="28"/>
        </w:rPr>
      </w:pPr>
    </w:p>
    <w:p w:rsidR="00427E49" w:rsidRDefault="00427E49" w:rsidP="00427E49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427E49" w:rsidRDefault="00427E49" w:rsidP="00427E49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427E49" w:rsidRDefault="00427E49" w:rsidP="00427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на рассмотрение губернатора Пермского края представление </w:t>
      </w:r>
      <w:r>
        <w:rPr>
          <w:sz w:val="28"/>
          <w:szCs w:val="28"/>
        </w:rPr>
        <w:br/>
        <w:t xml:space="preserve">о присвоении почетного звания «Почетный гражданин Пермского края» </w:t>
      </w:r>
      <w:r w:rsidR="00535BA4">
        <w:rPr>
          <w:sz w:val="28"/>
          <w:szCs w:val="28"/>
        </w:rPr>
        <w:br/>
      </w:r>
      <w:r>
        <w:rPr>
          <w:sz w:val="28"/>
          <w:szCs w:val="28"/>
        </w:rPr>
        <w:t xml:space="preserve">Вельянинову Владимиру Николаевичу, председателю Пермского краевого суда, </w:t>
      </w:r>
      <w:r w:rsidR="00535BA4">
        <w:rPr>
          <w:sz w:val="28"/>
          <w:szCs w:val="28"/>
        </w:rPr>
        <w:br/>
      </w:r>
      <w:r>
        <w:rPr>
          <w:sz w:val="28"/>
          <w:szCs w:val="28"/>
        </w:rPr>
        <w:t>за значительный личный вклад в развитие и совершенствование судебной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Пермского края.</w:t>
      </w:r>
    </w:p>
    <w:p w:rsidR="00427E49" w:rsidRDefault="00427E49" w:rsidP="00427E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решения возложить на комитет Пермской </w:t>
      </w:r>
      <w:r>
        <w:rPr>
          <w:sz w:val="28"/>
          <w:szCs w:val="28"/>
        </w:rPr>
        <w:br/>
        <w:t>городской Думы по местному самоуправлению.</w:t>
      </w: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427E49" w:rsidRDefault="00427E49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535BA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299EC" wp14:editId="17D7DAAA">
                <wp:simplePos x="0" y="0"/>
                <wp:positionH relativeFrom="column">
                  <wp:posOffset>52070</wp:posOffset>
                </wp:positionH>
                <wp:positionV relativeFrom="paragraph">
                  <wp:posOffset>46355</wp:posOffset>
                </wp:positionV>
                <wp:extent cx="6372860" cy="7302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704" w:rsidRDefault="00B51704" w:rsidP="00DF55C7"/>
                          <w:p w:rsidR="00B51704" w:rsidRDefault="00B51704" w:rsidP="00DF55C7"/>
                          <w:p w:rsidR="00B51704" w:rsidRDefault="00B51704" w:rsidP="00DF55C7"/>
                          <w:p w:rsidR="00B51704" w:rsidRDefault="00B51704" w:rsidP="00DF55C7"/>
                          <w:p w:rsidR="00B51704" w:rsidRDefault="00B51704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B51704" w:rsidP="00DF55C7">
                            <w:r>
                              <w:t>Заведующий</w:t>
                            </w:r>
                            <w:r w:rsidR="006E286F">
                              <w:t xml:space="preserve"> </w:t>
                            </w:r>
                          </w:p>
                          <w:p w:rsidR="00D7236A" w:rsidRDefault="006E286F" w:rsidP="00DF55C7">
                            <w:r>
                              <w:t>сектор</w:t>
                            </w:r>
                            <w:r w:rsidR="00B51704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r w:rsidR="00B51704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B51704">
                              <w:t>С.Епифанова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B51704">
                              <w:t>26.</w:t>
                            </w:r>
                            <w:r>
                              <w:t>0</w:t>
                            </w:r>
                            <w:r w:rsidR="00B51704">
                              <w:t>8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3.65pt;width:501.8pt;height:5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kshQIAABM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" stroked="f">
                <v:textbox inset="0,0,0,0">
                  <w:txbxContent>
                    <w:p w:rsidR="00B51704" w:rsidRDefault="00B51704" w:rsidP="00DF55C7"/>
                    <w:p w:rsidR="00B51704" w:rsidRDefault="00B51704" w:rsidP="00DF55C7"/>
                    <w:p w:rsidR="00B51704" w:rsidRDefault="00B51704" w:rsidP="00DF55C7"/>
                    <w:p w:rsidR="00B51704" w:rsidRDefault="00B51704" w:rsidP="00DF55C7"/>
                    <w:p w:rsidR="00B51704" w:rsidRDefault="00B51704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B51704" w:rsidP="00DF55C7">
                      <w:r>
                        <w:t>Заведующий</w:t>
                      </w:r>
                      <w:r w:rsidR="006E286F">
                        <w:t xml:space="preserve"> </w:t>
                      </w:r>
                    </w:p>
                    <w:p w:rsidR="00D7236A" w:rsidRDefault="006E286F" w:rsidP="00DF55C7">
                      <w:r>
                        <w:t>сектор</w:t>
                      </w:r>
                      <w:r w:rsidR="00B51704">
                        <w:t>ом</w:t>
                      </w:r>
                      <w:r>
                        <w:t xml:space="preserve">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r w:rsidR="00B51704">
                        <w:tab/>
                      </w:r>
                      <w:proofErr w:type="spellStart"/>
                      <w:r>
                        <w:t>Л.</w:t>
                      </w:r>
                      <w:r w:rsidR="00B51704">
                        <w:t>С.Епифанова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</w:t>
                      </w:r>
                      <w:r w:rsidR="00B51704">
                        <w:t>26.</w:t>
                      </w:r>
                      <w:r>
                        <w:t>0</w:t>
                      </w:r>
                      <w:r w:rsidR="00B51704">
                        <w:t>8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51704">
      <w:rPr>
        <w:noProof/>
        <w:snapToGrid w:val="0"/>
        <w:sz w:val="16"/>
      </w:rPr>
      <w:t>26.08.2014 17:36:24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51704">
      <w:rPr>
        <w:noProof/>
        <w:snapToGrid w:val="0"/>
        <w:sz w:val="16"/>
      </w:rPr>
      <w:t>26.08.2014 17:36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5170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aE8bYxGimmXBKvKi+1vrFjZbS4=" w:salt="0/aKt2kDdMR4Gh63w/HT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7E49"/>
    <w:rsid w:val="00432105"/>
    <w:rsid w:val="00432DCB"/>
    <w:rsid w:val="0043317E"/>
    <w:rsid w:val="00496CF1"/>
    <w:rsid w:val="004A6D70"/>
    <w:rsid w:val="004C390D"/>
    <w:rsid w:val="004C445D"/>
    <w:rsid w:val="005012F5"/>
    <w:rsid w:val="0050376C"/>
    <w:rsid w:val="005050DD"/>
    <w:rsid w:val="00511DC5"/>
    <w:rsid w:val="00535BA4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5C04"/>
    <w:rsid w:val="00B51704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30A3"/>
    <w:rsid w:val="00BE5ACB"/>
    <w:rsid w:val="00BE7931"/>
    <w:rsid w:val="00BF50BC"/>
    <w:rsid w:val="00C074B7"/>
    <w:rsid w:val="00C135A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BE30A3"/>
    <w:rPr>
      <w:sz w:val="16"/>
      <w:szCs w:val="16"/>
    </w:rPr>
  </w:style>
  <w:style w:type="paragraph" w:customStyle="1" w:styleId="af3">
    <w:name w:val="Знак Знак Знак Знак Знак Знак Знак Знак Знак Знак"/>
    <w:basedOn w:val="a"/>
    <w:autoRedefine/>
    <w:rsid w:val="00427E49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BE30A3"/>
    <w:rPr>
      <w:sz w:val="16"/>
      <w:szCs w:val="16"/>
    </w:rPr>
  </w:style>
  <w:style w:type="paragraph" w:customStyle="1" w:styleId="af3">
    <w:name w:val="Знак Знак Знак Знак Знак Знак Знак Знак Знак Знак"/>
    <w:basedOn w:val="a"/>
    <w:autoRedefine/>
    <w:rsid w:val="00427E49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2014-08-26T11:36:00Z</cp:lastPrinted>
  <dcterms:created xsi:type="dcterms:W3CDTF">2014-08-22T08:43:00Z</dcterms:created>
  <dcterms:modified xsi:type="dcterms:W3CDTF">2014-08-26T11:37:00Z</dcterms:modified>
</cp:coreProperties>
</file>