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F62E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</w:t>
                            </w:r>
                            <w:r w:rsidR="008D78A0">
                              <w:rPr>
                                <w:sz w:val="28"/>
                                <w:szCs w:val="28"/>
                                <w:u w:val="single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255F5"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F62E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</w:t>
                      </w:r>
                      <w:r w:rsidR="008D78A0">
                        <w:rPr>
                          <w:sz w:val="28"/>
                          <w:szCs w:val="28"/>
                          <w:u w:val="single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9667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20.06.2014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37C7F"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9667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20.06.2014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074AA9" w:rsidRDefault="00074AA9" w:rsidP="00074AA9">
      <w:pPr>
        <w:pStyle w:val="3"/>
        <w:tabs>
          <w:tab w:val="left" w:pos="4320"/>
          <w:tab w:val="left" w:pos="9214"/>
          <w:tab w:val="left" w:pos="9639"/>
        </w:tabs>
        <w:spacing w:after="0"/>
        <w:ind w:right="5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главы администрации города Перми</w:t>
      </w:r>
    </w:p>
    <w:p w:rsidR="00074AA9" w:rsidRDefault="00074AA9" w:rsidP="00074AA9">
      <w:pPr>
        <w:ind w:right="-851"/>
        <w:jc w:val="center"/>
        <w:rPr>
          <w:b/>
          <w:bCs/>
          <w:sz w:val="28"/>
          <w:szCs w:val="28"/>
        </w:rPr>
      </w:pPr>
    </w:p>
    <w:p w:rsidR="00074AA9" w:rsidRPr="00F35A9A" w:rsidRDefault="00074AA9" w:rsidP="00074AA9">
      <w:pPr>
        <w:ind w:right="-851"/>
        <w:jc w:val="center"/>
        <w:rPr>
          <w:b/>
          <w:bCs/>
          <w:sz w:val="28"/>
          <w:szCs w:val="28"/>
        </w:rPr>
      </w:pPr>
    </w:p>
    <w:p w:rsidR="00074AA9" w:rsidRDefault="00074AA9" w:rsidP="00074AA9">
      <w:pPr>
        <w:ind w:right="-8" w:firstLine="709"/>
        <w:jc w:val="both"/>
        <w:rPr>
          <w:sz w:val="28"/>
          <w:szCs w:val="28"/>
        </w:rPr>
      </w:pPr>
      <w:r w:rsidRPr="00FE1C61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FE1C61">
        <w:rPr>
          <w:sz w:val="28"/>
          <w:szCs w:val="28"/>
        </w:rPr>
        <w:t xml:space="preserve"> 41 Устава города Перми, решением Пермской городской Думы от </w:t>
      </w:r>
      <w:r>
        <w:rPr>
          <w:sz w:val="28"/>
          <w:szCs w:val="28"/>
        </w:rPr>
        <w:t>25.03.2014</w:t>
      </w:r>
      <w:r w:rsidRPr="00FE1C61">
        <w:rPr>
          <w:sz w:val="28"/>
          <w:szCs w:val="28"/>
        </w:rPr>
        <w:t xml:space="preserve"> </w:t>
      </w:r>
      <w:r>
        <w:rPr>
          <w:sz w:val="28"/>
          <w:szCs w:val="28"/>
        </w:rPr>
        <w:t>№ 52</w:t>
      </w:r>
      <w:r w:rsidRPr="00FE1C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21AFC">
        <w:rPr>
          <w:sz w:val="28"/>
          <w:szCs w:val="28"/>
        </w:rPr>
        <w:t>О проведении конкурса на замещение должности г</w:t>
      </w:r>
      <w:r>
        <w:rPr>
          <w:sz w:val="28"/>
          <w:szCs w:val="28"/>
        </w:rPr>
        <w:t>лавы администрации города Перми»</w:t>
      </w:r>
    </w:p>
    <w:p w:rsidR="00074AA9" w:rsidRDefault="00074AA9" w:rsidP="00074AA9">
      <w:pPr>
        <w:ind w:right="-8" w:firstLine="709"/>
        <w:jc w:val="both"/>
        <w:rPr>
          <w:sz w:val="28"/>
          <w:szCs w:val="28"/>
        </w:rPr>
      </w:pPr>
    </w:p>
    <w:p w:rsidR="00074AA9" w:rsidRDefault="00074AA9" w:rsidP="00074AA9">
      <w:pPr>
        <w:ind w:left="-1560"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074AA9" w:rsidRDefault="00074AA9" w:rsidP="00074AA9">
      <w:pPr>
        <w:pStyle w:val="a6"/>
        <w:ind w:firstLine="709"/>
        <w:rPr>
          <w:sz w:val="28"/>
          <w:szCs w:val="28"/>
        </w:rPr>
      </w:pPr>
    </w:p>
    <w:p w:rsidR="00074AA9" w:rsidRPr="00FE1C61" w:rsidRDefault="00074AA9" w:rsidP="00440464">
      <w:pPr>
        <w:tabs>
          <w:tab w:val="left" w:pos="993"/>
          <w:tab w:val="left" w:pos="1560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E1C61">
        <w:rPr>
          <w:sz w:val="28"/>
          <w:szCs w:val="28"/>
        </w:rPr>
        <w:t xml:space="preserve">1. Назначить на должность главы администрации города Перми </w:t>
      </w:r>
      <w:r>
        <w:rPr>
          <w:sz w:val="28"/>
          <w:szCs w:val="28"/>
        </w:rPr>
        <w:t>Самойлова Дмитрия Ивановича с 20</w:t>
      </w:r>
      <w:r w:rsidRPr="00C63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FE1C61">
        <w:rPr>
          <w:sz w:val="28"/>
          <w:szCs w:val="28"/>
        </w:rPr>
        <w:t>201</w:t>
      </w:r>
      <w:r>
        <w:rPr>
          <w:sz w:val="28"/>
          <w:szCs w:val="28"/>
        </w:rPr>
        <w:t>4 года</w:t>
      </w:r>
      <w:r w:rsidRPr="00FE1C61">
        <w:rPr>
          <w:sz w:val="28"/>
          <w:szCs w:val="28"/>
        </w:rPr>
        <w:t>.</w:t>
      </w:r>
    </w:p>
    <w:p w:rsidR="00074AA9" w:rsidRPr="00546BC8" w:rsidRDefault="00074AA9" w:rsidP="00440464">
      <w:pPr>
        <w:tabs>
          <w:tab w:val="left" w:pos="993"/>
          <w:tab w:val="left" w:pos="1560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E1C61">
        <w:rPr>
          <w:sz w:val="28"/>
          <w:szCs w:val="28"/>
        </w:rPr>
        <w:t xml:space="preserve">2. Опубликовать решение в печатном средстве массовой информации </w:t>
      </w:r>
      <w:r>
        <w:rPr>
          <w:sz w:val="28"/>
          <w:szCs w:val="28"/>
        </w:rPr>
        <w:t>«</w:t>
      </w:r>
      <w:r w:rsidRPr="00FE1C6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FE1C61">
        <w:rPr>
          <w:sz w:val="28"/>
          <w:szCs w:val="28"/>
        </w:rPr>
        <w:t>.</w:t>
      </w:r>
    </w:p>
    <w:p w:rsidR="001238E5" w:rsidRDefault="001238E5" w:rsidP="00440464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440464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B75C58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99841" wp14:editId="27029B01">
                <wp:simplePos x="0" y="0"/>
                <wp:positionH relativeFrom="column">
                  <wp:posOffset>15378</wp:posOffset>
                </wp:positionH>
                <wp:positionV relativeFrom="paragraph">
                  <wp:posOffset>446405</wp:posOffset>
                </wp:positionV>
                <wp:extent cx="6372860" cy="12319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C58" w:rsidRDefault="00B75C58" w:rsidP="00B75C58"/>
                          <w:p w:rsidR="00FB0D19" w:rsidRDefault="00FB0D19" w:rsidP="00B75C58"/>
                          <w:p w:rsidR="00FB0D19" w:rsidRDefault="00FB0D19" w:rsidP="00B75C58"/>
                          <w:p w:rsidR="00FB0D19" w:rsidRDefault="00FB0D19" w:rsidP="00B75C58"/>
                          <w:p w:rsidR="00FB0D19" w:rsidRDefault="00FB0D19" w:rsidP="00B75C58"/>
                          <w:p w:rsidR="00FB0D19" w:rsidRDefault="00FB0D19" w:rsidP="00B75C58"/>
                          <w:p w:rsidR="00FB0D19" w:rsidRDefault="00FB0D19" w:rsidP="00B75C58">
                            <w:bookmarkStart w:id="0" w:name="_GoBack"/>
                            <w:bookmarkEnd w:id="0"/>
                          </w:p>
                          <w:p w:rsidR="00B75C58" w:rsidRDefault="00B75C58" w:rsidP="00B75C58"/>
                          <w:p w:rsidR="00B75C58" w:rsidRDefault="00B75C58" w:rsidP="00B75C58"/>
                          <w:p w:rsidR="00B75C58" w:rsidRDefault="00B75C58" w:rsidP="00B75C58"/>
                          <w:p w:rsidR="00B75C58" w:rsidRDefault="00B75C58" w:rsidP="00B75C58">
                            <w:r>
                              <w:t>Верно</w:t>
                            </w:r>
                          </w:p>
                          <w:p w:rsidR="00B75C58" w:rsidRDefault="00B75C58" w:rsidP="00B75C58">
                            <w:r>
                              <w:t>Консультант</w:t>
                            </w:r>
                          </w:p>
                          <w:p w:rsidR="00B75C58" w:rsidRDefault="00B75C58" w:rsidP="00B75C58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B75C58" w:rsidRDefault="00B75C58" w:rsidP="00B75C58">
                            <w:r>
                              <w:t>Пермской городской Думы</w:t>
                            </w:r>
                          </w:p>
                          <w:p w:rsidR="00B75C58" w:rsidRDefault="00B75C58" w:rsidP="00B75C58">
                            <w:r>
                              <w:t xml:space="preserve">       16.10.2015</w:t>
                            </w:r>
                            <w:r w:rsidRPr="00E92F61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B75C58" w:rsidRDefault="00B75C58" w:rsidP="00B75C5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75C58" w:rsidRDefault="00B75C58" w:rsidP="00B75C58"/>
                          <w:p w:rsidR="00B75C58" w:rsidRDefault="00B75C58" w:rsidP="00B75C5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9841" id="Text Box 1025" o:spid="_x0000_s1029" type="#_x0000_t202" style="position:absolute;margin-left:1.2pt;margin-top:35.1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Fo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" stroked="f">
                <v:textbox inset="0,0,0,0">
                  <w:txbxContent>
                    <w:p w:rsidR="00B75C58" w:rsidRDefault="00B75C58" w:rsidP="00B75C58"/>
                    <w:p w:rsidR="00FB0D19" w:rsidRDefault="00FB0D19" w:rsidP="00B75C58"/>
                    <w:p w:rsidR="00FB0D19" w:rsidRDefault="00FB0D19" w:rsidP="00B75C58"/>
                    <w:p w:rsidR="00FB0D19" w:rsidRDefault="00FB0D19" w:rsidP="00B75C58"/>
                    <w:p w:rsidR="00FB0D19" w:rsidRDefault="00FB0D19" w:rsidP="00B75C58"/>
                    <w:p w:rsidR="00FB0D19" w:rsidRDefault="00FB0D19" w:rsidP="00B75C58"/>
                    <w:p w:rsidR="00FB0D19" w:rsidRDefault="00FB0D19" w:rsidP="00B75C58">
                      <w:bookmarkStart w:id="1" w:name="_GoBack"/>
                      <w:bookmarkEnd w:id="1"/>
                    </w:p>
                    <w:p w:rsidR="00B75C58" w:rsidRDefault="00B75C58" w:rsidP="00B75C58"/>
                    <w:p w:rsidR="00B75C58" w:rsidRDefault="00B75C58" w:rsidP="00B75C58"/>
                    <w:p w:rsidR="00B75C58" w:rsidRDefault="00B75C58" w:rsidP="00B75C58"/>
                    <w:p w:rsidR="00B75C58" w:rsidRDefault="00B75C58" w:rsidP="00B75C58">
                      <w:r>
                        <w:t>Верно</w:t>
                      </w:r>
                    </w:p>
                    <w:p w:rsidR="00B75C58" w:rsidRDefault="00B75C58" w:rsidP="00B75C58">
                      <w:r>
                        <w:t>Консультант</w:t>
                      </w:r>
                    </w:p>
                    <w:p w:rsidR="00B75C58" w:rsidRDefault="00B75C58" w:rsidP="00B75C58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B75C58" w:rsidRDefault="00B75C58" w:rsidP="00B75C58">
                      <w:r>
                        <w:t>Пермской городской Думы</w:t>
                      </w:r>
                    </w:p>
                    <w:p w:rsidR="00B75C58" w:rsidRDefault="00B75C58" w:rsidP="00B75C58">
                      <w:r>
                        <w:t xml:space="preserve">       16.10.2015</w:t>
                      </w:r>
                      <w:r w:rsidRPr="00E92F61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B75C58" w:rsidRDefault="00B75C58" w:rsidP="00B75C5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75C58" w:rsidRDefault="00B75C58" w:rsidP="00B75C58"/>
                    <w:p w:rsidR="00B75C58" w:rsidRDefault="00B75C58" w:rsidP="00B75C58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B0D19">
      <w:rPr>
        <w:noProof/>
        <w:snapToGrid w:val="0"/>
        <w:sz w:val="16"/>
      </w:rPr>
      <w:t>09.08.2016 17:06:05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B0D19">
      <w:rPr>
        <w:noProof/>
        <w:snapToGrid w:val="0"/>
        <w:sz w:val="16"/>
      </w:rPr>
      <w:t>09.08.2016 17:06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B0D1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kqvXUDt0B0HVF80Cdw/1XhhibV+UCsOcpCvnXknjt1k19NK+Wgg0ChFMDtiyY2V6mTc25aUVr/pi3WE/PIjhg==" w:salt="dOi3y+9TKCM6TScfGTcY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4AA9"/>
    <w:rsid w:val="0008166C"/>
    <w:rsid w:val="00082727"/>
    <w:rsid w:val="000A0643"/>
    <w:rsid w:val="000B3591"/>
    <w:rsid w:val="000B6249"/>
    <w:rsid w:val="000F16B1"/>
    <w:rsid w:val="000F4419"/>
    <w:rsid w:val="000F62EF"/>
    <w:rsid w:val="001072E8"/>
    <w:rsid w:val="001134E5"/>
    <w:rsid w:val="001238E5"/>
    <w:rsid w:val="001256F4"/>
    <w:rsid w:val="001272F4"/>
    <w:rsid w:val="001311C8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0464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3934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0B08"/>
    <w:rsid w:val="007C1524"/>
    <w:rsid w:val="007C46E8"/>
    <w:rsid w:val="00804250"/>
    <w:rsid w:val="00806D80"/>
    <w:rsid w:val="0083007D"/>
    <w:rsid w:val="008361C3"/>
    <w:rsid w:val="0084007F"/>
    <w:rsid w:val="008449A5"/>
    <w:rsid w:val="0085366E"/>
    <w:rsid w:val="00857102"/>
    <w:rsid w:val="008649C8"/>
    <w:rsid w:val="00897D8E"/>
    <w:rsid w:val="008B7AF1"/>
    <w:rsid w:val="008D2257"/>
    <w:rsid w:val="008D78A0"/>
    <w:rsid w:val="009379BE"/>
    <w:rsid w:val="00947888"/>
    <w:rsid w:val="00957612"/>
    <w:rsid w:val="00960A14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258C5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667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5C58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11A1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0D19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  <w15:docId w15:val="{83056FFC-8030-4737-9352-3103514D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74A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15</cp:revision>
  <cp:lastPrinted>2016-08-09T12:06:00Z</cp:lastPrinted>
  <dcterms:created xsi:type="dcterms:W3CDTF">2014-06-17T08:22:00Z</dcterms:created>
  <dcterms:modified xsi:type="dcterms:W3CDTF">2016-08-09T12:11:00Z</dcterms:modified>
</cp:coreProperties>
</file>