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E1CF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E1CF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E1CF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20.06.2014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E1CF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20.06.2014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D829DE" w:rsidRDefault="00D829DE" w:rsidP="00D829DE">
      <w:pPr>
        <w:jc w:val="center"/>
        <w:rPr>
          <w:b/>
          <w:sz w:val="28"/>
          <w:szCs w:val="28"/>
        </w:rPr>
      </w:pPr>
      <w:r w:rsidRPr="00783270">
        <w:rPr>
          <w:b/>
          <w:bCs/>
          <w:color w:val="000000"/>
          <w:sz w:val="28"/>
          <w:szCs w:val="28"/>
        </w:rPr>
        <w:t xml:space="preserve">О награждении Почетной грамотой города Перми </w:t>
      </w:r>
      <w:r>
        <w:rPr>
          <w:b/>
          <w:bCs/>
          <w:color w:val="000000"/>
          <w:sz w:val="28"/>
          <w:szCs w:val="28"/>
        </w:rPr>
        <w:t>Романюты С.Е.</w:t>
      </w:r>
    </w:p>
    <w:p w:rsidR="00D829DE" w:rsidRDefault="00D829DE" w:rsidP="00D829DE">
      <w:pPr>
        <w:jc w:val="center"/>
        <w:rPr>
          <w:sz w:val="28"/>
          <w:szCs w:val="28"/>
        </w:rPr>
      </w:pPr>
    </w:p>
    <w:p w:rsidR="00D829DE" w:rsidRPr="00AC7511" w:rsidRDefault="00D829DE" w:rsidP="00D829DE">
      <w:pPr>
        <w:pStyle w:val="ac"/>
        <w:ind w:right="-851"/>
        <w:rPr>
          <w:sz w:val="28"/>
          <w:szCs w:val="28"/>
        </w:rPr>
      </w:pPr>
    </w:p>
    <w:p w:rsidR="00D829DE" w:rsidRPr="00DA00C2" w:rsidRDefault="00D829DE" w:rsidP="000E1CFF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D829DE" w:rsidRPr="00DA00C2" w:rsidRDefault="00D829DE" w:rsidP="00D829DE">
      <w:pPr>
        <w:pStyle w:val="30"/>
        <w:spacing w:after="0"/>
        <w:ind w:left="0" w:right="-144"/>
        <w:rPr>
          <w:sz w:val="28"/>
          <w:szCs w:val="28"/>
        </w:rPr>
      </w:pPr>
    </w:p>
    <w:p w:rsidR="00D829DE" w:rsidRPr="00DA00C2" w:rsidRDefault="00D829DE" w:rsidP="00D829DE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р е ш и л а:</w:t>
      </w:r>
    </w:p>
    <w:p w:rsidR="00D829DE" w:rsidRPr="00DA00C2" w:rsidRDefault="00D829DE" w:rsidP="00D829DE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D829DE" w:rsidRDefault="00D829DE" w:rsidP="00D829DE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D829DE" w:rsidRDefault="00D829DE" w:rsidP="00D829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Романюту Сергея Евгень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вича, руководителя аппарата Пермской городской Думы, за </w:t>
      </w:r>
      <w:r w:rsidR="000E1CFF">
        <w:rPr>
          <w:sz w:val="28"/>
          <w:szCs w:val="28"/>
        </w:rPr>
        <w:t>значительный</w:t>
      </w:r>
      <w:r>
        <w:rPr>
          <w:sz w:val="28"/>
          <w:szCs w:val="28"/>
        </w:rPr>
        <w:t xml:space="preserve"> личный вклад в развитие и совершенствование системы органов местного самоуправления города Перми и в связи с 55-летием со дня рождения.</w:t>
      </w:r>
    </w:p>
    <w:p w:rsidR="00D829DE" w:rsidRDefault="00D829DE" w:rsidP="00D82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Романюте С.Е. денежное вознаграждение в соответствии </w:t>
      </w:r>
      <w:r w:rsidR="000E1CFF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D829DE" w:rsidRDefault="00D829DE" w:rsidP="00D82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29DE" w:rsidRDefault="00D829DE" w:rsidP="00D82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358775</wp:posOffset>
                </wp:positionV>
                <wp:extent cx="6372860" cy="7683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B36" w:rsidRDefault="00EA0B36" w:rsidP="00DF55C7"/>
                          <w:p w:rsidR="00EA0B36" w:rsidRDefault="00EA0B36" w:rsidP="00DF55C7"/>
                          <w:p w:rsidR="00EA0B36" w:rsidRDefault="00EA0B36" w:rsidP="00DF55C7"/>
                          <w:p w:rsidR="00EA0B36" w:rsidRDefault="00EA0B36" w:rsidP="00DF55C7"/>
                          <w:p w:rsidR="00EA0B36" w:rsidRDefault="00EA0B36" w:rsidP="00DF55C7"/>
                          <w:p w:rsidR="00EA0B36" w:rsidRDefault="00EA0B36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EA0B36">
                              <w:t>24.</w:t>
                            </w:r>
                            <w:r>
                              <w:t>0</w:t>
                            </w:r>
                            <w:r w:rsidR="00EA0B36">
                              <w:t>6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28.25pt;width:501.8pt;height:6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" stroked="f">
                <v:textbox inset="0,0,0,0">
                  <w:txbxContent>
                    <w:p w:rsidR="00EA0B36" w:rsidRDefault="00EA0B36" w:rsidP="00DF55C7"/>
                    <w:p w:rsidR="00EA0B36" w:rsidRDefault="00EA0B36" w:rsidP="00DF55C7"/>
                    <w:p w:rsidR="00EA0B36" w:rsidRDefault="00EA0B36" w:rsidP="00DF55C7"/>
                    <w:p w:rsidR="00EA0B36" w:rsidRDefault="00EA0B36" w:rsidP="00DF55C7"/>
                    <w:p w:rsidR="00EA0B36" w:rsidRDefault="00EA0B36" w:rsidP="00DF55C7"/>
                    <w:p w:rsidR="00EA0B36" w:rsidRDefault="00EA0B36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EA0B36">
                        <w:t>24.</w:t>
                      </w:r>
                      <w:r>
                        <w:t>0</w:t>
                      </w:r>
                      <w:r w:rsidR="00EA0B36">
                        <w:t>6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A0B36">
      <w:rPr>
        <w:noProof/>
        <w:snapToGrid w:val="0"/>
        <w:sz w:val="16"/>
      </w:rPr>
      <w:t>24.06.2014 10:15:06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A0B36">
      <w:rPr>
        <w:noProof/>
        <w:snapToGrid w:val="0"/>
        <w:sz w:val="16"/>
      </w:rPr>
      <w:t>24.06.2014 10:15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A0B3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wr+tCp4x1Fr5ApeC/tVvFb3Kbc=" w:salt="N9eCAVea9SDbHyXiT/Ie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1CFF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0752F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B7DEC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29DE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0B36"/>
    <w:rsid w:val="00EA6904"/>
    <w:rsid w:val="00EB3313"/>
    <w:rsid w:val="00EE0A34"/>
    <w:rsid w:val="00EE36C7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D829D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D829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851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2014-06-24T04:15:00Z</cp:lastPrinted>
  <dcterms:created xsi:type="dcterms:W3CDTF">2014-06-17T02:49:00Z</dcterms:created>
  <dcterms:modified xsi:type="dcterms:W3CDTF">2014-06-24T04:16:00Z</dcterms:modified>
</cp:coreProperties>
</file>