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1512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51512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1512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20.06.2014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1512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20.06.2014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D766F7" w:rsidRDefault="00D766F7" w:rsidP="00D766F7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bCs/>
          <w:color w:val="000000"/>
          <w:sz w:val="28"/>
          <w:szCs w:val="28"/>
        </w:rPr>
        <w:t>Буторина</w:t>
      </w:r>
      <w:proofErr w:type="spellEnd"/>
      <w:r>
        <w:rPr>
          <w:b/>
          <w:bCs/>
          <w:color w:val="000000"/>
          <w:sz w:val="28"/>
          <w:szCs w:val="28"/>
        </w:rPr>
        <w:t xml:space="preserve"> А.С.</w:t>
      </w:r>
    </w:p>
    <w:p w:rsidR="00D766F7" w:rsidRDefault="00D766F7" w:rsidP="00D766F7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</w:p>
    <w:p w:rsidR="00D766F7" w:rsidRDefault="00D766F7" w:rsidP="00D766F7">
      <w:pPr>
        <w:jc w:val="center"/>
        <w:rPr>
          <w:sz w:val="28"/>
          <w:szCs w:val="28"/>
        </w:rPr>
      </w:pPr>
    </w:p>
    <w:p w:rsidR="00D766F7" w:rsidRPr="00AC7511" w:rsidRDefault="00D766F7" w:rsidP="00D766F7">
      <w:pPr>
        <w:pStyle w:val="ac"/>
        <w:ind w:right="-851"/>
        <w:rPr>
          <w:sz w:val="28"/>
          <w:szCs w:val="28"/>
        </w:rPr>
      </w:pPr>
    </w:p>
    <w:p w:rsidR="00D766F7" w:rsidRPr="00DA00C2" w:rsidRDefault="00D766F7" w:rsidP="00515128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 w:rsidRPr="00DA00C2"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D766F7" w:rsidRPr="00DA00C2" w:rsidRDefault="00D766F7" w:rsidP="00515128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D766F7" w:rsidRPr="00DA00C2" w:rsidRDefault="00D766F7" w:rsidP="00D766F7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DA00C2">
        <w:rPr>
          <w:sz w:val="28"/>
          <w:szCs w:val="28"/>
        </w:rPr>
        <w:t>Пермская городская Дума</w:t>
      </w:r>
      <w:r w:rsidRPr="00DA00C2">
        <w:rPr>
          <w:b/>
          <w:sz w:val="28"/>
          <w:szCs w:val="28"/>
        </w:rPr>
        <w:t xml:space="preserve"> </w:t>
      </w:r>
      <w:proofErr w:type="gramStart"/>
      <w:r w:rsidRPr="00DA00C2">
        <w:rPr>
          <w:b/>
          <w:sz w:val="28"/>
          <w:szCs w:val="28"/>
        </w:rPr>
        <w:t>р</w:t>
      </w:r>
      <w:proofErr w:type="gramEnd"/>
      <w:r w:rsidRPr="00DA00C2">
        <w:rPr>
          <w:b/>
          <w:sz w:val="28"/>
          <w:szCs w:val="28"/>
        </w:rPr>
        <w:t xml:space="preserve"> е ш и л а:</w:t>
      </w:r>
    </w:p>
    <w:p w:rsidR="00D766F7" w:rsidRPr="00DA00C2" w:rsidRDefault="00D766F7" w:rsidP="00D766F7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D766F7" w:rsidRDefault="00D766F7" w:rsidP="00D766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Буторина</w:t>
      </w:r>
      <w:proofErr w:type="spellEnd"/>
      <w:r>
        <w:rPr>
          <w:sz w:val="28"/>
          <w:szCs w:val="28"/>
        </w:rPr>
        <w:t xml:space="preserve"> Александра Се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геевича, главного врача государственного автономного учреждения здравоохр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 Пермского края «Городская клиническая больница № 3», депутата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ской городской Думы, за </w:t>
      </w:r>
      <w:r w:rsidR="00515128">
        <w:rPr>
          <w:sz w:val="28"/>
          <w:szCs w:val="28"/>
        </w:rPr>
        <w:t>значительный</w:t>
      </w:r>
      <w:r>
        <w:rPr>
          <w:sz w:val="28"/>
          <w:szCs w:val="28"/>
        </w:rPr>
        <w:t xml:space="preserve"> личный вклад в развитие системы здрав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охранения, совершенствование </w:t>
      </w:r>
      <w:proofErr w:type="gramStart"/>
      <w:r>
        <w:rPr>
          <w:sz w:val="28"/>
          <w:szCs w:val="28"/>
        </w:rPr>
        <w:t>системы органов местного самоуправления города Перми</w:t>
      </w:r>
      <w:proofErr w:type="gramEnd"/>
      <w:r>
        <w:rPr>
          <w:sz w:val="28"/>
          <w:szCs w:val="28"/>
        </w:rPr>
        <w:t xml:space="preserve"> и в связи с 50-летием со дня рождения.</w:t>
      </w:r>
    </w:p>
    <w:p w:rsidR="00D766F7" w:rsidRPr="00560616" w:rsidRDefault="00D766F7" w:rsidP="00D76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Буторину</w:t>
      </w:r>
      <w:proofErr w:type="spellEnd"/>
      <w:r>
        <w:rPr>
          <w:sz w:val="28"/>
          <w:szCs w:val="28"/>
        </w:rPr>
        <w:t xml:space="preserve"> А.С.</w:t>
      </w:r>
      <w:r w:rsidRPr="00560616">
        <w:rPr>
          <w:sz w:val="28"/>
          <w:szCs w:val="28"/>
        </w:rPr>
        <w:t xml:space="preserve"> денежное вознаграждение в соответствии </w:t>
      </w:r>
      <w:r w:rsidR="00515128">
        <w:rPr>
          <w:sz w:val="28"/>
          <w:szCs w:val="28"/>
        </w:rPr>
        <w:br/>
      </w:r>
      <w:r w:rsidRPr="00560616">
        <w:rPr>
          <w:sz w:val="28"/>
          <w:szCs w:val="28"/>
        </w:rPr>
        <w:t xml:space="preserve">с Положением о Почетной грамоте города Перми. </w:t>
      </w:r>
    </w:p>
    <w:p w:rsidR="00D766F7" w:rsidRPr="009E72A4" w:rsidRDefault="00D766F7" w:rsidP="00D76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A4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766F7" w:rsidRPr="009E72A4" w:rsidRDefault="00D766F7" w:rsidP="00D76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A4">
        <w:rPr>
          <w:sz w:val="28"/>
          <w:szCs w:val="28"/>
        </w:rPr>
        <w:t xml:space="preserve">4. </w:t>
      </w:r>
      <w:proofErr w:type="gramStart"/>
      <w:r w:rsidRPr="009E72A4">
        <w:rPr>
          <w:sz w:val="28"/>
          <w:szCs w:val="28"/>
        </w:rPr>
        <w:t>Контроль за</w:t>
      </w:r>
      <w:proofErr w:type="gramEnd"/>
      <w:r w:rsidRPr="009E72A4">
        <w:rPr>
          <w:sz w:val="28"/>
          <w:szCs w:val="28"/>
        </w:rPr>
        <w:t xml:space="preserve"> исполнением решения возложить на комитет Пермской г</w:t>
      </w:r>
      <w:r w:rsidRPr="009E72A4">
        <w:rPr>
          <w:sz w:val="28"/>
          <w:szCs w:val="28"/>
        </w:rPr>
        <w:t>о</w:t>
      </w:r>
      <w:r w:rsidRPr="009E72A4">
        <w:rPr>
          <w:sz w:val="28"/>
          <w:szCs w:val="28"/>
        </w:rPr>
        <w:t>родской Думы по местному самоуправлению.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A47" w:rsidRDefault="00511A47" w:rsidP="00DF55C7"/>
                          <w:p w:rsidR="00511A47" w:rsidRDefault="00511A47" w:rsidP="00DF55C7"/>
                          <w:p w:rsidR="00511A47" w:rsidRDefault="00511A47" w:rsidP="00DF55C7"/>
                          <w:p w:rsidR="00511A47" w:rsidRDefault="00511A47" w:rsidP="00DF55C7"/>
                          <w:p w:rsidR="00511A47" w:rsidRDefault="00511A47" w:rsidP="00DF55C7"/>
                          <w:p w:rsidR="00511A47" w:rsidRDefault="00511A47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511A47">
                              <w:t>24.</w:t>
                            </w:r>
                            <w:r>
                              <w:t>0</w:t>
                            </w:r>
                            <w:r w:rsidR="00511A47">
                              <w:t>6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511A47" w:rsidRDefault="00511A47" w:rsidP="00DF55C7"/>
                    <w:p w:rsidR="00511A47" w:rsidRDefault="00511A47" w:rsidP="00DF55C7"/>
                    <w:p w:rsidR="00511A47" w:rsidRDefault="00511A47" w:rsidP="00DF55C7"/>
                    <w:p w:rsidR="00511A47" w:rsidRDefault="00511A47" w:rsidP="00DF55C7"/>
                    <w:p w:rsidR="00511A47" w:rsidRDefault="00511A47" w:rsidP="00DF55C7"/>
                    <w:p w:rsidR="00511A47" w:rsidRDefault="00511A47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</w:t>
                      </w:r>
                      <w:r w:rsidR="00511A47">
                        <w:t>24.</w:t>
                      </w:r>
                      <w:r>
                        <w:t>0</w:t>
                      </w:r>
                      <w:r w:rsidR="00511A47">
                        <w:t>6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511A47">
      <w:rPr>
        <w:noProof/>
        <w:snapToGrid w:val="0"/>
        <w:sz w:val="16"/>
      </w:rPr>
      <w:t>24.06.2014 10:16:51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11A47">
      <w:rPr>
        <w:noProof/>
        <w:snapToGrid w:val="0"/>
        <w:sz w:val="16"/>
      </w:rPr>
      <w:t>24.06.2014 10:16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11A4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XbXVdWUSp4c/t3Jg2V+3Qjht/E=" w:salt="LooKQU4m5OUX3P5+8PYt+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A61D9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44A9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A47"/>
    <w:rsid w:val="00511DC5"/>
    <w:rsid w:val="00515128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766F7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D766F7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D766F7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982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2014-06-24T04:16:00Z</cp:lastPrinted>
  <dcterms:created xsi:type="dcterms:W3CDTF">2014-06-17T02:47:00Z</dcterms:created>
  <dcterms:modified xsi:type="dcterms:W3CDTF">2014-06-24T04:18:00Z</dcterms:modified>
</cp:coreProperties>
</file>