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E2F9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E2F9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2F9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E2F9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B4C39" w:rsidRDefault="006B4C39" w:rsidP="006B4C3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bCs/>
          <w:color w:val="000000"/>
          <w:sz w:val="28"/>
          <w:szCs w:val="28"/>
        </w:rPr>
        <w:t>Лисенковой</w:t>
      </w:r>
      <w:proofErr w:type="spellEnd"/>
      <w:r>
        <w:rPr>
          <w:b/>
          <w:bCs/>
          <w:color w:val="000000"/>
          <w:sz w:val="28"/>
          <w:szCs w:val="28"/>
        </w:rPr>
        <w:t xml:space="preserve"> А.А.</w:t>
      </w:r>
    </w:p>
    <w:bookmarkEnd w:id="0"/>
    <w:p w:rsidR="006B4C39" w:rsidRDefault="006B4C39" w:rsidP="006B4C39">
      <w:pPr>
        <w:jc w:val="center"/>
        <w:rPr>
          <w:sz w:val="28"/>
          <w:szCs w:val="28"/>
        </w:rPr>
      </w:pPr>
    </w:p>
    <w:p w:rsidR="006B4C39" w:rsidRDefault="006B4C39" w:rsidP="006B4C39">
      <w:pPr>
        <w:pStyle w:val="ac"/>
        <w:ind w:right="-851"/>
        <w:rPr>
          <w:sz w:val="28"/>
          <w:szCs w:val="28"/>
        </w:rPr>
      </w:pPr>
    </w:p>
    <w:p w:rsidR="006B4C39" w:rsidRDefault="006B4C39" w:rsidP="006B4C39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B4C39" w:rsidRDefault="006B4C39" w:rsidP="006B4C39">
      <w:pPr>
        <w:pStyle w:val="30"/>
        <w:spacing w:after="0"/>
        <w:ind w:left="0" w:right="-144"/>
        <w:rPr>
          <w:sz w:val="28"/>
          <w:szCs w:val="28"/>
        </w:rPr>
      </w:pPr>
    </w:p>
    <w:p w:rsidR="006B4C39" w:rsidRDefault="006B4C39" w:rsidP="006B4C3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B4C39" w:rsidRDefault="006B4C39" w:rsidP="006B4C3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B4C39" w:rsidRDefault="006B4C39" w:rsidP="006B4C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Лисенкову</w:t>
      </w:r>
      <w:proofErr w:type="spellEnd"/>
      <w:r>
        <w:rPr>
          <w:sz w:val="28"/>
          <w:szCs w:val="28"/>
        </w:rPr>
        <w:t xml:space="preserve"> Анастасию Алексеевну,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роректора</w:t>
      </w:r>
      <w:proofErr w:type="spellEnd"/>
      <w:r>
        <w:rPr>
          <w:sz w:val="28"/>
          <w:szCs w:val="28"/>
        </w:rPr>
        <w:t xml:space="preserve"> по развитию и международной деятельности, декана факультета культурологии, доцента кафедры управления и экономики социально-культурной сферы федерального государственного бюджетного образовательного учреждения высшего профессионального образования «Пермская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ная академия искусства и культуры», за </w:t>
      </w:r>
      <w:r w:rsidR="009E2F96">
        <w:rPr>
          <w:sz w:val="28"/>
          <w:szCs w:val="28"/>
        </w:rPr>
        <w:t>значительный личный вклад в</w:t>
      </w:r>
      <w:r>
        <w:rPr>
          <w:sz w:val="28"/>
          <w:szCs w:val="28"/>
        </w:rPr>
        <w:t xml:space="preserve"> научно-педагогическую деятельность</w:t>
      </w:r>
      <w:r w:rsidR="009E2F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подготовку квалифицированных кадров в сфере культуры города Перми.</w:t>
      </w:r>
    </w:p>
    <w:p w:rsidR="006B4C39" w:rsidRDefault="006B4C39" w:rsidP="006B4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Лисенковой</w:t>
      </w:r>
      <w:proofErr w:type="spellEnd"/>
      <w:r>
        <w:rPr>
          <w:sz w:val="28"/>
          <w:szCs w:val="28"/>
        </w:rPr>
        <w:t xml:space="preserve"> А.А. денежное вознаграждение в соответствии            с Положением о Почетной грамоте города Перми. </w:t>
      </w:r>
    </w:p>
    <w:p w:rsidR="009E2F96" w:rsidRPr="009E72A4" w:rsidRDefault="009E2F96" w:rsidP="009E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72A4">
        <w:rPr>
          <w:sz w:val="28"/>
          <w:szCs w:val="28"/>
        </w:rPr>
        <w:t xml:space="preserve">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2F96" w:rsidRPr="009E72A4" w:rsidRDefault="009E2F96" w:rsidP="009E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 xml:space="preserve">4. </w:t>
      </w:r>
      <w:proofErr w:type="gramStart"/>
      <w:r w:rsidRPr="009E72A4">
        <w:rPr>
          <w:sz w:val="28"/>
          <w:szCs w:val="28"/>
        </w:rPr>
        <w:t>Контроль за</w:t>
      </w:r>
      <w:proofErr w:type="gramEnd"/>
      <w:r w:rsidRPr="009E72A4">
        <w:rPr>
          <w:sz w:val="28"/>
          <w:szCs w:val="28"/>
        </w:rPr>
        <w:t xml:space="preserve"> исполнением решения возложить на комитет Пермской г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39" w:rsidRDefault="006B4C39" w:rsidP="00DF55C7"/>
                          <w:p w:rsidR="006B4C39" w:rsidRDefault="006B4C39" w:rsidP="00DF55C7"/>
                          <w:p w:rsidR="006B4C39" w:rsidRDefault="006B4C39" w:rsidP="00DF55C7"/>
                          <w:p w:rsidR="006B4C39" w:rsidRDefault="006B4C39" w:rsidP="00DF55C7"/>
                          <w:p w:rsidR="006B4C39" w:rsidRDefault="006B4C3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B4C39" w:rsidRDefault="006B4C39" w:rsidP="00DF55C7"/>
                    <w:p w:rsidR="006B4C39" w:rsidRDefault="006B4C39" w:rsidP="00DF55C7"/>
                    <w:p w:rsidR="006B4C39" w:rsidRDefault="006B4C39" w:rsidP="00DF55C7"/>
                    <w:p w:rsidR="006B4C39" w:rsidRDefault="006B4C39" w:rsidP="00DF55C7"/>
                    <w:p w:rsidR="006B4C39" w:rsidRDefault="006B4C3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63A23">
      <w:rPr>
        <w:noProof/>
        <w:snapToGrid w:val="0"/>
        <w:sz w:val="16"/>
      </w:rPr>
      <w:t>27.05.2014 15:39:49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3A23">
      <w:rPr>
        <w:noProof/>
        <w:snapToGrid w:val="0"/>
        <w:sz w:val="16"/>
      </w:rPr>
      <w:t>27.05.2014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2F9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sHvnmc+YXwZ8GNHwMXj0AjPr+4=" w:salt="BsBP4gLRTrVq8ojRPX11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3A23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4C39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2F96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B4C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B4C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2014-05-27T08:19:00Z</cp:lastPrinted>
  <dcterms:created xsi:type="dcterms:W3CDTF">2014-05-26T05:07:00Z</dcterms:created>
  <dcterms:modified xsi:type="dcterms:W3CDTF">2014-05-27T09:40:00Z</dcterms:modified>
</cp:coreProperties>
</file>