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870" w:rsidRDefault="00BC5870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5870" w:rsidRDefault="00BC5870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BC5870" w:rsidRDefault="00BC5870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BC5870" w:rsidRDefault="00BC5870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BC5870" w:rsidRDefault="00BC5870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BC5870" w:rsidRDefault="00BC5870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5870" w:rsidRDefault="00BC5870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BC5870" w:rsidRDefault="00BC5870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BC5870" w:rsidRDefault="00BC5870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BC5870" w:rsidRDefault="00BC5870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870" w:rsidRPr="00FD0A67" w:rsidRDefault="0027038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BC5870" w:rsidRPr="00FD0A67" w:rsidRDefault="0027038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870" w:rsidRPr="00170172" w:rsidRDefault="0027038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BC5870" w:rsidRPr="00170172" w:rsidRDefault="0027038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7E116C" w:rsidRDefault="007E116C" w:rsidP="007E116C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рассмотрении требования прокурора города Перми об изменени</w:t>
      </w:r>
      <w:r w:rsidR="00BC5870">
        <w:rPr>
          <w:rFonts w:ascii="Times New Roman" w:hAnsi="Times New Roman"/>
          <w:b/>
          <w:sz w:val="28"/>
          <w:szCs w:val="28"/>
        </w:rPr>
        <w:t xml:space="preserve">и </w:t>
      </w:r>
      <w:r w:rsidR="00BC5870">
        <w:rPr>
          <w:rFonts w:ascii="Times New Roman" w:hAnsi="Times New Roman"/>
          <w:b/>
          <w:sz w:val="28"/>
          <w:szCs w:val="28"/>
        </w:rPr>
        <w:br/>
        <w:t>нормативного правового акта в</w:t>
      </w:r>
      <w:r>
        <w:rPr>
          <w:rFonts w:ascii="Times New Roman" w:hAnsi="Times New Roman"/>
          <w:b/>
          <w:sz w:val="28"/>
          <w:szCs w:val="28"/>
        </w:rPr>
        <w:t xml:space="preserve"> цел</w:t>
      </w:r>
      <w:r w:rsidR="00BC5870">
        <w:rPr>
          <w:rFonts w:ascii="Times New Roman" w:hAnsi="Times New Roman"/>
          <w:b/>
          <w:sz w:val="28"/>
          <w:szCs w:val="28"/>
        </w:rPr>
        <w:t>ях</w:t>
      </w:r>
      <w:r>
        <w:rPr>
          <w:rFonts w:ascii="Times New Roman" w:hAnsi="Times New Roman"/>
          <w:b/>
          <w:sz w:val="28"/>
          <w:szCs w:val="28"/>
        </w:rPr>
        <w:t xml:space="preserve"> исключения выявленного </w:t>
      </w:r>
      <w:r>
        <w:rPr>
          <w:rFonts w:ascii="Times New Roman" w:hAnsi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/>
          <w:b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фактора</w:t>
      </w:r>
    </w:p>
    <w:p w:rsidR="007E116C" w:rsidRDefault="007E116C" w:rsidP="007E116C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116C" w:rsidRDefault="007E116C" w:rsidP="007E116C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7E116C" w:rsidRDefault="007E116C" w:rsidP="007E116C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7E116C" w:rsidRDefault="007E116C" w:rsidP="007E116C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Требование прокурора города Перми об изменении нормативного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вого акта </w:t>
      </w:r>
      <w:r w:rsidR="00BC587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</w:t>
      </w:r>
      <w:r w:rsidR="00BC5870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исключения выявленного </w:t>
      </w:r>
      <w:proofErr w:type="spellStart"/>
      <w:r>
        <w:rPr>
          <w:rFonts w:ascii="Times New Roman" w:hAnsi="Times New Roman"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 удовл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творить.</w:t>
      </w:r>
    </w:p>
    <w:p w:rsidR="007E116C" w:rsidRDefault="007E116C" w:rsidP="007E116C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администрации города Перми до 01.09.2014 внести </w:t>
      </w:r>
      <w:r>
        <w:rPr>
          <w:rFonts w:ascii="Times New Roman" w:hAnsi="Times New Roman"/>
          <w:sz w:val="28"/>
          <w:szCs w:val="28"/>
        </w:rPr>
        <w:br/>
        <w:t>в Пермскую городскую Думу проект решения Пермской городской Думы,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сматривающий приведение решения Пермской городской Думы от 23.12.2008 </w:t>
      </w:r>
      <w:r>
        <w:rPr>
          <w:rFonts w:ascii="Times New Roman" w:hAnsi="Times New Roman"/>
          <w:sz w:val="28"/>
          <w:szCs w:val="28"/>
        </w:rPr>
        <w:br/>
        <w:t>№ 425 «Об утверждении Положения о порядке передачи муниципального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 города Перми в безвозмездно</w:t>
      </w:r>
      <w:r w:rsidR="00413D2E">
        <w:rPr>
          <w:rFonts w:ascii="Times New Roman" w:hAnsi="Times New Roman"/>
          <w:sz w:val="28"/>
          <w:szCs w:val="28"/>
        </w:rPr>
        <w:t xml:space="preserve">е пользование» в соответствие </w:t>
      </w:r>
      <w:r>
        <w:rPr>
          <w:rFonts w:ascii="Times New Roman" w:hAnsi="Times New Roman"/>
          <w:sz w:val="28"/>
          <w:szCs w:val="28"/>
        </w:rPr>
        <w:t>законодател</w:t>
      </w:r>
      <w:r>
        <w:rPr>
          <w:rFonts w:ascii="Times New Roman" w:hAnsi="Times New Roman"/>
          <w:sz w:val="28"/>
          <w:szCs w:val="28"/>
        </w:rPr>
        <w:t>ь</w:t>
      </w:r>
      <w:r w:rsidR="00413D2E">
        <w:rPr>
          <w:rFonts w:ascii="Times New Roman" w:hAnsi="Times New Roman"/>
          <w:sz w:val="28"/>
          <w:szCs w:val="28"/>
        </w:rPr>
        <w:t>ству</w:t>
      </w:r>
      <w:r>
        <w:rPr>
          <w:rFonts w:ascii="Times New Roman" w:hAnsi="Times New Roman"/>
          <w:sz w:val="28"/>
          <w:szCs w:val="28"/>
        </w:rPr>
        <w:t>.</w:t>
      </w:r>
    </w:p>
    <w:p w:rsidR="00362E50" w:rsidRDefault="007E116C" w:rsidP="00937612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</w:t>
      </w:r>
      <w:r w:rsidR="00937612">
        <w:rPr>
          <w:sz w:val="28"/>
          <w:szCs w:val="28"/>
        </w:rPr>
        <w:t>ь на комитет Пермской г</w:t>
      </w:r>
      <w:r w:rsidR="00937612">
        <w:rPr>
          <w:sz w:val="28"/>
          <w:szCs w:val="28"/>
        </w:rPr>
        <w:t>о</w:t>
      </w:r>
      <w:r w:rsidR="00937612">
        <w:rPr>
          <w:sz w:val="28"/>
          <w:szCs w:val="28"/>
        </w:rPr>
        <w:t xml:space="preserve">родской </w:t>
      </w:r>
      <w:r>
        <w:rPr>
          <w:sz w:val="28"/>
          <w:szCs w:val="28"/>
        </w:rPr>
        <w:t>Думы по муниципальной собственности и земельным отношениям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870" w:rsidRDefault="00BC5870" w:rsidP="00DF55C7"/>
                          <w:p w:rsidR="00BC5870" w:rsidRDefault="00BC5870" w:rsidP="00DF55C7"/>
                          <w:p w:rsidR="00BC5870" w:rsidRDefault="00BC5870" w:rsidP="00DF55C7"/>
                          <w:p w:rsidR="00BC5870" w:rsidRDefault="00BC5870" w:rsidP="00DF55C7"/>
                          <w:p w:rsidR="00BC5870" w:rsidRDefault="00BC5870" w:rsidP="00DF55C7"/>
                          <w:p w:rsidR="00BC5870" w:rsidRDefault="00BC5870" w:rsidP="00DF55C7"/>
                          <w:p w:rsidR="00BC5870" w:rsidRDefault="00BC5870" w:rsidP="00DF55C7"/>
                          <w:p w:rsidR="00BC5870" w:rsidRDefault="00BC5870" w:rsidP="00DF55C7"/>
                          <w:p w:rsidR="00BC5870" w:rsidRDefault="00BC5870" w:rsidP="00DF55C7">
                            <w:r>
                              <w:t>Верно</w:t>
                            </w:r>
                          </w:p>
                          <w:p w:rsidR="00BC5870" w:rsidRDefault="00BC5870" w:rsidP="00DF55C7">
                            <w:r>
                              <w:t xml:space="preserve">Главный специалист </w:t>
                            </w:r>
                          </w:p>
                          <w:p w:rsidR="00BC5870" w:rsidRDefault="00BC5870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BC5870" w:rsidRDefault="00BC5870" w:rsidP="00DF55C7">
                            <w:r>
                              <w:t xml:space="preserve">     05.2014</w:t>
                            </w:r>
                          </w:p>
                          <w:p w:rsidR="00BC5870" w:rsidRDefault="00BC5870" w:rsidP="00DF55C7"/>
                          <w:p w:rsidR="00BC5870" w:rsidRDefault="00BC5870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E116C" w:rsidRDefault="007E116C" w:rsidP="00DF55C7"/>
                    <w:p w:rsidR="007E116C" w:rsidRDefault="007E116C" w:rsidP="00DF55C7"/>
                    <w:p w:rsidR="007E116C" w:rsidRDefault="007E116C" w:rsidP="00DF55C7"/>
                    <w:p w:rsidR="007E116C" w:rsidRDefault="007E116C" w:rsidP="00DF55C7"/>
                    <w:p w:rsidR="007E116C" w:rsidRDefault="007E116C" w:rsidP="00DF55C7"/>
                    <w:p w:rsidR="007E116C" w:rsidRDefault="007E116C" w:rsidP="00DF55C7"/>
                    <w:p w:rsidR="007E116C" w:rsidRDefault="007E116C" w:rsidP="00DF55C7"/>
                    <w:p w:rsidR="007E116C" w:rsidRDefault="007E116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70" w:rsidRDefault="00BC5870">
      <w:r>
        <w:separator/>
      </w:r>
    </w:p>
  </w:endnote>
  <w:endnote w:type="continuationSeparator" w:id="0">
    <w:p w:rsidR="00BC5870" w:rsidRDefault="00BC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70" w:rsidRPr="00D95B1D" w:rsidRDefault="00BC5870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BC5870" w:rsidRDefault="00BC5870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27038B">
      <w:rPr>
        <w:noProof/>
        <w:snapToGrid w:val="0"/>
        <w:sz w:val="16"/>
      </w:rPr>
      <w:t>28.05.2014 16:41:04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70" w:rsidRPr="00D95B1D" w:rsidRDefault="00BC5870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BC5870" w:rsidRDefault="00BC5870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7038B">
      <w:rPr>
        <w:noProof/>
        <w:snapToGrid w:val="0"/>
        <w:sz w:val="16"/>
      </w:rPr>
      <w:t>28.05.2014 16:41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7038B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70" w:rsidRDefault="00BC5870">
      <w:r>
        <w:separator/>
      </w:r>
    </w:p>
  </w:footnote>
  <w:footnote w:type="continuationSeparator" w:id="0">
    <w:p w:rsidR="00BC5870" w:rsidRDefault="00BC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70" w:rsidRDefault="00BC587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5870" w:rsidRDefault="00BC587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70" w:rsidRDefault="00BC5870">
    <w:pPr>
      <w:pStyle w:val="aa"/>
      <w:framePr w:wrap="around" w:vAnchor="text" w:hAnchor="margin" w:xAlign="center" w:y="1"/>
      <w:rPr>
        <w:rStyle w:val="a9"/>
      </w:rPr>
    </w:pPr>
  </w:p>
  <w:p w:rsidR="00BC5870" w:rsidRDefault="00BC5870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kbzh+r48CAfbpgODMFSRk/KVKo=" w:salt="P28RYv2K+ik+B/6yISTk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3A2E"/>
    <w:rsid w:val="00205EFB"/>
    <w:rsid w:val="00220236"/>
    <w:rsid w:val="00220DAE"/>
    <w:rsid w:val="00242CE0"/>
    <w:rsid w:val="00256217"/>
    <w:rsid w:val="00265FBA"/>
    <w:rsid w:val="0027038B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3D2E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116C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612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C5870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111</Words>
  <Characters>817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2014-05-28T10:41:00Z</cp:lastPrinted>
  <dcterms:created xsi:type="dcterms:W3CDTF">2014-05-26T04:56:00Z</dcterms:created>
  <dcterms:modified xsi:type="dcterms:W3CDTF">2014-05-28T10:41:00Z</dcterms:modified>
</cp:coreProperties>
</file>