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B872C5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B872C5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872C5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27.05.2014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B872C5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27.05.2014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143B3B" w:rsidRDefault="00143B3B" w:rsidP="00897D8E">
      <w:pPr>
        <w:jc w:val="both"/>
        <w:rPr>
          <w:b/>
          <w:bCs/>
          <w:sz w:val="28"/>
          <w:szCs w:val="28"/>
        </w:rPr>
      </w:pPr>
    </w:p>
    <w:p w:rsidR="00143B3B" w:rsidRDefault="00143B3B" w:rsidP="00143B3B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рассмотрении протеста прокурора города Перми на подпункт 3.1.5 </w:t>
      </w:r>
      <w:r>
        <w:rPr>
          <w:b/>
          <w:sz w:val="28"/>
          <w:szCs w:val="28"/>
        </w:rPr>
        <w:br/>
        <w:t xml:space="preserve">Положения об управлении здравоохранения администрации города Перми, </w:t>
      </w:r>
      <w:r>
        <w:rPr>
          <w:b/>
          <w:sz w:val="28"/>
          <w:szCs w:val="28"/>
        </w:rPr>
        <w:br/>
        <w:t xml:space="preserve">утвержденного решением Пермской городской Думы </w:t>
      </w:r>
      <w:r>
        <w:rPr>
          <w:b/>
          <w:sz w:val="28"/>
          <w:szCs w:val="28"/>
        </w:rPr>
        <w:br/>
        <w:t>от 12.09.2006 № 222</w:t>
      </w:r>
    </w:p>
    <w:p w:rsidR="00143B3B" w:rsidRDefault="00143B3B" w:rsidP="00143B3B">
      <w:pPr>
        <w:pStyle w:val="Con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3B3B" w:rsidRDefault="00143B3B" w:rsidP="00143B3B">
      <w:pPr>
        <w:pStyle w:val="ConsNonforma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3B3B" w:rsidRDefault="00143B3B" w:rsidP="00143B3B">
      <w:pPr>
        <w:pStyle w:val="ConsTitle"/>
        <w:ind w:firstLine="54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proofErr w:type="gramStart"/>
      <w:r>
        <w:rPr>
          <w:rFonts w:ascii="Times New Roman" w:hAnsi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е ш и л а:</w:t>
      </w:r>
    </w:p>
    <w:p w:rsidR="00143B3B" w:rsidRDefault="00143B3B" w:rsidP="00143B3B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143B3B" w:rsidRDefault="00143B3B" w:rsidP="00143B3B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Протест прокурора города Перми на подпункт 3.1.5 Положения об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здравоохранения администрации города Перми, утвержденного решением Пермской городской Думы от 12.09.2006 № 222, удовлетворить.</w:t>
      </w:r>
    </w:p>
    <w:p w:rsidR="00143B3B" w:rsidRDefault="00143B3B" w:rsidP="00143B3B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администрации города Перми до 01.07.2014 внести </w:t>
      </w:r>
      <w:r>
        <w:rPr>
          <w:sz w:val="28"/>
          <w:szCs w:val="28"/>
        </w:rPr>
        <w:br/>
        <w:t>на рассмотрение Пермской городской Думы проект решения, предусматрива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щий приведение Положения об управлении здравоохранения администрации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 Перми</w:t>
      </w:r>
      <w:r w:rsidR="009D0251">
        <w:rPr>
          <w:sz w:val="28"/>
          <w:szCs w:val="28"/>
        </w:rPr>
        <w:t>, утвержденного решением Пермской городской Думы</w:t>
      </w:r>
      <w:r>
        <w:rPr>
          <w:sz w:val="28"/>
          <w:szCs w:val="28"/>
        </w:rPr>
        <w:t xml:space="preserve"> </w:t>
      </w:r>
      <w:r w:rsidR="009D0251">
        <w:rPr>
          <w:sz w:val="28"/>
          <w:szCs w:val="28"/>
        </w:rPr>
        <w:t xml:space="preserve">от 12.09.2006 № 222, </w:t>
      </w:r>
      <w:r>
        <w:rPr>
          <w:sz w:val="28"/>
          <w:szCs w:val="28"/>
        </w:rPr>
        <w:t>в соответствие требованиям законодательства.</w:t>
      </w:r>
    </w:p>
    <w:p w:rsidR="00143B3B" w:rsidRDefault="00143B3B" w:rsidP="00143B3B">
      <w:pPr>
        <w:pStyle w:val="a4"/>
        <w:tabs>
          <w:tab w:val="left" w:pos="3686"/>
          <w:tab w:val="left" w:pos="411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решения возложить на комитет Пермской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родской Думы по местному самоуправлению.</w:t>
      </w:r>
    </w:p>
    <w:p w:rsidR="00143B3B" w:rsidRDefault="00143B3B" w:rsidP="00143B3B">
      <w:pPr>
        <w:pStyle w:val="ac"/>
        <w:ind w:right="-851" w:firstLine="709"/>
        <w:rPr>
          <w:sz w:val="28"/>
          <w:szCs w:val="28"/>
        </w:rPr>
      </w:pPr>
    </w:p>
    <w:p w:rsidR="00143B3B" w:rsidRDefault="00143B3B" w:rsidP="00897D8E">
      <w:pPr>
        <w:jc w:val="both"/>
        <w:rPr>
          <w:b/>
          <w:bCs/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B3B" w:rsidRDefault="00143B3B" w:rsidP="00DF55C7"/>
                          <w:p w:rsidR="00143B3B" w:rsidRDefault="00143B3B" w:rsidP="00DF55C7"/>
                          <w:p w:rsidR="00143B3B" w:rsidRDefault="00143B3B" w:rsidP="00DF55C7"/>
                          <w:p w:rsidR="00143B3B" w:rsidRDefault="00143B3B" w:rsidP="00DF55C7"/>
                          <w:p w:rsidR="00143B3B" w:rsidRDefault="00143B3B" w:rsidP="00DF55C7"/>
                          <w:p w:rsidR="00143B3B" w:rsidRDefault="00143B3B" w:rsidP="00DF55C7"/>
                          <w:p w:rsidR="00143B3B" w:rsidRDefault="00143B3B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077A4" w:rsidRDefault="000315BE" w:rsidP="00DF55C7">
                            <w:r>
                              <w:t xml:space="preserve">     05</w:t>
                            </w:r>
                            <w:r w:rsidR="00D077A4">
                              <w:t>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143B3B" w:rsidRDefault="00143B3B" w:rsidP="00DF55C7"/>
                    <w:p w:rsidR="00143B3B" w:rsidRDefault="00143B3B" w:rsidP="00DF55C7"/>
                    <w:p w:rsidR="00143B3B" w:rsidRDefault="00143B3B" w:rsidP="00DF55C7"/>
                    <w:p w:rsidR="00143B3B" w:rsidRDefault="00143B3B" w:rsidP="00DF55C7"/>
                    <w:p w:rsidR="00143B3B" w:rsidRDefault="00143B3B" w:rsidP="00DF55C7"/>
                    <w:p w:rsidR="00143B3B" w:rsidRDefault="00143B3B" w:rsidP="00DF55C7"/>
                    <w:p w:rsidR="00143B3B" w:rsidRDefault="00143B3B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077A4" w:rsidRDefault="000315BE" w:rsidP="00DF55C7">
                      <w:r>
                        <w:t xml:space="preserve">     05</w:t>
                      </w:r>
                      <w:r w:rsidR="00D077A4">
                        <w:t>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E41" w:rsidRDefault="005B0E41">
      <w:r>
        <w:separator/>
      </w:r>
    </w:p>
  </w:endnote>
  <w:endnote w:type="continuationSeparator" w:id="0">
    <w:p w:rsidR="005B0E41" w:rsidRDefault="005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B872C5">
      <w:rPr>
        <w:noProof/>
        <w:snapToGrid w:val="0"/>
        <w:sz w:val="16"/>
      </w:rPr>
      <w:t>28.05.2014 15:43:43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872C5">
      <w:rPr>
        <w:noProof/>
        <w:snapToGrid w:val="0"/>
        <w:sz w:val="16"/>
      </w:rPr>
      <w:t>28.05.2014 15:43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872C5">
      <w:rPr>
        <w:noProof/>
        <w:snapToGrid w:val="0"/>
        <w:sz w:val="16"/>
      </w:rPr>
      <w:t>проект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E41" w:rsidRDefault="005B0E41">
      <w:r>
        <w:separator/>
      </w:r>
    </w:p>
  </w:footnote>
  <w:footnote w:type="continuationSeparator" w:id="0">
    <w:p w:rsidR="005B0E41" w:rsidRDefault="005B0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597LZ7maDY28mDc7aZivnoijkxw=" w:salt="8FwRasR9uFuNDN/nsBDl6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15BE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43B3B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656E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0E41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D025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8739C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872C5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868</Characters>
  <Application>Microsoft Office Word</Application>
  <DocSecurity>8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2014-05-28T09:43:00Z</cp:lastPrinted>
  <dcterms:created xsi:type="dcterms:W3CDTF">2014-05-26T04:58:00Z</dcterms:created>
  <dcterms:modified xsi:type="dcterms:W3CDTF">2014-05-28T09:44:00Z</dcterms:modified>
</cp:coreProperties>
</file>