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74CD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74CD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81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4CD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74CD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D631AF" w:rsidRPr="00D631AF" w:rsidRDefault="00D631AF" w:rsidP="00807EDF">
      <w:pPr>
        <w:jc w:val="center"/>
        <w:rPr>
          <w:b/>
          <w:sz w:val="28"/>
          <w:szCs w:val="28"/>
        </w:rPr>
      </w:pPr>
      <w:r w:rsidRPr="00D631AF">
        <w:rPr>
          <w:b/>
          <w:sz w:val="28"/>
          <w:szCs w:val="28"/>
        </w:rPr>
        <w:t xml:space="preserve">О согласовании назначения Романова Сергея Ивановича </w:t>
      </w:r>
    </w:p>
    <w:p w:rsidR="00D631AF" w:rsidRDefault="00D631AF" w:rsidP="00807EDF">
      <w:pPr>
        <w:jc w:val="center"/>
        <w:rPr>
          <w:b/>
          <w:sz w:val="28"/>
          <w:szCs w:val="28"/>
        </w:rPr>
      </w:pPr>
      <w:r w:rsidRPr="00D631AF">
        <w:rPr>
          <w:b/>
          <w:sz w:val="28"/>
          <w:szCs w:val="28"/>
        </w:rPr>
        <w:t xml:space="preserve">на должность </w:t>
      </w:r>
      <w:proofErr w:type="gramStart"/>
      <w:r w:rsidRPr="00D631AF">
        <w:rPr>
          <w:b/>
          <w:sz w:val="28"/>
          <w:szCs w:val="28"/>
        </w:rPr>
        <w:t>главы администрации Ленинского района города Перми</w:t>
      </w:r>
      <w:proofErr w:type="gramEnd"/>
    </w:p>
    <w:p w:rsidR="00807EDF" w:rsidRDefault="00807EDF" w:rsidP="00807EDF">
      <w:pPr>
        <w:jc w:val="center"/>
        <w:rPr>
          <w:b/>
          <w:sz w:val="28"/>
          <w:szCs w:val="28"/>
        </w:rPr>
      </w:pPr>
    </w:p>
    <w:p w:rsidR="00807EDF" w:rsidRPr="00D631AF" w:rsidRDefault="00807EDF" w:rsidP="00807EDF">
      <w:pPr>
        <w:jc w:val="center"/>
        <w:rPr>
          <w:b/>
          <w:sz w:val="28"/>
          <w:szCs w:val="28"/>
        </w:rPr>
      </w:pPr>
    </w:p>
    <w:p w:rsidR="00D631AF" w:rsidRDefault="00D631AF" w:rsidP="00807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631AF">
        <w:rPr>
          <w:sz w:val="28"/>
          <w:szCs w:val="28"/>
        </w:rPr>
        <w:t xml:space="preserve">В соответствии с пунктом 2 статьи 64 Устава города Перми, решением Пермской городской Думы от 29.06.2006 № 151 «Об утверждении Положения </w:t>
      </w:r>
      <w:r w:rsidRPr="00D631AF">
        <w:rPr>
          <w:sz w:val="28"/>
          <w:szCs w:val="28"/>
        </w:rPr>
        <w:br/>
        <w:t>о порядке согласования Пермской городской Думой главе администрации города Перми кандидатур на назначение на должность первого заместителя главы адм</w:t>
      </w:r>
      <w:r w:rsidRPr="00D631AF">
        <w:rPr>
          <w:sz w:val="28"/>
          <w:szCs w:val="28"/>
        </w:rPr>
        <w:t>и</w:t>
      </w:r>
      <w:r w:rsidRPr="00D631AF">
        <w:rPr>
          <w:sz w:val="28"/>
          <w:szCs w:val="28"/>
        </w:rPr>
        <w:t>нистрации города, глав администраций районов города Перми и главы админ</w:t>
      </w:r>
      <w:r w:rsidRPr="00D631AF">
        <w:rPr>
          <w:sz w:val="28"/>
          <w:szCs w:val="28"/>
        </w:rPr>
        <w:t>и</w:t>
      </w:r>
      <w:r w:rsidRPr="00D631AF">
        <w:rPr>
          <w:sz w:val="28"/>
          <w:szCs w:val="28"/>
        </w:rPr>
        <w:t xml:space="preserve">страции поселка Новые </w:t>
      </w:r>
      <w:proofErr w:type="spellStart"/>
      <w:r w:rsidRPr="00D631AF">
        <w:rPr>
          <w:sz w:val="28"/>
          <w:szCs w:val="28"/>
        </w:rPr>
        <w:t>Ляды</w:t>
      </w:r>
      <w:proofErr w:type="spellEnd"/>
      <w:r w:rsidRPr="00D631AF">
        <w:rPr>
          <w:sz w:val="28"/>
          <w:szCs w:val="28"/>
        </w:rPr>
        <w:t xml:space="preserve"> города Перми»</w:t>
      </w:r>
      <w:proofErr w:type="gramEnd"/>
    </w:p>
    <w:p w:rsidR="00807EDF" w:rsidRPr="00D631AF" w:rsidRDefault="00807EDF" w:rsidP="00807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1AF" w:rsidRDefault="00D631AF" w:rsidP="00807EDF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D631AF">
        <w:rPr>
          <w:sz w:val="28"/>
          <w:szCs w:val="28"/>
        </w:rPr>
        <w:t xml:space="preserve">Пермская городская Дума </w:t>
      </w:r>
      <w:r w:rsidRPr="00D631AF">
        <w:rPr>
          <w:b/>
          <w:spacing w:val="50"/>
          <w:sz w:val="28"/>
          <w:szCs w:val="28"/>
        </w:rPr>
        <w:t>решила:</w:t>
      </w:r>
    </w:p>
    <w:p w:rsidR="00807EDF" w:rsidRPr="00D631AF" w:rsidRDefault="00807EDF" w:rsidP="00807E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1AF" w:rsidRPr="00D631AF" w:rsidRDefault="00D631AF" w:rsidP="00807E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31AF">
        <w:rPr>
          <w:bCs/>
          <w:sz w:val="28"/>
          <w:szCs w:val="28"/>
        </w:rPr>
        <w:t xml:space="preserve">Согласовать назначение Романова Сергея Ивановича на должность </w:t>
      </w:r>
      <w:proofErr w:type="gramStart"/>
      <w:r w:rsidRPr="00D631AF">
        <w:rPr>
          <w:bCs/>
          <w:sz w:val="28"/>
          <w:szCs w:val="28"/>
        </w:rPr>
        <w:t>главы администрации Ленинского района города Перми</w:t>
      </w:r>
      <w:proofErr w:type="gramEnd"/>
      <w:r w:rsidRPr="00D631AF">
        <w:rPr>
          <w:bCs/>
          <w:sz w:val="28"/>
          <w:szCs w:val="28"/>
        </w:rPr>
        <w:t>.</w:t>
      </w:r>
    </w:p>
    <w:p w:rsidR="00C660FD" w:rsidRDefault="00C660FD" w:rsidP="00807EDF">
      <w:pPr>
        <w:pStyle w:val="ac"/>
        <w:ind w:right="-851"/>
        <w:rPr>
          <w:sz w:val="28"/>
          <w:szCs w:val="28"/>
        </w:rPr>
      </w:pPr>
    </w:p>
    <w:p w:rsidR="00807EDF" w:rsidRDefault="00807EDF" w:rsidP="00807EDF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807EDF">
      <w:pPr>
        <w:pStyle w:val="ac"/>
        <w:ind w:right="-851"/>
        <w:rPr>
          <w:sz w:val="28"/>
          <w:szCs w:val="28"/>
        </w:rPr>
      </w:pPr>
    </w:p>
    <w:p w:rsidR="007A6499" w:rsidRDefault="00947888" w:rsidP="00807EDF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807EDF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1AF" w:rsidRDefault="00D631AF" w:rsidP="00DF55C7"/>
                          <w:p w:rsidR="00D631AF" w:rsidRDefault="00D631AF" w:rsidP="00DF55C7"/>
                          <w:p w:rsidR="00D631AF" w:rsidRDefault="00D631AF" w:rsidP="00DF55C7"/>
                          <w:p w:rsidR="00D631AF" w:rsidRDefault="00D631AF" w:rsidP="00DF55C7"/>
                          <w:p w:rsidR="00D631AF" w:rsidRDefault="00D631AF" w:rsidP="00DF55C7"/>
                          <w:p w:rsidR="00D631AF" w:rsidRDefault="00D631AF" w:rsidP="00DF55C7"/>
                          <w:p w:rsidR="00D631AF" w:rsidRDefault="00D631AF" w:rsidP="00DF55C7"/>
                          <w:p w:rsidR="00D631AF" w:rsidRDefault="00D631AF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D631AF" w:rsidRDefault="00D631AF" w:rsidP="00DF55C7"/>
                    <w:p w:rsidR="00D631AF" w:rsidRDefault="00D631AF" w:rsidP="00DF55C7"/>
                    <w:p w:rsidR="00D631AF" w:rsidRDefault="00D631AF" w:rsidP="00DF55C7"/>
                    <w:p w:rsidR="00D631AF" w:rsidRDefault="00D631AF" w:rsidP="00DF55C7"/>
                    <w:p w:rsidR="00D631AF" w:rsidRDefault="00D631AF" w:rsidP="00DF55C7"/>
                    <w:p w:rsidR="00D631AF" w:rsidRDefault="00D631AF" w:rsidP="00DF55C7"/>
                    <w:p w:rsidR="00D631AF" w:rsidRDefault="00D631AF" w:rsidP="00DF55C7"/>
                    <w:p w:rsidR="00D631AF" w:rsidRDefault="00D631AF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42774">
      <w:rPr>
        <w:noProof/>
        <w:snapToGrid w:val="0"/>
        <w:sz w:val="16"/>
      </w:rPr>
      <w:t>23.04.2014 10:54:26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42774">
      <w:rPr>
        <w:noProof/>
        <w:snapToGrid w:val="0"/>
        <w:sz w:val="16"/>
      </w:rPr>
      <w:t>23.04.2014 10:54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4277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HFvxKrhOP3G6x8AuEzKBom3ozQ=" w:salt="4LEOXgvyC1AzFgG9YGim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07EDF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2774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279A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25558"/>
    <w:rsid w:val="00D47BAE"/>
    <w:rsid w:val="00D57318"/>
    <w:rsid w:val="00D60FAF"/>
    <w:rsid w:val="00D62718"/>
    <w:rsid w:val="00D631AF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74CD0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2014-04-23T04:54:00Z</cp:lastPrinted>
  <dcterms:created xsi:type="dcterms:W3CDTF">2014-04-21T04:01:00Z</dcterms:created>
  <dcterms:modified xsi:type="dcterms:W3CDTF">2014-04-23T04:57:00Z</dcterms:modified>
</cp:coreProperties>
</file>