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7679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C7679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767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C767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3C7679" w:rsidRDefault="003C7679" w:rsidP="003C767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рассмотрении протеста прокурора города Перми на подпункт 1.1 решения Пермской городской Думы от 25.02.2014 № 35 «О внесении изменений </w:t>
      </w:r>
      <w:r>
        <w:rPr>
          <w:b/>
          <w:bCs/>
          <w:color w:val="000000"/>
          <w:sz w:val="28"/>
          <w:szCs w:val="28"/>
        </w:rPr>
        <w:br/>
        <w:t>в решение Пермской городской Думы от 08.11.2005 № 192</w:t>
      </w:r>
      <w:r>
        <w:rPr>
          <w:b/>
          <w:bCs/>
          <w:color w:val="000000"/>
          <w:sz w:val="28"/>
          <w:szCs w:val="28"/>
        </w:rPr>
        <w:br/>
        <w:t>«Об утверждении Положения о порядке выявления</w:t>
      </w:r>
      <w:r>
        <w:rPr>
          <w:b/>
          <w:bCs/>
          <w:color w:val="000000"/>
          <w:sz w:val="28"/>
          <w:szCs w:val="28"/>
        </w:rPr>
        <w:br/>
        <w:t xml:space="preserve"> и демонтажа самовольно установленных и незаконно размещенных</w:t>
      </w:r>
    </w:p>
    <w:p w:rsidR="003C7679" w:rsidRDefault="003C7679" w:rsidP="003C767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движ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мых объектов на территории города Перми»</w:t>
      </w:r>
    </w:p>
    <w:p w:rsidR="003C7679" w:rsidRDefault="003C7679" w:rsidP="003C7679">
      <w:pPr>
        <w:suppressAutoHyphens/>
        <w:ind w:firstLine="709"/>
        <w:jc w:val="center"/>
        <w:rPr>
          <w:sz w:val="28"/>
          <w:szCs w:val="28"/>
        </w:rPr>
      </w:pPr>
    </w:p>
    <w:p w:rsidR="003C7679" w:rsidRDefault="003C7679" w:rsidP="003C7679">
      <w:pPr>
        <w:suppressAutoHyphens/>
        <w:ind w:firstLine="709"/>
        <w:jc w:val="both"/>
        <w:rPr>
          <w:sz w:val="28"/>
          <w:szCs w:val="28"/>
        </w:rPr>
      </w:pPr>
    </w:p>
    <w:p w:rsidR="003C7679" w:rsidRDefault="003C7679" w:rsidP="003C7679">
      <w:pPr>
        <w:suppressAutoHyphens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B5174">
        <w:rPr>
          <w:sz w:val="28"/>
          <w:szCs w:val="28"/>
        </w:rPr>
        <w:t xml:space="preserve">Пермская городская Дума </w:t>
      </w:r>
      <w:proofErr w:type="gramStart"/>
      <w:r w:rsidRPr="0094370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94370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4370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4370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43701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43701">
        <w:rPr>
          <w:b/>
          <w:sz w:val="28"/>
          <w:szCs w:val="28"/>
        </w:rPr>
        <w:t>а:</w:t>
      </w:r>
    </w:p>
    <w:p w:rsidR="003C7679" w:rsidRPr="006B5174" w:rsidRDefault="003C7679" w:rsidP="003C767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C7679" w:rsidRPr="00766796" w:rsidRDefault="003C7679" w:rsidP="003C767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 прокурора города Перми на подпункт 1.1 решения Пермской городской Думы от 25.02.2014 № 35 «О внесении изменений в решение Пермской городской Думы от 08.11.2005 № 192 «Об утверждении Положения </w:t>
      </w:r>
      <w:r>
        <w:rPr>
          <w:sz w:val="28"/>
          <w:szCs w:val="28"/>
        </w:rPr>
        <w:br/>
        <w:t xml:space="preserve">о порядке выявления и </w:t>
      </w:r>
      <w:proofErr w:type="gramStart"/>
      <w:r>
        <w:rPr>
          <w:sz w:val="28"/>
          <w:szCs w:val="28"/>
        </w:rPr>
        <w:t>демонтажа</w:t>
      </w:r>
      <w:proofErr w:type="gramEnd"/>
      <w:r>
        <w:rPr>
          <w:sz w:val="28"/>
          <w:szCs w:val="28"/>
        </w:rPr>
        <w:t xml:space="preserve"> самовольно установленных и незаконно размещенных движимых объектов на территории города Перми» отклонить.</w:t>
      </w:r>
    </w:p>
    <w:p w:rsidR="003C7679" w:rsidRDefault="003C7679" w:rsidP="003C7679">
      <w:pPr>
        <w:ind w:firstLine="709"/>
        <w:jc w:val="both"/>
        <w:rPr>
          <w:sz w:val="28"/>
          <w:szCs w:val="28"/>
        </w:rPr>
      </w:pPr>
    </w:p>
    <w:p w:rsidR="003C7679" w:rsidRDefault="003C7679" w:rsidP="003C7679">
      <w:pPr>
        <w:jc w:val="both"/>
        <w:rPr>
          <w:sz w:val="28"/>
          <w:szCs w:val="28"/>
        </w:rPr>
      </w:pPr>
    </w:p>
    <w:p w:rsidR="003C7679" w:rsidRPr="00AC7511" w:rsidRDefault="003C7679" w:rsidP="003C7679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679" w:rsidRDefault="003C7679" w:rsidP="00DF55C7"/>
                          <w:p w:rsidR="003C7679" w:rsidRDefault="003C7679" w:rsidP="00DF55C7"/>
                          <w:p w:rsidR="003C7679" w:rsidRDefault="003C7679" w:rsidP="00DF55C7"/>
                          <w:p w:rsidR="003C7679" w:rsidRDefault="003C7679" w:rsidP="00DF55C7"/>
                          <w:p w:rsidR="003C7679" w:rsidRDefault="003C7679" w:rsidP="00DF55C7"/>
                          <w:p w:rsidR="003C7679" w:rsidRDefault="003C7679" w:rsidP="00DF55C7"/>
                          <w:p w:rsidR="003C7679" w:rsidRDefault="003C767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C7679" w:rsidRDefault="003C7679" w:rsidP="00DF55C7"/>
                    <w:p w:rsidR="003C7679" w:rsidRDefault="003C7679" w:rsidP="00DF55C7"/>
                    <w:p w:rsidR="003C7679" w:rsidRDefault="003C7679" w:rsidP="00DF55C7"/>
                    <w:p w:rsidR="003C7679" w:rsidRDefault="003C7679" w:rsidP="00DF55C7"/>
                    <w:p w:rsidR="003C7679" w:rsidRDefault="003C7679" w:rsidP="00DF55C7"/>
                    <w:p w:rsidR="003C7679" w:rsidRDefault="003C7679" w:rsidP="00DF55C7"/>
                    <w:p w:rsidR="003C7679" w:rsidRDefault="003C7679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C7679">
      <w:rPr>
        <w:noProof/>
        <w:snapToGrid w:val="0"/>
        <w:sz w:val="16"/>
      </w:rPr>
      <w:t>24.04.2014 12:30:02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7679">
      <w:rPr>
        <w:noProof/>
        <w:snapToGrid w:val="0"/>
        <w:sz w:val="16"/>
      </w:rPr>
      <w:t>24.04.2014 12:30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7679">
      <w:rPr>
        <w:noProof/>
        <w:snapToGrid w:val="0"/>
        <w:sz w:val="16"/>
      </w:rPr>
      <w:t>бланк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lfI7H/QTNL67SviABLxoP+8TUA=" w:salt="IISRWE5KPcxyNHUQ1C8L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679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5ADA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706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2014-04-24T06:30:00Z</cp:lastPrinted>
  <dcterms:created xsi:type="dcterms:W3CDTF">2014-04-24T06:27:00Z</dcterms:created>
  <dcterms:modified xsi:type="dcterms:W3CDTF">2014-04-24T06:30:00Z</dcterms:modified>
</cp:coreProperties>
</file>