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6E7575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661ED4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6E7575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661ED4">
                        <w:rPr>
                          <w:sz w:val="28"/>
                          <w:szCs w:val="28"/>
                          <w:u w:val="single"/>
                        </w:rPr>
                        <w:t xml:space="preserve"> 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6E7575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25.03.2014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6E7575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25.03.2014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6E7575" w:rsidRDefault="00B642BD" w:rsidP="006E75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Концепции поддержки социально ориентированных </w:t>
      </w:r>
    </w:p>
    <w:p w:rsidR="00B642BD" w:rsidRDefault="00B642BD" w:rsidP="006E75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некоммерческих организаций, осуществляющих деятельность </w:t>
      </w:r>
    </w:p>
    <w:p w:rsidR="00B642BD" w:rsidRDefault="00B642BD" w:rsidP="00B642BD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на территории города Перми</w:t>
      </w:r>
    </w:p>
    <w:p w:rsidR="00B642BD" w:rsidRDefault="00B642BD" w:rsidP="00B642BD">
      <w:pPr>
        <w:ind w:firstLine="709"/>
        <w:jc w:val="both"/>
        <w:rPr>
          <w:sz w:val="28"/>
          <w:szCs w:val="28"/>
        </w:rPr>
      </w:pPr>
    </w:p>
    <w:p w:rsidR="00B642BD" w:rsidRDefault="00B642BD" w:rsidP="00B642BD">
      <w:pPr>
        <w:ind w:firstLine="709"/>
        <w:jc w:val="both"/>
        <w:rPr>
          <w:sz w:val="28"/>
          <w:szCs w:val="28"/>
        </w:rPr>
      </w:pPr>
    </w:p>
    <w:p w:rsidR="00B642BD" w:rsidRDefault="00B642BD" w:rsidP="00B642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12.01.1996 № 7-ФЗ «О некоммерч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организациях»</w:t>
      </w:r>
    </w:p>
    <w:p w:rsidR="00B642BD" w:rsidRDefault="00B642BD" w:rsidP="00B642BD">
      <w:pPr>
        <w:pStyle w:val="a4"/>
        <w:tabs>
          <w:tab w:val="left" w:pos="3686"/>
          <w:tab w:val="left" w:pos="4111"/>
        </w:tabs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B642BD" w:rsidRDefault="00B642BD" w:rsidP="00B642BD">
      <w:pPr>
        <w:pStyle w:val="a4"/>
        <w:tabs>
          <w:tab w:val="left" w:pos="3686"/>
          <w:tab w:val="left" w:pos="4111"/>
        </w:tabs>
        <w:ind w:righ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Пермская городская Дума </w:t>
      </w:r>
      <w:r>
        <w:rPr>
          <w:rFonts w:ascii="Times New Roman" w:hAnsi="Times New Roman"/>
          <w:b/>
          <w:sz w:val="28"/>
          <w:szCs w:val="28"/>
        </w:rPr>
        <w:t>р е ш и л а:</w:t>
      </w:r>
    </w:p>
    <w:p w:rsidR="00B642BD" w:rsidRDefault="00B642BD" w:rsidP="00B642BD">
      <w:pPr>
        <w:pStyle w:val="a4"/>
        <w:tabs>
          <w:tab w:val="left" w:pos="3686"/>
          <w:tab w:val="left" w:pos="4111"/>
        </w:tabs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B642BD" w:rsidRDefault="00B642BD" w:rsidP="00B642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Концепцию поддержки социально ориентированных неко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мерческих организаций, осуществляющих деятельность на территории города Перми, согласно приложению. </w:t>
      </w:r>
    </w:p>
    <w:p w:rsidR="00B642BD" w:rsidRDefault="00B642BD" w:rsidP="00B642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</w:t>
      </w:r>
      <w:r w:rsidR="008F44C6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решение в печатном средстве массовой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мации «Официальный бюллетень органов местного самоуправления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образования город Пермь».</w:t>
      </w:r>
    </w:p>
    <w:p w:rsidR="00B642BD" w:rsidRDefault="00B642BD" w:rsidP="00B642B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</w:t>
      </w:r>
      <w:r w:rsidR="008F44C6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>решения возложить на комитет Пермской городской Думы по развитию человеческого потенциала.</w:t>
      </w:r>
    </w:p>
    <w:p w:rsidR="001238E5" w:rsidRDefault="001238E5" w:rsidP="00A07FEE">
      <w:pPr>
        <w:pStyle w:val="ac"/>
        <w:ind w:right="-851"/>
        <w:rPr>
          <w:sz w:val="28"/>
          <w:szCs w:val="28"/>
        </w:rPr>
      </w:pPr>
    </w:p>
    <w:p w:rsidR="00C660FD" w:rsidRDefault="00C660FD" w:rsidP="00A07FE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42BD" w:rsidRDefault="00B642BD" w:rsidP="00DF55C7"/>
                          <w:p w:rsidR="00B642BD" w:rsidRDefault="00B642BD" w:rsidP="00DF55C7"/>
                          <w:p w:rsidR="00B642BD" w:rsidRDefault="00B642BD" w:rsidP="00DF55C7"/>
                          <w:p w:rsidR="00B642BD" w:rsidRDefault="00B642BD" w:rsidP="00DF55C7"/>
                          <w:p w:rsidR="00B642BD" w:rsidRDefault="00B642BD" w:rsidP="00DF55C7"/>
                          <w:p w:rsidR="00B642BD" w:rsidRDefault="00B642BD" w:rsidP="00DF55C7"/>
                          <w:p w:rsidR="00B642BD" w:rsidRDefault="00B642BD" w:rsidP="00DF55C7"/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6E286F" w:rsidRDefault="006E286F" w:rsidP="00DF55C7">
                            <w:r>
                              <w:t xml:space="preserve">Главный специалист </w:t>
                            </w:r>
                          </w:p>
                          <w:p w:rsidR="00D7236A" w:rsidRDefault="006E286F" w:rsidP="00DF55C7">
                            <w:r>
                              <w:t>сектора актов Главы города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ab/>
                              <w:t>Л.Я.Сиряченко-Полойко</w:t>
                            </w:r>
                          </w:p>
                          <w:p w:rsidR="00D077A4" w:rsidRDefault="00D077A4" w:rsidP="00DF55C7">
                            <w:r>
                              <w:t xml:space="preserve">     03.2014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B642BD" w:rsidRDefault="00B642BD" w:rsidP="00DF55C7"/>
                    <w:p w:rsidR="00B642BD" w:rsidRDefault="00B642BD" w:rsidP="00DF55C7"/>
                    <w:p w:rsidR="00B642BD" w:rsidRDefault="00B642BD" w:rsidP="00DF55C7"/>
                    <w:p w:rsidR="00B642BD" w:rsidRDefault="00B642BD" w:rsidP="00DF55C7"/>
                    <w:p w:rsidR="00B642BD" w:rsidRDefault="00B642BD" w:rsidP="00DF55C7"/>
                    <w:p w:rsidR="00B642BD" w:rsidRDefault="00B642BD" w:rsidP="00DF55C7"/>
                    <w:p w:rsidR="00B642BD" w:rsidRDefault="00B642BD" w:rsidP="00DF55C7"/>
                    <w:p w:rsidR="00D7236A" w:rsidRDefault="00D7236A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6E286F" w:rsidRDefault="006E286F" w:rsidP="00DF55C7">
                      <w:r>
                        <w:t xml:space="preserve">Главный специалист </w:t>
                      </w:r>
                    </w:p>
                    <w:p w:rsidR="00D7236A" w:rsidRDefault="006E286F" w:rsidP="00DF55C7">
                      <w:r>
                        <w:t>сектора актов Главы города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ab/>
                        <w:t>Л.Я.Сиряченко-Полойко</w:t>
                      </w:r>
                    </w:p>
                    <w:p w:rsidR="00D077A4" w:rsidRDefault="00D077A4" w:rsidP="00DF55C7">
                      <w:r>
                        <w:t xml:space="preserve">     03.2014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64655F">
      <w:rPr>
        <w:noProof/>
        <w:snapToGrid w:val="0"/>
        <w:sz w:val="16"/>
      </w:rPr>
      <w:t>01.04.2014 9:16:29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64655F">
      <w:rPr>
        <w:noProof/>
        <w:snapToGrid w:val="0"/>
        <w:sz w:val="16"/>
      </w:rPr>
      <w:t>01.04.2014 9:16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64655F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i2F1XNt3XAOPEmL29WXs7xUZxtU=" w:salt="CUfEBeyd0btQ6Q+u2yI0j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4655F"/>
    <w:rsid w:val="00651081"/>
    <w:rsid w:val="0065674C"/>
    <w:rsid w:val="00660CC2"/>
    <w:rsid w:val="00661ED4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286F"/>
    <w:rsid w:val="006E7575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8F44C6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2BD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077A4"/>
    <w:rsid w:val="00D127DF"/>
    <w:rsid w:val="00D22ECE"/>
    <w:rsid w:val="00D25ED3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745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7</cp:revision>
  <cp:lastPrinted>2014-04-01T03:16:00Z</cp:lastPrinted>
  <dcterms:created xsi:type="dcterms:W3CDTF">2014-03-24T08:19:00Z</dcterms:created>
  <dcterms:modified xsi:type="dcterms:W3CDTF">2014-04-01T03:16:00Z</dcterms:modified>
</cp:coreProperties>
</file>