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BF9" w:rsidRPr="00EC3BF9" w:rsidRDefault="00EC3BF9" w:rsidP="00521680">
      <w:pPr>
        <w:widowControl w:val="0"/>
        <w:autoSpaceDE w:val="0"/>
        <w:autoSpaceDN w:val="0"/>
        <w:adjustRightInd w:val="0"/>
        <w:ind w:firstLine="6663"/>
        <w:jc w:val="both"/>
        <w:rPr>
          <w:sz w:val="28"/>
          <w:szCs w:val="28"/>
        </w:rPr>
      </w:pPr>
      <w:bookmarkStart w:id="0" w:name="_GoBack"/>
      <w:bookmarkEnd w:id="0"/>
      <w:r w:rsidRPr="00EC3BF9">
        <w:rPr>
          <w:sz w:val="28"/>
          <w:szCs w:val="28"/>
        </w:rPr>
        <w:t xml:space="preserve">ПРИЛОЖЕНИЕ № 1 </w:t>
      </w:r>
    </w:p>
    <w:p w:rsidR="00EC3BF9" w:rsidRPr="00EC3BF9" w:rsidRDefault="00EC3BF9" w:rsidP="00521680">
      <w:pPr>
        <w:widowControl w:val="0"/>
        <w:autoSpaceDE w:val="0"/>
        <w:autoSpaceDN w:val="0"/>
        <w:adjustRightInd w:val="0"/>
        <w:ind w:firstLine="6663"/>
        <w:jc w:val="both"/>
        <w:rPr>
          <w:sz w:val="28"/>
          <w:szCs w:val="28"/>
        </w:rPr>
      </w:pPr>
      <w:r w:rsidRPr="00EC3BF9">
        <w:rPr>
          <w:sz w:val="28"/>
          <w:szCs w:val="28"/>
        </w:rPr>
        <w:t xml:space="preserve">к решению </w:t>
      </w:r>
    </w:p>
    <w:p w:rsidR="00EC3BF9" w:rsidRDefault="00EC3BF9" w:rsidP="00521680">
      <w:pPr>
        <w:widowControl w:val="0"/>
        <w:autoSpaceDE w:val="0"/>
        <w:autoSpaceDN w:val="0"/>
        <w:adjustRightInd w:val="0"/>
        <w:ind w:firstLine="6663"/>
        <w:jc w:val="both"/>
        <w:rPr>
          <w:sz w:val="28"/>
          <w:szCs w:val="28"/>
        </w:rPr>
      </w:pPr>
      <w:r w:rsidRPr="00EC3BF9">
        <w:rPr>
          <w:sz w:val="28"/>
          <w:szCs w:val="28"/>
        </w:rPr>
        <w:t>Пермской городской Думы</w:t>
      </w:r>
    </w:p>
    <w:p w:rsidR="00521680" w:rsidRPr="00EC3BF9" w:rsidRDefault="00521680" w:rsidP="00521680">
      <w:pPr>
        <w:widowControl w:val="0"/>
        <w:autoSpaceDE w:val="0"/>
        <w:autoSpaceDN w:val="0"/>
        <w:adjustRightInd w:val="0"/>
        <w:ind w:firstLine="66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25.03.2014 № </w:t>
      </w:r>
      <w:r w:rsidR="00A939D8">
        <w:rPr>
          <w:sz w:val="28"/>
          <w:szCs w:val="28"/>
        </w:rPr>
        <w:t>57</w:t>
      </w:r>
    </w:p>
    <w:p w:rsidR="00EC3BF9" w:rsidRPr="00EC3BF9" w:rsidRDefault="00EC3BF9" w:rsidP="005216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1680" w:rsidRDefault="00EC3BF9" w:rsidP="0052168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21680">
        <w:rPr>
          <w:b/>
          <w:sz w:val="28"/>
          <w:szCs w:val="28"/>
        </w:rPr>
        <w:t xml:space="preserve">Перечень многоквартирных домов центральных улиц города Перми, </w:t>
      </w:r>
    </w:p>
    <w:p w:rsidR="00521680" w:rsidRDefault="00EC3BF9" w:rsidP="0052168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21680">
        <w:rPr>
          <w:b/>
          <w:sz w:val="28"/>
          <w:szCs w:val="28"/>
        </w:rPr>
        <w:t xml:space="preserve">в </w:t>
      </w:r>
      <w:proofErr w:type="gramStart"/>
      <w:r w:rsidRPr="00521680">
        <w:rPr>
          <w:b/>
          <w:sz w:val="28"/>
          <w:szCs w:val="28"/>
        </w:rPr>
        <w:t>отношении</w:t>
      </w:r>
      <w:proofErr w:type="gramEnd"/>
      <w:r w:rsidRPr="00521680">
        <w:rPr>
          <w:b/>
          <w:sz w:val="28"/>
          <w:szCs w:val="28"/>
        </w:rPr>
        <w:t xml:space="preserve"> которых планируется предоставление субсидий </w:t>
      </w:r>
    </w:p>
    <w:p w:rsidR="00EC3BF9" w:rsidRPr="00521680" w:rsidRDefault="00521680" w:rsidP="0052168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21680">
        <w:rPr>
          <w:b/>
          <w:sz w:val="28"/>
          <w:szCs w:val="28"/>
        </w:rPr>
        <w:t xml:space="preserve">(предоставлены субсидии) </w:t>
      </w:r>
      <w:r w:rsidR="00EC3BF9" w:rsidRPr="00521680">
        <w:rPr>
          <w:b/>
          <w:sz w:val="28"/>
          <w:szCs w:val="28"/>
        </w:rPr>
        <w:t>на проведение капитального ремонта фасадов</w:t>
      </w:r>
    </w:p>
    <w:p w:rsidR="00EC3BF9" w:rsidRDefault="00EC3BF9" w:rsidP="005216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4156"/>
        <w:gridCol w:w="2065"/>
        <w:gridCol w:w="2593"/>
      </w:tblGrid>
      <w:tr w:rsidR="00EC3BF9" w:rsidRPr="00EC3BF9" w:rsidTr="009C7E0F">
        <w:trPr>
          <w:tblHeader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№</w:t>
            </w:r>
          </w:p>
        </w:tc>
        <w:tc>
          <w:tcPr>
            <w:tcW w:w="4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4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DA7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Фасады, подлежащие капитальному ремонту</w:t>
            </w:r>
          </w:p>
        </w:tc>
      </w:tr>
      <w:tr w:rsidR="00EC3BF9" w:rsidRPr="00EC3BF9" w:rsidTr="009C7E0F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F9" w:rsidRPr="00EC3BF9" w:rsidRDefault="00EC3BF9" w:rsidP="00EC3BF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F9" w:rsidRPr="00EC3BF9" w:rsidRDefault="00EC3BF9" w:rsidP="00EC3BF9">
            <w:pPr>
              <w:rPr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главные, шт.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боковые, шт.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енина,102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енина,100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3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енина,98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4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енина,96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5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енина,94/ул.Плеханова,37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6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9C7E0F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енина,90/ул.Решетникова,37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7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енина,83/ул.Хохрякова,8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8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енина,81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9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енина,79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10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енина,75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11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енина,73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0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12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енина,71/ул.Плеханова,35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13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енина,69/ул.Плеханова,34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14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енина,67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15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енина,65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16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енина,61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17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енина,86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18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енина,82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19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енина,80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20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енина,78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21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9C7E0F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енина,74/ул.Борчанинова,1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22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енина,72а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23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енина,72б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24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енина,59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25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енина,57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0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26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енина,47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</w:tr>
      <w:tr w:rsidR="00EC3BF9" w:rsidRPr="00EC3BF9" w:rsidTr="00EC3BF9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Итого по 2013 году 26 многоквартирных домов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енина,55/ул.Крисанова,19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28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енина,49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29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енина,41/</w:t>
            </w:r>
          </w:p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Комсомольский проспект,24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30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енина,39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31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.Л</w:t>
            </w:r>
            <w:proofErr w:type="gramEnd"/>
            <w:r w:rsidRPr="00EC3BF9">
              <w:rPr>
                <w:sz w:val="28"/>
                <w:szCs w:val="28"/>
              </w:rPr>
              <w:t>енина,7а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32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 xml:space="preserve">Комсомольский проспект,71 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33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Комсомольский проспект,69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34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Комсомольский проспект,70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3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35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Комсомольский проспект,67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36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Комсомольский проспект,72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37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Комсомольский проспект,76/</w:t>
            </w:r>
          </w:p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.Ю</w:t>
            </w:r>
            <w:proofErr w:type="gramEnd"/>
            <w:r w:rsidRPr="00EC3BF9">
              <w:rPr>
                <w:sz w:val="28"/>
                <w:szCs w:val="28"/>
              </w:rPr>
              <w:t>рия</w:t>
            </w:r>
            <w:proofErr w:type="spellEnd"/>
            <w:r w:rsidRPr="00EC3BF9">
              <w:rPr>
                <w:sz w:val="28"/>
                <w:szCs w:val="28"/>
              </w:rPr>
              <w:t xml:space="preserve"> Смирнова,3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38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Комсомольский проспект,68/</w:t>
            </w:r>
          </w:p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.П</w:t>
            </w:r>
            <w:proofErr w:type="gramEnd"/>
            <w:r w:rsidRPr="00EC3BF9">
              <w:rPr>
                <w:sz w:val="28"/>
                <w:szCs w:val="28"/>
              </w:rPr>
              <w:t>олины</w:t>
            </w:r>
            <w:proofErr w:type="spellEnd"/>
            <w:r w:rsidRPr="00EC3BF9">
              <w:rPr>
                <w:sz w:val="28"/>
                <w:szCs w:val="28"/>
              </w:rPr>
              <w:t xml:space="preserve"> Осипенко,52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rPr>
          <w:trHeight w:val="10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39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Комсомольский проспект,65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0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40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Комсомольский проспект,66/</w:t>
            </w:r>
          </w:p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.П</w:t>
            </w:r>
            <w:proofErr w:type="gramEnd"/>
            <w:r w:rsidRPr="00EC3BF9">
              <w:rPr>
                <w:sz w:val="28"/>
                <w:szCs w:val="28"/>
              </w:rPr>
              <w:t>олины</w:t>
            </w:r>
            <w:proofErr w:type="spellEnd"/>
            <w:r w:rsidRPr="00EC3BF9">
              <w:rPr>
                <w:sz w:val="28"/>
                <w:szCs w:val="28"/>
              </w:rPr>
              <w:t xml:space="preserve"> Осипенко,53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41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Комсомольский проспект,64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42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Комсомольский проспект,62/</w:t>
            </w:r>
          </w:p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ул.1-я Красноармейская,58а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43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Комсомольский проспект,63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44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Комсомольский проспект,60/</w:t>
            </w:r>
          </w:p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ул.1-я Красноармейская,45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45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Комсомольский проспект,55/</w:t>
            </w:r>
          </w:p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proofErr w:type="spellStart"/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.Г</w:t>
            </w:r>
            <w:proofErr w:type="gramEnd"/>
            <w:r w:rsidRPr="00EC3BF9">
              <w:rPr>
                <w:sz w:val="28"/>
                <w:szCs w:val="28"/>
              </w:rPr>
              <w:t>леба</w:t>
            </w:r>
            <w:proofErr w:type="spellEnd"/>
            <w:r w:rsidRPr="00EC3BF9">
              <w:rPr>
                <w:sz w:val="28"/>
                <w:szCs w:val="28"/>
              </w:rPr>
              <w:t xml:space="preserve"> Успенского,2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46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Комсомольский проспект,50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47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Комсомольский проспект,52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1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DA77E2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4</w:t>
            </w:r>
            <w:r w:rsidR="00DA77E2">
              <w:rPr>
                <w:sz w:val="28"/>
                <w:szCs w:val="28"/>
              </w:rPr>
              <w:t>8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Комсомольский проспект,56/</w:t>
            </w:r>
          </w:p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.Т</w:t>
            </w:r>
            <w:proofErr w:type="gramEnd"/>
            <w:r w:rsidRPr="00EC3BF9">
              <w:rPr>
                <w:sz w:val="28"/>
                <w:szCs w:val="28"/>
              </w:rPr>
              <w:t>имирязева,63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F9" w:rsidRPr="00EC3BF9" w:rsidRDefault="00DA77E2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C3BF9" w:rsidRPr="00EC3BF9" w:rsidTr="009C7E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DA77E2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Комсомольский проспект,58/</w:t>
            </w:r>
          </w:p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ул</w:t>
            </w:r>
            <w:proofErr w:type="gramStart"/>
            <w:r w:rsidRPr="00EC3BF9">
              <w:rPr>
                <w:sz w:val="28"/>
                <w:szCs w:val="28"/>
              </w:rPr>
              <w:t>.Т</w:t>
            </w:r>
            <w:proofErr w:type="gramEnd"/>
            <w:r w:rsidRPr="00EC3BF9">
              <w:rPr>
                <w:sz w:val="28"/>
                <w:szCs w:val="28"/>
              </w:rPr>
              <w:t>имирязева,56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F9" w:rsidRPr="00EC3BF9" w:rsidRDefault="00DA77E2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C3BF9" w:rsidRPr="00EC3BF9" w:rsidTr="00EC3BF9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F9" w:rsidRPr="00EC3BF9" w:rsidRDefault="00EC3BF9" w:rsidP="00EC3BF9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EC3BF9">
              <w:rPr>
                <w:sz w:val="28"/>
                <w:szCs w:val="28"/>
              </w:rPr>
              <w:t xml:space="preserve">Итого по 2014-2015 годам 23 </w:t>
            </w:r>
            <w:proofErr w:type="gramStart"/>
            <w:r w:rsidRPr="00EC3BF9">
              <w:rPr>
                <w:sz w:val="28"/>
                <w:szCs w:val="28"/>
              </w:rPr>
              <w:t>многоквартирных</w:t>
            </w:r>
            <w:proofErr w:type="gramEnd"/>
            <w:r w:rsidRPr="00EC3BF9">
              <w:rPr>
                <w:sz w:val="28"/>
                <w:szCs w:val="28"/>
              </w:rPr>
              <w:t xml:space="preserve"> дома</w:t>
            </w:r>
          </w:p>
        </w:tc>
      </w:tr>
    </w:tbl>
    <w:p w:rsidR="009E1FC0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D72" w:rsidRDefault="000F3D72" w:rsidP="00DF55C7"/>
                          <w:p w:rsidR="000F3D72" w:rsidRDefault="000F3D72" w:rsidP="00DF55C7"/>
                          <w:p w:rsidR="000F3D72" w:rsidRDefault="000F3D72" w:rsidP="00DF55C7"/>
                          <w:p w:rsidR="000F3D72" w:rsidRDefault="000F3D72" w:rsidP="00DF55C7"/>
                          <w:p w:rsidR="000F3D72" w:rsidRDefault="000F3D72" w:rsidP="00DF55C7"/>
                          <w:p w:rsidR="000F3D72" w:rsidRDefault="000F3D72" w:rsidP="00DF55C7"/>
                          <w:p w:rsidR="00DA77E2" w:rsidRDefault="00DA77E2" w:rsidP="00DF55C7">
                            <w:r>
                              <w:t>Верно</w:t>
                            </w:r>
                          </w:p>
                          <w:p w:rsidR="00DA77E2" w:rsidRDefault="00DA77E2" w:rsidP="00DF55C7">
                            <w:r>
                              <w:t xml:space="preserve">Главный специалист </w:t>
                            </w:r>
                          </w:p>
                          <w:p w:rsidR="00DA77E2" w:rsidRDefault="00DA77E2" w:rsidP="00DF55C7">
                            <w:r>
                              <w:t>сектора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DA77E2" w:rsidRDefault="00DA77E2" w:rsidP="00DF55C7">
                            <w:r>
                              <w:t xml:space="preserve">     03.2014</w:t>
                            </w:r>
                          </w:p>
                          <w:p w:rsidR="00DA77E2" w:rsidRDefault="00DA77E2" w:rsidP="00DF55C7"/>
                          <w:p w:rsidR="00DA77E2" w:rsidRDefault="00DA77E2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6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" stroked="f">
                <v:textbox inset="0,0,0,0">
                  <w:txbxContent>
                    <w:p w:rsidR="000F3D72" w:rsidRDefault="000F3D72" w:rsidP="00DF55C7"/>
                    <w:p w:rsidR="000F3D72" w:rsidRDefault="000F3D72" w:rsidP="00DF55C7"/>
                    <w:p w:rsidR="000F3D72" w:rsidRDefault="000F3D72" w:rsidP="00DF55C7"/>
                    <w:p w:rsidR="000F3D72" w:rsidRDefault="000F3D72" w:rsidP="00DF55C7"/>
                    <w:p w:rsidR="000F3D72" w:rsidRDefault="000F3D72" w:rsidP="00DF55C7"/>
                    <w:p w:rsidR="000F3D72" w:rsidRDefault="000F3D72" w:rsidP="00DF55C7"/>
                    <w:p w:rsidR="00DA77E2" w:rsidRDefault="00DA77E2" w:rsidP="00DF55C7">
                      <w:r>
                        <w:t>Верно</w:t>
                      </w:r>
                    </w:p>
                    <w:p w:rsidR="00DA77E2" w:rsidRDefault="00DA77E2" w:rsidP="00DF55C7">
                      <w:r>
                        <w:t xml:space="preserve">Главный специалист </w:t>
                      </w:r>
                    </w:p>
                    <w:p w:rsidR="00DA77E2" w:rsidRDefault="00DA77E2" w:rsidP="00DF55C7">
                      <w:r>
                        <w:t>сектора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A77E2" w:rsidRDefault="00DA77E2" w:rsidP="00DF55C7">
                      <w:r>
                        <w:t xml:space="preserve">     03.2014</w:t>
                      </w:r>
                    </w:p>
                    <w:p w:rsidR="00DA77E2" w:rsidRDefault="00DA77E2" w:rsidP="00DF55C7"/>
                    <w:p w:rsidR="00DA77E2" w:rsidRDefault="00DA77E2" w:rsidP="00DF55C7"/>
                  </w:txbxContent>
                </v:textbox>
              </v:shape>
            </w:pict>
          </mc:Fallback>
        </mc:AlternateContent>
      </w:r>
    </w:p>
    <w:sectPr w:rsidR="009E1FC0" w:rsidSect="009C7E0F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851" w:right="567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7E2" w:rsidRDefault="00DA77E2">
      <w:r>
        <w:separator/>
      </w:r>
    </w:p>
  </w:endnote>
  <w:endnote w:type="continuationSeparator" w:id="0">
    <w:p w:rsidR="00DA77E2" w:rsidRDefault="00DA7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7E2" w:rsidRPr="00D95B1D" w:rsidRDefault="00DA77E2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A77E2" w:rsidRDefault="00DA77E2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802DA4">
      <w:rPr>
        <w:noProof/>
        <w:snapToGrid w:val="0"/>
        <w:sz w:val="16"/>
      </w:rPr>
      <w:t>31.03.2014 14:45:02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7E2" w:rsidRPr="00D95B1D" w:rsidRDefault="00DA77E2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A77E2" w:rsidRDefault="00DA77E2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802DA4">
      <w:rPr>
        <w:noProof/>
        <w:snapToGrid w:val="0"/>
        <w:sz w:val="16"/>
      </w:rPr>
      <w:t>31.03.2014 14:45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802DA4">
      <w:rPr>
        <w:noProof/>
        <w:snapToGrid w:val="0"/>
        <w:sz w:val="16"/>
      </w:rPr>
      <w:t>Приложение № 1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7E2" w:rsidRDefault="00DA77E2">
      <w:r>
        <w:separator/>
      </w:r>
    </w:p>
  </w:footnote>
  <w:footnote w:type="continuationSeparator" w:id="0">
    <w:p w:rsidR="00DA77E2" w:rsidRDefault="00DA7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7E2" w:rsidRDefault="00DA77E2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A77E2" w:rsidRDefault="00DA77E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4114711"/>
      <w:docPartObj>
        <w:docPartGallery w:val="Page Numbers (Top of Page)"/>
        <w:docPartUnique/>
      </w:docPartObj>
    </w:sdtPr>
    <w:sdtEndPr/>
    <w:sdtContent>
      <w:p w:rsidR="00DA77E2" w:rsidRDefault="00DA77E2">
        <w:pPr>
          <w:pStyle w:val="aa"/>
          <w:jc w:val="center"/>
        </w:pPr>
        <w:r w:rsidRPr="00DA77E2">
          <w:rPr>
            <w:sz w:val="28"/>
            <w:szCs w:val="28"/>
          </w:rPr>
          <w:fldChar w:fldCharType="begin"/>
        </w:r>
        <w:r w:rsidRPr="00DA77E2">
          <w:rPr>
            <w:sz w:val="28"/>
            <w:szCs w:val="28"/>
          </w:rPr>
          <w:instrText>PAGE   \* MERGEFORMAT</w:instrText>
        </w:r>
        <w:r w:rsidRPr="00DA77E2">
          <w:rPr>
            <w:sz w:val="28"/>
            <w:szCs w:val="28"/>
          </w:rPr>
          <w:fldChar w:fldCharType="separate"/>
        </w:r>
        <w:r w:rsidR="00802DA4">
          <w:rPr>
            <w:noProof/>
            <w:sz w:val="28"/>
            <w:szCs w:val="28"/>
          </w:rPr>
          <w:t>2</w:t>
        </w:r>
        <w:r w:rsidRPr="00DA77E2">
          <w:rPr>
            <w:sz w:val="28"/>
            <w:szCs w:val="28"/>
          </w:rPr>
          <w:fldChar w:fldCharType="end"/>
        </w:r>
      </w:p>
    </w:sdtContent>
  </w:sdt>
  <w:p w:rsidR="00DA77E2" w:rsidRDefault="00DA77E2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D46FE"/>
    <w:multiLevelType w:val="multilevel"/>
    <w:tmpl w:val="9E92DA6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acEC44g9jcl+P307jrOStRM4kWc=" w:salt="0Fz3Wvf1BeVhJWdc2oHW0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3D72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163B8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55F48"/>
    <w:rsid w:val="00496CF1"/>
    <w:rsid w:val="004A6D70"/>
    <w:rsid w:val="004C390D"/>
    <w:rsid w:val="005012F5"/>
    <w:rsid w:val="0050376C"/>
    <w:rsid w:val="005050DD"/>
    <w:rsid w:val="00511DC5"/>
    <w:rsid w:val="00521680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7F1582"/>
    <w:rsid w:val="00802DA4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C7E0F"/>
    <w:rsid w:val="009E1FC0"/>
    <w:rsid w:val="009E7370"/>
    <w:rsid w:val="009F303B"/>
    <w:rsid w:val="00A07FEE"/>
    <w:rsid w:val="00A174C8"/>
    <w:rsid w:val="00A26C56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939D8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4AB"/>
    <w:rsid w:val="00D95B1D"/>
    <w:rsid w:val="00DA77E2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C3BF9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"/>
    <w:basedOn w:val="a"/>
    <w:autoRedefine/>
    <w:rsid w:val="007F1582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character" w:customStyle="1" w:styleId="31">
    <w:name w:val="Основной текст с отступом 3 Знак"/>
    <w:link w:val="30"/>
    <w:rsid w:val="00D954A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"/>
    <w:basedOn w:val="a"/>
    <w:autoRedefine/>
    <w:rsid w:val="007F1582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character" w:customStyle="1" w:styleId="31">
    <w:name w:val="Основной текст с отступом 3 Знак"/>
    <w:link w:val="30"/>
    <w:rsid w:val="00D954A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288</Words>
  <Characters>1749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9</cp:revision>
  <cp:lastPrinted>2014-03-31T08:45:00Z</cp:lastPrinted>
  <dcterms:created xsi:type="dcterms:W3CDTF">2014-03-25T06:26:00Z</dcterms:created>
  <dcterms:modified xsi:type="dcterms:W3CDTF">2014-03-31T08:45:00Z</dcterms:modified>
</cp:coreProperties>
</file>