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873125</wp:posOffset>
                </wp:positionH>
                <wp:positionV relativeFrom="page">
                  <wp:posOffset>251460</wp:posOffset>
                </wp:positionV>
                <wp:extent cx="6310630" cy="210312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0630" cy="210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16B1">
                            <w:pPr>
                              <w:pStyle w:val="a3"/>
                              <w:spacing w:after="80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0F16B1">
                            <w:pPr>
                              <w:widowControl w:val="0"/>
                              <w:spacing w:after="80" w:line="360" w:lineRule="exact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8.75pt;margin-top:19.8pt;width:496.9pt;height:165.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U3VewIAAAAF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rP&#10;MVKkA4ru+eDRlR5QEarTG1eB050BNz/AMrAcM3XmVtMvDil93RK15ZfW6r7lhEF0WTiZPDs64rgA&#10;sunfawbXkJ3XEWhobBdKB8VAgA4sPRyZCaFQWFycZuniFLYo7OVZeprlkbuEVNNxY51/y3WHglFj&#10;C9RHeLK/dT6EQ6rJJdzmtBRsLaSME7vdXEuL9gRkso5fzOCFm1TBWelwbEQcVyBKuCPshXgj7Y9l&#10;lhfpVV7O1ovl2axYF/NZeZYuZ2lWXpWLtCiLm/X3EGBWVK1gjKtbofgkwaz4O4oPzTCKJ4oQ9TUu&#10;5/l85OiPSabx+12SnfDQkVJ0NV4enUgVmH2jGKRNKk+EHO3k5/BjlaEG0z9WJeogUD+KwA+bAVCC&#10;ODaaPYAirAa+gFt4RsBotf2GUQ8tWWP3dUcsx0i+U6Cq0L+TYSdjMxlEUThaY4/RaF77sc93xopt&#10;C8ijbpW+BOU1ImriKYqDXqHNYvCHJyH08fN59Hp6uFY/AAAA//8DAFBLAwQUAAYACAAAACEAgaQG&#10;FuAAAAALAQAADwAAAGRycy9kb3ducmV2LnhtbEyPwU7DMAyG70i8Q2QkLoilXUU3StMJNriNw8a0&#10;s9eYtqJxqiZdu7cnO8Hxtz/9/pyvJtOKM/WusawgnkUgiEurG64UHL4+HpcgnEfW2FomBRdysCpu&#10;b3LMtB15R+e9r0QoYZehgtr7LpPSlTUZdDPbEYfdt+0N+hD7Suoex1BuWjmPolQabDhcqLGjdU3l&#10;z34wCtJNP4w7Xj9sDu9b/Oyq+fHtclTq/m56fQHhafJ/MFz1gzoUwelkB9ZOtCEni6eAKkieUxBX&#10;IE7iBMQpTBbREmSRy/8/FL8AAAD//wMAUEsBAi0AFAAGAAgAAAAhALaDOJL+AAAA4QEAABMAAAAA&#10;AAAAAAAAAAAAAAAAAFtDb250ZW50X1R5cGVzXS54bWxQSwECLQAUAAYACAAAACEAOP0h/9YAAACU&#10;AQAACwAAAAAAAAAAAAAAAAAvAQAAX3JlbHMvLnJlbHNQSwECLQAUAAYACAAAACEAj/FN1XsCAAAA&#10;BQAADgAAAAAAAAAAAAAAAAAuAgAAZHJzL2Uyb0RvYy54bWxQSwECLQAUAAYACAAAACEAgaQGFuAA&#10;AAALAQAADwAAAAAAAAAAAAAAAADVBAAAZHJzL2Rvd25yZXYueG1sUEsFBgAAAAAEAAQA8wAAAOIF&#10;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16B1">
                      <w:pPr>
                        <w:pStyle w:val="a3"/>
                        <w:spacing w:after="80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0F16B1">
                      <w:pPr>
                        <w:widowControl w:val="0"/>
                        <w:spacing w:after="80" w:line="360" w:lineRule="exact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40520C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B255F5" wp14:editId="0D985A79">
                <wp:simplePos x="0" y="0"/>
                <wp:positionH relativeFrom="column">
                  <wp:posOffset>4386580</wp:posOffset>
                </wp:positionH>
                <wp:positionV relativeFrom="paragraph">
                  <wp:posOffset>163195</wp:posOffset>
                </wp:positionV>
                <wp:extent cx="1186180" cy="49022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1973DA" w:rsidP="00FD0A67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58687E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58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45.4pt;margin-top:12.85pt;width:93.4pt;height:3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XuwhQIAABc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Fl01Ce3rgKvO4N+PkB9oHmmKozd5p+cUjpZUvUlt9Yq/uWEwbhZeFkcnZ0xHEB&#10;ZNO/1wzuITuvI9DQ2C7UDqqBAB1oejxRE2Kh4cpsPsvmYKJgK8o0zyN3CamOp411/i3XHQqTGlug&#10;PqKT/Z3zIRpSHV3CZU5LwdZCyriw281SWrQnIJN1/GICL9ykCs5Kh2Mj4rgDQcIdwRbCjbR/L7O8&#10;SG/zcrKezS8nxbqYTsrLdD5Js/K2nKVFWazWTyHArKhawRhXd0LxowSz4u8oPjTDKJ4oQtTXuJzm&#10;05GiPyaZxu93SXbCQ0dK0dV4fnIiVSD2jWKQNqk8EXKcJz+HH6sMNTj+Y1WiDALzowb8sBmi4KJG&#10;gkQ2mj2CLqwG2oBheE1g0mr7DaMeOrPG7uuOWI6RfKdAW2VWFKGV46KYXoISkD23bM4tRFGAqrHH&#10;aJwu/dj+O2PFtoWbRjUrfQN6bESUynNUBxVD98WcDi9FaO/zdfR6fs8WPwAAAP//AwBQSwMEFAAG&#10;AAgAAAAhADCsiNHeAAAACgEAAA8AAABkcnMvZG93bnJldi54bWxMj8tOwzAQRfdI/IM1SGwQdYho&#10;3IQ4FSCB2PbxAU48TSLicRS7Tfr3DCtYju7RvWfK7eIGccEp9J40PK0SEEiNtz21Go6Hj8cNiBAN&#10;WTN4Qg1XDLCtbm9KU1g/0w4v+9gKLqFQGA1djGMhZWg6dCas/IjE2clPzkQ+p1baycxc7gaZJkkm&#10;nemJFzoz4nuHzff+7DScvuaHdT7Xn/Gods/Zm+lV7a9a398try8gIi7xD4ZffVaHip1qfyYbxKAh&#10;yxNWjxrStQLBwEapDETNZJLmIKtS/n+h+gEAAP//AwBQSwECLQAUAAYACAAAACEAtoM4kv4AAADh&#10;AQAAEwAAAAAAAAAAAAAAAAAAAAAAW0NvbnRlbnRfVHlwZXNdLnhtbFBLAQItABQABgAIAAAAIQA4&#10;/SH/1gAAAJQBAAALAAAAAAAAAAAAAAAAAC8BAABfcmVscy8ucmVsc1BLAQItABQABgAIAAAAIQCX&#10;xXuwhQIAABcFAAAOAAAAAAAAAAAAAAAAAC4CAABkcnMvZTJvRG9jLnhtbFBLAQItABQABgAIAAAA&#10;IQAwrIjR3gAAAAoBAAAPAAAAAAAAAAAAAAAAAN8EAABkcnMvZG93bnJldi54bWxQSwUGAAAAAAQA&#10;BADzAAAA6gUAAAAA&#10;" stroked="f">
                <v:textbox>
                  <w:txbxContent>
                    <w:p w:rsidR="00D7236A" w:rsidRPr="00FD0A67" w:rsidRDefault="001973DA" w:rsidP="00FD0A67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58687E">
                        <w:rPr>
                          <w:sz w:val="28"/>
                          <w:szCs w:val="28"/>
                          <w:u w:val="single"/>
                        </w:rPr>
                        <w:t xml:space="preserve"> 58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D37C7F" wp14:editId="545BD1E0">
                <wp:simplePos x="0" y="0"/>
                <wp:positionH relativeFrom="column">
                  <wp:posOffset>-245110</wp:posOffset>
                </wp:positionH>
                <wp:positionV relativeFrom="paragraph">
                  <wp:posOffset>163830</wp:posOffset>
                </wp:positionV>
                <wp:extent cx="1203325" cy="44323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1973DA" w:rsidP="00170172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25.03.2014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-19.3pt;margin-top:12.9pt;width:94.75pt;height:34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eWXugIAAMEFAAAOAAAAZHJzL2Uyb0RvYy54bWysVMlu2zAQvRfoPxC8K9roRULkILGsokC6&#10;AEk/gJYoi6hEqiRtOQ367x1S3pJcirY6CCSHfLO8N3N9s+9atGNKcykyHF4FGDFRyoqLTYa/PRbe&#10;HCNtqKhoKwXL8BPT+Gbx/t310Kcsko1sK6YQgAidDn2GG2P61Pd12bCO6ivZMwHGWqqOGtiqjV8p&#10;OgB61/pREEz9QaqqV7JkWsNpPhrxwuHXNSvNl7rWzKA2wxCbcX/l/mv79xfXNN0o2je8PIRB/yKK&#10;jnIBTk9QOTUUbRV/A9XxUkkta3NVys6Xdc1L5nKAbMLgVTYPDe2ZywWKo/tTmfT/gy0/774qxKsM&#10;xxgJ2gFFj2xv0J3cozC25Rl6ncKthx7umT2cA80uVd3fy/K7RkIuGyo27FYpOTSMVhBeaF/6F09H&#10;HG1B1sMnWYEfujXSAe1r1dnaQTUQoANNTydqbCyldRkFcRxNMCrBRkgcxY47n6bH173S5gOTHbKL&#10;DCug3qHT3b02NhqaHq9YZ0IWvG0d/a14cQAXxxPwDU+tzUbh2HxOgmQ1X82JR6LpyiNBnnu3xZJ4&#10;0yKcTfI4Xy7z8Jf1G5K04VXFhHVzVFZI/oy5g8ZHTZy0pWXLKwtnQ9Jqs162Cu0oKLtwn6s5WM7X&#10;/JdhuCJALq9SCiMS3EWJV0znM48UZOIls2DuBWFyl0wDkpC8eJnSPRfs31NCQ4aTCXDq0jkH/Sq3&#10;wH1vc6Npxw3MjpZ3GZ6fLtHUSnAlKketobwd1xelsOGfSwF0H4l2grUaHdVq9uu9a43o2AdrWT2B&#10;gpUEgYFMYe7BopHqJ0YDzJAM6x9bqhhG7UcBXZCEhNih4zZkMotgoy4t60sLFSVAZdhgNC6XZhxU&#10;217xTQOexr4T8hY6p+ZO1LbFxqgO/QZzwuV2mGl2EF3u3a3z5F38BgAA//8DAFBLAwQUAAYACAAA&#10;ACEA0UkEld4AAAAJAQAADwAAAGRycy9kb3ducmV2LnhtbEyPy07DMBBF90j9B2sqsWttComakElV&#10;FbEFUR4SOzeeJhHxOIrdJvw97oouR3N077nFZrKdONPgW8cId0sFgrhypuUa4eP9ebEG4YNmozvH&#10;hPBLHjbl7KbQuXEjv9F5H2oRQ9jnGqEJoc+l9FVDVvul64nj7+gGq0M8h1qaQY8x3HZypVQqrW45&#10;NjS6p11D1c/+ZBE+X47fXw/qtX6yST+6SUm2mUS8nU/bRxCBpvAPw0U/qkMZnQ7uxMaLDmFxv04j&#10;irBK4oQLkKgMxAEhS1KQZSGvF5R/AAAA//8DAFBLAQItABQABgAIAAAAIQC2gziS/gAAAOEBAAAT&#10;AAAAAAAAAAAAAAAAAAAAAABbQ29udGVudF9UeXBlc10ueG1sUEsBAi0AFAAGAAgAAAAhADj9If/W&#10;AAAAlAEAAAsAAAAAAAAAAAAAAAAALwEAAF9yZWxzLy5yZWxzUEsBAi0AFAAGAAgAAAAhAGAN5Ze6&#10;AgAAwQUAAA4AAAAAAAAAAAAAAAAALgIAAGRycy9lMm9Eb2MueG1sUEsBAi0AFAAGAAgAAAAhANFJ&#10;BJXeAAAACQEAAA8AAAAAAAAAAAAAAAAAFAUAAGRycy9kb3ducmV2LnhtbFBLBQYAAAAABAAEAPMA&#10;AAAfBgAAAAA=&#10;" filled="f" stroked="f">
                <v:textbox>
                  <w:txbxContent>
                    <w:p w:rsidR="00D7236A" w:rsidRPr="00170172" w:rsidRDefault="001973DA" w:rsidP="00170172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25.03.2014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1973DA" w:rsidRDefault="001973DA" w:rsidP="001973DA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</w:p>
    <w:p w:rsidR="001973DA" w:rsidRDefault="001E4CD2" w:rsidP="001973D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E4CD2">
        <w:rPr>
          <w:b/>
          <w:bCs/>
          <w:sz w:val="28"/>
          <w:szCs w:val="28"/>
        </w:rPr>
        <w:t>О внесении изменения в решение Пермской городской Думы от</w:t>
      </w:r>
      <w:r w:rsidR="001973DA">
        <w:rPr>
          <w:b/>
          <w:bCs/>
          <w:sz w:val="28"/>
          <w:szCs w:val="28"/>
        </w:rPr>
        <w:t xml:space="preserve"> </w:t>
      </w:r>
      <w:r w:rsidRPr="001E4CD2">
        <w:rPr>
          <w:b/>
          <w:bCs/>
          <w:sz w:val="28"/>
          <w:szCs w:val="28"/>
        </w:rPr>
        <w:t xml:space="preserve">23.10.2012 </w:t>
      </w:r>
    </w:p>
    <w:p w:rsidR="001973DA" w:rsidRDefault="001E4CD2" w:rsidP="001973D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E4CD2">
        <w:rPr>
          <w:b/>
          <w:bCs/>
          <w:sz w:val="28"/>
          <w:szCs w:val="28"/>
        </w:rPr>
        <w:t xml:space="preserve">№ 215 «О признании </w:t>
      </w:r>
      <w:proofErr w:type="gramStart"/>
      <w:r w:rsidRPr="001E4CD2">
        <w:rPr>
          <w:b/>
          <w:bCs/>
          <w:sz w:val="28"/>
          <w:szCs w:val="28"/>
        </w:rPr>
        <w:t>утратившими</w:t>
      </w:r>
      <w:proofErr w:type="gramEnd"/>
      <w:r w:rsidRPr="001E4CD2">
        <w:rPr>
          <w:b/>
          <w:bCs/>
          <w:sz w:val="28"/>
          <w:szCs w:val="28"/>
        </w:rPr>
        <w:t xml:space="preserve"> силу отдельных решений Пермской </w:t>
      </w:r>
    </w:p>
    <w:p w:rsidR="001E4CD2" w:rsidRDefault="001E4CD2" w:rsidP="001973D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E4CD2">
        <w:rPr>
          <w:b/>
          <w:bCs/>
          <w:sz w:val="28"/>
          <w:szCs w:val="28"/>
        </w:rPr>
        <w:t>городской Думы в сфере развития коммунальной инфраструктуры»</w:t>
      </w:r>
    </w:p>
    <w:p w:rsidR="001973DA" w:rsidRDefault="001973DA" w:rsidP="001973D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973DA" w:rsidRPr="001E4CD2" w:rsidRDefault="001973DA" w:rsidP="001973D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E4CD2" w:rsidRDefault="001E4CD2" w:rsidP="001973D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4CD2">
        <w:rPr>
          <w:sz w:val="28"/>
          <w:szCs w:val="28"/>
        </w:rPr>
        <w:t xml:space="preserve">В соответствии со </w:t>
      </w:r>
      <w:hyperlink r:id="rId9" w:history="1">
        <w:r w:rsidRPr="001E4CD2">
          <w:rPr>
            <w:sz w:val="28"/>
            <w:szCs w:val="28"/>
          </w:rPr>
          <w:t>статьей 8</w:t>
        </w:r>
      </w:hyperlink>
      <w:r w:rsidRPr="001E4CD2">
        <w:rPr>
          <w:sz w:val="28"/>
          <w:szCs w:val="28"/>
        </w:rPr>
        <w:t xml:space="preserve"> Градостроительного кодекса Российской Фед</w:t>
      </w:r>
      <w:r w:rsidRPr="001E4CD2">
        <w:rPr>
          <w:sz w:val="28"/>
          <w:szCs w:val="28"/>
        </w:rPr>
        <w:t>е</w:t>
      </w:r>
      <w:r w:rsidRPr="001E4CD2">
        <w:rPr>
          <w:sz w:val="28"/>
          <w:szCs w:val="28"/>
        </w:rPr>
        <w:t xml:space="preserve">рации, Федеральным </w:t>
      </w:r>
      <w:hyperlink r:id="rId10" w:history="1">
        <w:r w:rsidRPr="001E4CD2">
          <w:rPr>
            <w:sz w:val="28"/>
            <w:szCs w:val="28"/>
          </w:rPr>
          <w:t>законом</w:t>
        </w:r>
      </w:hyperlink>
      <w:r w:rsidRPr="001E4CD2">
        <w:rPr>
          <w:sz w:val="28"/>
          <w:szCs w:val="28"/>
        </w:rPr>
        <w:t xml:space="preserve"> от 06.10.2003 № 131-ФЗ «Об общих принципах о</w:t>
      </w:r>
      <w:r w:rsidRPr="001E4CD2">
        <w:rPr>
          <w:sz w:val="28"/>
          <w:szCs w:val="28"/>
        </w:rPr>
        <w:t>р</w:t>
      </w:r>
      <w:r w:rsidRPr="001E4CD2">
        <w:rPr>
          <w:sz w:val="28"/>
          <w:szCs w:val="28"/>
        </w:rPr>
        <w:t>ганизации местного самоуправления в Российской Федерации»</w:t>
      </w:r>
    </w:p>
    <w:p w:rsidR="001973DA" w:rsidRDefault="001973DA" w:rsidP="001973D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E4CD2" w:rsidRDefault="001E4CD2" w:rsidP="001973DA">
      <w:pPr>
        <w:widowControl w:val="0"/>
        <w:autoSpaceDE w:val="0"/>
        <w:autoSpaceDN w:val="0"/>
        <w:adjustRightInd w:val="0"/>
        <w:ind w:firstLine="539"/>
        <w:jc w:val="center"/>
        <w:rPr>
          <w:spacing w:val="40"/>
          <w:sz w:val="28"/>
          <w:szCs w:val="28"/>
        </w:rPr>
      </w:pPr>
      <w:r w:rsidRPr="001E4CD2">
        <w:rPr>
          <w:sz w:val="28"/>
          <w:szCs w:val="28"/>
        </w:rPr>
        <w:t xml:space="preserve">Пермская городская Дума </w:t>
      </w:r>
      <w:proofErr w:type="gramStart"/>
      <w:r w:rsidRPr="001973DA">
        <w:rPr>
          <w:b/>
          <w:sz w:val="28"/>
          <w:szCs w:val="28"/>
        </w:rPr>
        <w:t>р</w:t>
      </w:r>
      <w:proofErr w:type="gramEnd"/>
      <w:r w:rsidR="001973DA">
        <w:rPr>
          <w:b/>
          <w:sz w:val="28"/>
          <w:szCs w:val="28"/>
        </w:rPr>
        <w:t xml:space="preserve"> </w:t>
      </w:r>
      <w:r w:rsidRPr="001973DA">
        <w:rPr>
          <w:b/>
          <w:sz w:val="28"/>
          <w:szCs w:val="28"/>
        </w:rPr>
        <w:t>е</w:t>
      </w:r>
      <w:r w:rsidR="001973DA">
        <w:rPr>
          <w:b/>
          <w:sz w:val="28"/>
          <w:szCs w:val="28"/>
        </w:rPr>
        <w:t xml:space="preserve"> </w:t>
      </w:r>
      <w:r w:rsidRPr="001973DA">
        <w:rPr>
          <w:b/>
          <w:sz w:val="28"/>
          <w:szCs w:val="28"/>
        </w:rPr>
        <w:t>ш</w:t>
      </w:r>
      <w:r w:rsidR="001973DA">
        <w:rPr>
          <w:b/>
          <w:sz w:val="28"/>
          <w:szCs w:val="28"/>
        </w:rPr>
        <w:t xml:space="preserve"> </w:t>
      </w:r>
      <w:r w:rsidRPr="001973DA">
        <w:rPr>
          <w:b/>
          <w:sz w:val="28"/>
          <w:szCs w:val="28"/>
        </w:rPr>
        <w:t>и</w:t>
      </w:r>
      <w:r w:rsidR="001973DA">
        <w:rPr>
          <w:b/>
          <w:sz w:val="28"/>
          <w:szCs w:val="28"/>
        </w:rPr>
        <w:t xml:space="preserve"> </w:t>
      </w:r>
      <w:r w:rsidRPr="001973DA">
        <w:rPr>
          <w:b/>
          <w:sz w:val="28"/>
          <w:szCs w:val="28"/>
        </w:rPr>
        <w:t>л</w:t>
      </w:r>
      <w:r w:rsidR="001973DA">
        <w:rPr>
          <w:b/>
          <w:sz w:val="28"/>
          <w:szCs w:val="28"/>
        </w:rPr>
        <w:t xml:space="preserve"> </w:t>
      </w:r>
      <w:r w:rsidRPr="001973DA">
        <w:rPr>
          <w:b/>
          <w:sz w:val="28"/>
          <w:szCs w:val="28"/>
        </w:rPr>
        <w:t>а</w:t>
      </w:r>
      <w:r w:rsidRPr="001973DA">
        <w:rPr>
          <w:sz w:val="28"/>
          <w:szCs w:val="28"/>
        </w:rPr>
        <w:t>:</w:t>
      </w:r>
    </w:p>
    <w:p w:rsidR="001973DA" w:rsidRPr="001E4CD2" w:rsidRDefault="001973DA" w:rsidP="001973DA">
      <w:pPr>
        <w:widowControl w:val="0"/>
        <w:autoSpaceDE w:val="0"/>
        <w:autoSpaceDN w:val="0"/>
        <w:adjustRightInd w:val="0"/>
        <w:ind w:firstLine="539"/>
        <w:jc w:val="center"/>
        <w:rPr>
          <w:spacing w:val="40"/>
          <w:sz w:val="28"/>
          <w:szCs w:val="28"/>
        </w:rPr>
      </w:pPr>
    </w:p>
    <w:p w:rsidR="001973DA" w:rsidRDefault="001973DA" w:rsidP="001973DA">
      <w:pPr>
        <w:tabs>
          <w:tab w:val="left" w:pos="4680"/>
          <w:tab w:val="left" w:pos="9360"/>
          <w:tab w:val="left" w:pos="9540"/>
        </w:tabs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 Внести в </w:t>
      </w:r>
      <w:r w:rsidRPr="00AE2C0C">
        <w:rPr>
          <w:sz w:val="28"/>
          <w:szCs w:val="28"/>
        </w:rPr>
        <w:t xml:space="preserve">решение Пермской городской Думы от 23.10.2012 № 215 </w:t>
      </w:r>
      <w:r>
        <w:rPr>
          <w:sz w:val="28"/>
          <w:szCs w:val="28"/>
        </w:rPr>
        <w:br/>
      </w:r>
      <w:r w:rsidRPr="00AE2C0C">
        <w:rPr>
          <w:sz w:val="28"/>
          <w:szCs w:val="28"/>
        </w:rPr>
        <w:t xml:space="preserve">«О признании </w:t>
      </w:r>
      <w:proofErr w:type="gramStart"/>
      <w:r w:rsidRPr="00AE2C0C">
        <w:rPr>
          <w:sz w:val="28"/>
          <w:szCs w:val="28"/>
        </w:rPr>
        <w:t>утратившими</w:t>
      </w:r>
      <w:proofErr w:type="gramEnd"/>
      <w:r w:rsidRPr="00AE2C0C">
        <w:rPr>
          <w:sz w:val="28"/>
          <w:szCs w:val="28"/>
        </w:rPr>
        <w:t xml:space="preserve"> силу отдельных решений Пермской городской Думы в сфере развития коммунальной инфраструктуры»</w:t>
      </w:r>
      <w:r>
        <w:rPr>
          <w:sz w:val="28"/>
          <w:szCs w:val="28"/>
        </w:rPr>
        <w:t xml:space="preserve"> изменение, изложив пункт 2 </w:t>
      </w:r>
      <w:r>
        <w:rPr>
          <w:sz w:val="28"/>
          <w:szCs w:val="28"/>
        </w:rPr>
        <w:br/>
        <w:t>в редакции:</w:t>
      </w:r>
    </w:p>
    <w:p w:rsidR="001973DA" w:rsidRDefault="001973DA" w:rsidP="001973D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 Рекомендовать администрации города Перми разработать программу комплексного </w:t>
      </w:r>
      <w:r w:rsidRPr="00AE2C0C">
        <w:rPr>
          <w:sz w:val="28"/>
          <w:szCs w:val="28"/>
        </w:rPr>
        <w:t xml:space="preserve">развития </w:t>
      </w:r>
      <w:r>
        <w:rPr>
          <w:sz w:val="28"/>
          <w:szCs w:val="28"/>
        </w:rPr>
        <w:t xml:space="preserve">систем </w:t>
      </w:r>
      <w:r w:rsidRPr="00AE2C0C">
        <w:rPr>
          <w:sz w:val="28"/>
          <w:szCs w:val="28"/>
        </w:rPr>
        <w:t>коммунальной инфраструктуры</w:t>
      </w:r>
      <w:r>
        <w:rPr>
          <w:sz w:val="28"/>
          <w:szCs w:val="28"/>
        </w:rPr>
        <w:t xml:space="preserve"> муниципального образования город Пермь в порядке и в сроки, предусмотренные законодател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ством</w:t>
      </w:r>
      <w:proofErr w:type="gramStart"/>
      <w:r>
        <w:rPr>
          <w:sz w:val="28"/>
          <w:szCs w:val="28"/>
        </w:rPr>
        <w:t>.».</w:t>
      </w:r>
      <w:proofErr w:type="gramEnd"/>
    </w:p>
    <w:p w:rsidR="001E4CD2" w:rsidRPr="001E4CD2" w:rsidRDefault="001E4CD2" w:rsidP="001973D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4CD2">
        <w:rPr>
          <w:sz w:val="28"/>
          <w:szCs w:val="28"/>
        </w:rPr>
        <w:t>2. Опубликовать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1E4CD2" w:rsidRPr="001E4CD2" w:rsidRDefault="001E4CD2" w:rsidP="001973D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4CD2">
        <w:rPr>
          <w:sz w:val="28"/>
          <w:szCs w:val="28"/>
        </w:rPr>
        <w:t xml:space="preserve">3. </w:t>
      </w:r>
      <w:proofErr w:type="gramStart"/>
      <w:r w:rsidRPr="001E4CD2">
        <w:rPr>
          <w:sz w:val="28"/>
          <w:szCs w:val="28"/>
        </w:rPr>
        <w:t>Контроль за</w:t>
      </w:r>
      <w:proofErr w:type="gramEnd"/>
      <w:r w:rsidRPr="001E4CD2">
        <w:rPr>
          <w:sz w:val="28"/>
          <w:szCs w:val="28"/>
        </w:rPr>
        <w:t xml:space="preserve"> исполнением решения возложить на комитет Пермской г</w:t>
      </w:r>
      <w:r w:rsidRPr="001E4CD2">
        <w:rPr>
          <w:sz w:val="28"/>
          <w:szCs w:val="28"/>
        </w:rPr>
        <w:t>о</w:t>
      </w:r>
      <w:r w:rsidRPr="001E4CD2">
        <w:rPr>
          <w:sz w:val="28"/>
          <w:szCs w:val="28"/>
        </w:rPr>
        <w:t>родской Думы по экономическому развитию.</w:t>
      </w:r>
    </w:p>
    <w:p w:rsidR="001238E5" w:rsidRDefault="001238E5" w:rsidP="00A07FEE">
      <w:pPr>
        <w:pStyle w:val="ac"/>
        <w:ind w:right="-851"/>
        <w:rPr>
          <w:sz w:val="28"/>
          <w:szCs w:val="28"/>
        </w:rPr>
      </w:pPr>
    </w:p>
    <w:p w:rsidR="00C660FD" w:rsidRDefault="00C660FD" w:rsidP="00A07FEE">
      <w:pPr>
        <w:pStyle w:val="ac"/>
        <w:ind w:right="-851"/>
        <w:rPr>
          <w:sz w:val="28"/>
          <w:szCs w:val="28"/>
        </w:rPr>
      </w:pPr>
    </w:p>
    <w:p w:rsidR="006C61AF" w:rsidRPr="00AC7511" w:rsidRDefault="006C61AF" w:rsidP="00A07FEE">
      <w:pPr>
        <w:pStyle w:val="ac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proofErr w:type="spellStart"/>
      <w:r w:rsidR="00FD0A67">
        <w:rPr>
          <w:rFonts w:eastAsia="Arial Unicode MS"/>
          <w:sz w:val="28"/>
          <w:szCs w:val="28"/>
        </w:rPr>
        <w:t>И.В.Сапко</w:t>
      </w:r>
      <w:proofErr w:type="spellEnd"/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4CD2" w:rsidRDefault="001E4CD2" w:rsidP="00DF55C7"/>
                          <w:p w:rsidR="001E4CD2" w:rsidRDefault="001E4CD2" w:rsidP="00DF55C7"/>
                          <w:p w:rsidR="001E4CD2" w:rsidRDefault="001E4CD2" w:rsidP="00DF55C7"/>
                          <w:p w:rsidR="001E4CD2" w:rsidRDefault="001E4CD2" w:rsidP="00DF55C7"/>
                          <w:p w:rsidR="001E4CD2" w:rsidRDefault="001E4CD2" w:rsidP="00DF55C7"/>
                          <w:p w:rsidR="001E4CD2" w:rsidRDefault="001E4CD2" w:rsidP="00DF55C7"/>
                          <w:p w:rsidR="001E4CD2" w:rsidRDefault="001E4CD2" w:rsidP="00DF55C7"/>
                          <w:p w:rsidR="00D7236A" w:rsidRDefault="00D7236A" w:rsidP="00DF55C7">
                            <w:r>
                              <w:t>Верно</w:t>
                            </w:r>
                          </w:p>
                          <w:p w:rsidR="006E286F" w:rsidRDefault="006E286F" w:rsidP="00DF55C7">
                            <w:r>
                              <w:t xml:space="preserve">Главный специалист </w:t>
                            </w:r>
                          </w:p>
                          <w:p w:rsidR="00D7236A" w:rsidRDefault="006E286F" w:rsidP="00DF55C7">
                            <w:r>
                              <w:t>сектора актов Главы города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077A4" w:rsidRDefault="00D077A4" w:rsidP="00DF55C7">
                            <w:r>
                              <w:t xml:space="preserve">     03.2014</w:t>
                            </w:r>
                          </w:p>
                          <w:p w:rsidR="00D7236A" w:rsidRDefault="00D7236A" w:rsidP="00DF55C7"/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1E4CD2" w:rsidRDefault="001E4CD2" w:rsidP="00DF55C7"/>
                    <w:p w:rsidR="001E4CD2" w:rsidRDefault="001E4CD2" w:rsidP="00DF55C7"/>
                    <w:p w:rsidR="001E4CD2" w:rsidRDefault="001E4CD2" w:rsidP="00DF55C7"/>
                    <w:p w:rsidR="001E4CD2" w:rsidRDefault="001E4CD2" w:rsidP="00DF55C7"/>
                    <w:p w:rsidR="001E4CD2" w:rsidRDefault="001E4CD2" w:rsidP="00DF55C7"/>
                    <w:p w:rsidR="001E4CD2" w:rsidRDefault="001E4CD2" w:rsidP="00DF55C7"/>
                    <w:p w:rsidR="001E4CD2" w:rsidRDefault="001E4CD2" w:rsidP="00DF55C7"/>
                    <w:p w:rsidR="00D7236A" w:rsidRDefault="00D7236A" w:rsidP="00DF55C7">
                      <w:r>
                        <w:t>Верно</w:t>
                      </w:r>
                    </w:p>
                    <w:p w:rsidR="006E286F" w:rsidRDefault="006E286F" w:rsidP="00DF55C7">
                      <w:r>
                        <w:t xml:space="preserve">Главный специалист </w:t>
                      </w:r>
                    </w:p>
                    <w:p w:rsidR="00D7236A" w:rsidRDefault="006E286F" w:rsidP="00DF55C7">
                      <w:r>
                        <w:t>сектора актов Главы города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D077A4" w:rsidRDefault="00D077A4" w:rsidP="00DF55C7">
                      <w:r>
                        <w:t xml:space="preserve">     03.2014</w:t>
                      </w:r>
                    </w:p>
                    <w:p w:rsidR="00D7236A" w:rsidRDefault="00D7236A" w:rsidP="00DF55C7"/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11"/>
      <w:headerReference w:type="default" r:id="rId12"/>
      <w:footerReference w:type="default" r:id="rId13"/>
      <w:footerReference w:type="first" r:id="rId14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36A" w:rsidRDefault="00D7236A">
      <w:r>
        <w:separator/>
      </w:r>
    </w:p>
  </w:endnote>
  <w:endnote w:type="continuationSeparator" w:id="0">
    <w:p w:rsidR="00D7236A" w:rsidRDefault="00D72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 w:rsidP="00D95B1D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996FBA">
    <w:pPr>
      <w:pStyle w:val="a8"/>
      <w:ind w:right="360"/>
      <w:rPr>
        <w:sz w:val="16"/>
      </w:rPr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H:mm:ss" </w:instrText>
    </w:r>
    <w:r>
      <w:rPr>
        <w:snapToGrid w:val="0"/>
        <w:sz w:val="16"/>
      </w:rPr>
      <w:fldChar w:fldCharType="separate"/>
    </w:r>
    <w:r w:rsidR="0058687E">
      <w:rPr>
        <w:noProof/>
        <w:snapToGrid w:val="0"/>
        <w:sz w:val="16"/>
      </w:rPr>
      <w:t>27.03.2014 11:00:56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 w:rsidR="003C7818">
      <w:rPr>
        <w:snapToGrid w:val="0"/>
        <w:sz w:val="16"/>
      </w:rPr>
      <w:t>бланк решения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58687E">
      <w:rPr>
        <w:noProof/>
        <w:snapToGrid w:val="0"/>
        <w:sz w:val="16"/>
      </w:rPr>
      <w:t>27.03.2014 11:00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58687E">
      <w:rPr>
        <w:noProof/>
        <w:snapToGrid w:val="0"/>
        <w:sz w:val="16"/>
      </w:rPr>
      <w:t>проект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36A" w:rsidRDefault="00D7236A">
      <w:r>
        <w:separator/>
      </w:r>
    </w:p>
  </w:footnote>
  <w:footnote w:type="continuationSeparator" w:id="0">
    <w:p w:rsidR="00D7236A" w:rsidRDefault="00D723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</w:p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nTl4FIwojKNrsFExa2xiFrFSz40=" w:salt="t2nbvrtLYJdTAL9iksPrh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973DA"/>
    <w:rsid w:val="001A62D3"/>
    <w:rsid w:val="001B4991"/>
    <w:rsid w:val="001C4EF5"/>
    <w:rsid w:val="001E4CD2"/>
    <w:rsid w:val="001E7948"/>
    <w:rsid w:val="00205EFB"/>
    <w:rsid w:val="00220236"/>
    <w:rsid w:val="00220DAE"/>
    <w:rsid w:val="00242CE0"/>
    <w:rsid w:val="00256217"/>
    <w:rsid w:val="00265FBA"/>
    <w:rsid w:val="00271143"/>
    <w:rsid w:val="00277231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51D85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6D70"/>
    <w:rsid w:val="004C390D"/>
    <w:rsid w:val="005012F5"/>
    <w:rsid w:val="0050376C"/>
    <w:rsid w:val="005050DD"/>
    <w:rsid w:val="00511DC5"/>
    <w:rsid w:val="0053757A"/>
    <w:rsid w:val="00540735"/>
    <w:rsid w:val="00561294"/>
    <w:rsid w:val="0058687E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E286F"/>
    <w:rsid w:val="006F0F72"/>
    <w:rsid w:val="007048A7"/>
    <w:rsid w:val="00704BC3"/>
    <w:rsid w:val="00715EFD"/>
    <w:rsid w:val="00741CCA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CA1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C5516"/>
    <w:rsid w:val="00CD4CDD"/>
    <w:rsid w:val="00CF0FD7"/>
    <w:rsid w:val="00D077A4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585C"/>
    <w:rsid w:val="00E542ED"/>
    <w:rsid w:val="00E67C66"/>
    <w:rsid w:val="00E73A3F"/>
    <w:rsid w:val="00E8368F"/>
    <w:rsid w:val="00E96B46"/>
    <w:rsid w:val="00EA6904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paragraph" w:customStyle="1" w:styleId="af3">
    <w:name w:val="Знак Знак Знак"/>
    <w:basedOn w:val="a"/>
    <w:autoRedefine/>
    <w:rsid w:val="001973DA"/>
    <w:pPr>
      <w:tabs>
        <w:tab w:val="left" w:pos="2160"/>
      </w:tabs>
      <w:spacing w:before="120" w:line="240" w:lineRule="exact"/>
      <w:jc w:val="both"/>
    </w:pPr>
    <w:rPr>
      <w:noProof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paragraph" w:customStyle="1" w:styleId="af3">
    <w:name w:val="Знак Знак Знак"/>
    <w:basedOn w:val="a"/>
    <w:autoRedefine/>
    <w:rsid w:val="001973DA"/>
    <w:pPr>
      <w:tabs>
        <w:tab w:val="left" w:pos="2160"/>
      </w:tabs>
      <w:spacing w:before="120" w:line="240" w:lineRule="exact"/>
      <w:jc w:val="both"/>
    </w:pPr>
    <w:rPr>
      <w:noProof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2A123ED924A0DE8389EEDD93B45C0E18F26F3BF6E57AEA91938E068B03gCw5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A123ED924A0DE8389EEDD93B45C0E18F26F39F2E574EA91938E068B03C5B942DAA5DABB4E4AED84g2w6D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152</Words>
  <Characters>1335</Characters>
  <Application>Microsoft Office Word</Application>
  <DocSecurity>8</DocSecurity>
  <Lines>11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4</cp:revision>
  <cp:lastPrinted>2014-03-27T05:00:00Z</cp:lastPrinted>
  <dcterms:created xsi:type="dcterms:W3CDTF">2014-03-24T08:24:00Z</dcterms:created>
  <dcterms:modified xsi:type="dcterms:W3CDTF">2014-03-27T05:01:00Z</dcterms:modified>
</cp:coreProperties>
</file>