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B217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B217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B217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B217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2D6B83" w:rsidRDefault="002D6B83" w:rsidP="002D6B83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от 29.03.2011 </w:t>
      </w:r>
      <w:r>
        <w:rPr>
          <w:b/>
          <w:sz w:val="28"/>
          <w:szCs w:val="28"/>
        </w:rPr>
        <w:br/>
        <w:t>№ 45 «О составе комитетов Пермской городской Думы V созыва»</w:t>
      </w:r>
    </w:p>
    <w:p w:rsidR="002D6B83" w:rsidRDefault="002D6B83" w:rsidP="002D6B8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2D6B83" w:rsidRDefault="002D6B83" w:rsidP="002D6B8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2D6B83" w:rsidRDefault="002D6B83" w:rsidP="002D6B83">
      <w:pPr>
        <w:pStyle w:val="a6"/>
        <w:tabs>
          <w:tab w:val="center" w:pos="4960"/>
          <w:tab w:val="left" w:pos="8127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362E50" w:rsidRDefault="00362E50" w:rsidP="002D6B83">
      <w:pPr>
        <w:jc w:val="both"/>
        <w:rPr>
          <w:b/>
          <w:bCs/>
          <w:sz w:val="28"/>
          <w:szCs w:val="28"/>
        </w:rPr>
      </w:pPr>
    </w:p>
    <w:p w:rsidR="002D6B83" w:rsidRDefault="002D6B83" w:rsidP="002D6B83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29.03.2011 № 45 </w:t>
      </w:r>
      <w:r>
        <w:rPr>
          <w:sz w:val="28"/>
          <w:szCs w:val="28"/>
        </w:rPr>
        <w:br/>
        <w:t>«О составе комитетов Пермской городской Думы V созыва» изменения:</w:t>
      </w:r>
    </w:p>
    <w:p w:rsidR="002D6B83" w:rsidRDefault="002D6B83" w:rsidP="002D6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исключить </w:t>
      </w:r>
      <w:proofErr w:type="spellStart"/>
      <w:r w:rsidRPr="00EE1390">
        <w:rPr>
          <w:sz w:val="28"/>
          <w:szCs w:val="28"/>
        </w:rPr>
        <w:t>Колбина</w:t>
      </w:r>
      <w:proofErr w:type="spellEnd"/>
      <w:r w:rsidRPr="00C004C1">
        <w:rPr>
          <w:b/>
          <w:sz w:val="28"/>
          <w:szCs w:val="28"/>
        </w:rPr>
        <w:t xml:space="preserve"> </w:t>
      </w:r>
      <w:r w:rsidRPr="00C004C1">
        <w:rPr>
          <w:sz w:val="28"/>
          <w:szCs w:val="28"/>
        </w:rPr>
        <w:t>Александр</w:t>
      </w:r>
      <w:r>
        <w:rPr>
          <w:sz w:val="28"/>
          <w:szCs w:val="28"/>
        </w:rPr>
        <w:t>а</w:t>
      </w:r>
      <w:r w:rsidRPr="00C004C1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 xml:space="preserve">а из состава комитета Пермской городской Думы </w:t>
      </w:r>
      <w:r w:rsidRPr="00C004C1">
        <w:rPr>
          <w:sz w:val="28"/>
          <w:szCs w:val="28"/>
        </w:rPr>
        <w:t>по муниципальной собственности и земельным отн</w:t>
      </w:r>
      <w:r w:rsidRPr="00C004C1">
        <w:rPr>
          <w:sz w:val="28"/>
          <w:szCs w:val="28"/>
        </w:rPr>
        <w:t>о</w:t>
      </w:r>
      <w:r w:rsidRPr="00C004C1">
        <w:rPr>
          <w:sz w:val="28"/>
          <w:szCs w:val="28"/>
        </w:rPr>
        <w:t>шениям</w:t>
      </w:r>
      <w:r>
        <w:rPr>
          <w:sz w:val="28"/>
          <w:szCs w:val="28"/>
        </w:rPr>
        <w:t>;</w:t>
      </w:r>
    </w:p>
    <w:p w:rsidR="002D6B83" w:rsidRDefault="002D6B83" w:rsidP="002D6B83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 дополнить подпунктом 1.4.12 следующего содержания:</w:t>
      </w:r>
    </w:p>
    <w:p w:rsidR="002D6B83" w:rsidRDefault="002D6B83" w:rsidP="002D6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«1.4.12 Филиппов Александр Егорович, депутат Пермской городской Думы по избирательному округу № 27;».</w:t>
      </w:r>
    </w:p>
    <w:p w:rsidR="002D6B83" w:rsidRDefault="002D6B83" w:rsidP="002D6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2E50" w:rsidRPr="00362E50" w:rsidRDefault="002D6B83" w:rsidP="002D6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</w:t>
      </w:r>
      <w:r w:rsidR="00C24C6E">
        <w:rPr>
          <w:sz w:val="28"/>
          <w:szCs w:val="28"/>
        </w:rPr>
        <w:t xml:space="preserve"> по местному самоуправлению.</w:t>
      </w:r>
    </w:p>
    <w:p w:rsidR="001238E5" w:rsidRDefault="001238E5" w:rsidP="002D6B83">
      <w:pPr>
        <w:pStyle w:val="ac"/>
        <w:ind w:right="-851" w:firstLine="709"/>
        <w:jc w:val="both"/>
        <w:rPr>
          <w:sz w:val="28"/>
          <w:szCs w:val="28"/>
        </w:rPr>
      </w:pPr>
    </w:p>
    <w:p w:rsidR="00C660FD" w:rsidRDefault="00C660FD" w:rsidP="002D6B83">
      <w:pPr>
        <w:pStyle w:val="ac"/>
        <w:ind w:right="-851" w:firstLine="709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179" w:rsidRDefault="001B2179" w:rsidP="00DF55C7"/>
                          <w:p w:rsidR="001B2179" w:rsidRDefault="001B2179" w:rsidP="00DF55C7"/>
                          <w:p w:rsidR="001B2179" w:rsidRDefault="001B2179" w:rsidP="00DF55C7"/>
                          <w:p w:rsidR="001B2179" w:rsidRDefault="001B2179" w:rsidP="00DF55C7"/>
                          <w:p w:rsidR="001B2179" w:rsidRDefault="001B2179" w:rsidP="00DF55C7"/>
                          <w:p w:rsidR="001B2179" w:rsidRDefault="001B2179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B2179" w:rsidRDefault="001B2179" w:rsidP="00DF55C7"/>
                    <w:p w:rsidR="001B2179" w:rsidRDefault="001B2179" w:rsidP="00DF55C7"/>
                    <w:p w:rsidR="001B2179" w:rsidRDefault="001B2179" w:rsidP="00DF55C7"/>
                    <w:p w:rsidR="001B2179" w:rsidRDefault="001B2179" w:rsidP="00DF55C7"/>
                    <w:p w:rsidR="001B2179" w:rsidRDefault="001B2179" w:rsidP="00DF55C7"/>
                    <w:p w:rsidR="001B2179" w:rsidRDefault="001B2179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B2179">
      <w:rPr>
        <w:noProof/>
        <w:snapToGrid w:val="0"/>
        <w:sz w:val="16"/>
      </w:rPr>
      <w:t>27.03.2014 10:51:36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B2179">
      <w:rPr>
        <w:noProof/>
        <w:snapToGrid w:val="0"/>
        <w:sz w:val="16"/>
      </w:rPr>
      <w:t>27.03.2014 10:51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B217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6luOsAlA+e3JS7QnT+z0eryq3k=" w:salt="kR5JwdvFWVz7qj+9Q+XZ+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2179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6B83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4C6E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2D6B8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2D6B8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844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2014-03-27T04:51:00Z</cp:lastPrinted>
  <dcterms:created xsi:type="dcterms:W3CDTF">2014-03-25T10:23:00Z</dcterms:created>
  <dcterms:modified xsi:type="dcterms:W3CDTF">2014-03-27T04:52:00Z</dcterms:modified>
</cp:coreProperties>
</file>