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F65183" wp14:editId="07A2035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F65183" wp14:editId="07A2035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3399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3399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3399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3399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FD38EA" w:rsidRPr="00175DD9" w:rsidRDefault="00FD38EA" w:rsidP="00FD38EA">
      <w:pPr>
        <w:jc w:val="center"/>
        <w:rPr>
          <w:b/>
          <w:sz w:val="28"/>
          <w:szCs w:val="28"/>
        </w:rPr>
      </w:pPr>
      <w:r w:rsidRPr="00175DD9">
        <w:rPr>
          <w:b/>
          <w:sz w:val="28"/>
          <w:szCs w:val="28"/>
        </w:rPr>
        <w:t>О досрочном прекращении полномочий главы администрации</w:t>
      </w:r>
    </w:p>
    <w:p w:rsidR="00FD38EA" w:rsidRPr="00175DD9" w:rsidRDefault="00FD38EA" w:rsidP="00FD38EA">
      <w:pPr>
        <w:jc w:val="center"/>
        <w:rPr>
          <w:b/>
          <w:sz w:val="28"/>
          <w:szCs w:val="28"/>
        </w:rPr>
      </w:pPr>
      <w:r w:rsidRPr="00175DD9">
        <w:rPr>
          <w:b/>
          <w:sz w:val="28"/>
          <w:szCs w:val="28"/>
        </w:rPr>
        <w:t>города Перми</w:t>
      </w:r>
    </w:p>
    <w:p w:rsidR="00FD38EA" w:rsidRPr="00175DD9" w:rsidRDefault="00FD38EA" w:rsidP="00FD38EA">
      <w:pPr>
        <w:jc w:val="center"/>
        <w:rPr>
          <w:b/>
          <w:bCs/>
          <w:sz w:val="28"/>
          <w:szCs w:val="28"/>
        </w:rPr>
      </w:pPr>
    </w:p>
    <w:p w:rsidR="00FD38EA" w:rsidRDefault="00FD38EA" w:rsidP="00FD38EA">
      <w:pPr>
        <w:ind w:firstLine="709"/>
        <w:jc w:val="both"/>
        <w:rPr>
          <w:sz w:val="28"/>
          <w:szCs w:val="28"/>
        </w:rPr>
      </w:pPr>
      <w:r w:rsidRPr="00175DD9">
        <w:rPr>
          <w:sz w:val="28"/>
          <w:szCs w:val="28"/>
        </w:rPr>
        <w:t xml:space="preserve">Рассмотрев заявление главы администрации города Перми Маховикова Анатолия Юрьевича от </w:t>
      </w:r>
      <w:r>
        <w:rPr>
          <w:sz w:val="28"/>
          <w:szCs w:val="28"/>
        </w:rPr>
        <w:t>24</w:t>
      </w:r>
      <w:r w:rsidRPr="00175DD9">
        <w:rPr>
          <w:sz w:val="28"/>
          <w:szCs w:val="28"/>
        </w:rPr>
        <w:t xml:space="preserve">.02.2014, в соответствии с </w:t>
      </w:r>
      <w:hyperlink r:id="rId11" w:history="1">
        <w:r w:rsidRPr="00175DD9">
          <w:rPr>
            <w:sz w:val="28"/>
            <w:szCs w:val="28"/>
          </w:rPr>
          <w:t>пунктом 2 части 10 статьи 37</w:t>
        </w:r>
      </w:hyperlink>
      <w:r w:rsidRPr="00175DD9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Уставом города Перми</w:t>
      </w:r>
    </w:p>
    <w:p w:rsidR="00FD38EA" w:rsidRPr="00175DD9" w:rsidRDefault="00FD38EA" w:rsidP="00FD38EA">
      <w:pPr>
        <w:jc w:val="both"/>
        <w:rPr>
          <w:sz w:val="28"/>
          <w:szCs w:val="28"/>
        </w:rPr>
      </w:pPr>
    </w:p>
    <w:p w:rsidR="00FD38EA" w:rsidRDefault="00FD38EA" w:rsidP="00FD38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175DD9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175DD9">
        <w:rPr>
          <w:rFonts w:ascii="Times New Roman" w:hAnsi="Times New Roman" w:cs="Times New Roman"/>
          <w:b/>
          <w:bCs/>
          <w:spacing w:val="50"/>
          <w:sz w:val="28"/>
          <w:szCs w:val="28"/>
        </w:rPr>
        <w:t>решила</w:t>
      </w:r>
      <w:r w:rsidRPr="00175DD9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FD38EA" w:rsidRPr="00175DD9" w:rsidRDefault="00FD38EA" w:rsidP="00FD38EA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FD38EA" w:rsidRPr="00175DD9" w:rsidRDefault="00FD38EA" w:rsidP="00FD38E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175DD9">
        <w:rPr>
          <w:sz w:val="28"/>
          <w:szCs w:val="28"/>
        </w:rPr>
        <w:t xml:space="preserve">1. Прекратить </w:t>
      </w:r>
      <w:bookmarkStart w:id="0" w:name="_GoBack"/>
      <w:bookmarkEnd w:id="0"/>
      <w:r w:rsidRPr="00175DD9">
        <w:rPr>
          <w:sz w:val="28"/>
          <w:szCs w:val="28"/>
        </w:rPr>
        <w:t>действие контракта с главой администрации города Перми Маховиковым Анатолием Юрьевичем в связи с отставкой по собственному жел</w:t>
      </w:r>
      <w:r w:rsidRPr="00175DD9">
        <w:rPr>
          <w:sz w:val="28"/>
          <w:szCs w:val="28"/>
        </w:rPr>
        <w:t>а</w:t>
      </w:r>
      <w:r w:rsidRPr="00175DD9">
        <w:rPr>
          <w:sz w:val="28"/>
          <w:szCs w:val="28"/>
        </w:rPr>
        <w:t>нию.</w:t>
      </w:r>
    </w:p>
    <w:p w:rsidR="00FD38EA" w:rsidRPr="00175DD9" w:rsidRDefault="00FD38EA" w:rsidP="00FD38E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175DD9">
        <w:rPr>
          <w:sz w:val="28"/>
          <w:szCs w:val="28"/>
        </w:rPr>
        <w:t>2. Решение вступает в силу 25.02.2014.</w:t>
      </w:r>
    </w:p>
    <w:p w:rsidR="00FD38EA" w:rsidRPr="00175DD9" w:rsidRDefault="00FD38EA" w:rsidP="00FD38E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175DD9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38EA" w:rsidRPr="00175DD9" w:rsidRDefault="00FD38EA" w:rsidP="00FD38E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175DD9">
        <w:rPr>
          <w:sz w:val="28"/>
          <w:szCs w:val="28"/>
        </w:rPr>
        <w:t>4. Контроль за исполнением решения возложить на комитет Пермской г</w:t>
      </w:r>
      <w:r w:rsidRPr="00175DD9">
        <w:rPr>
          <w:sz w:val="28"/>
          <w:szCs w:val="28"/>
        </w:rPr>
        <w:t>о</w:t>
      </w:r>
      <w:r w:rsidRPr="00175DD9">
        <w:rPr>
          <w:sz w:val="28"/>
          <w:szCs w:val="28"/>
        </w:rPr>
        <w:t>родской Думы по местному самоуправлению.</w:t>
      </w:r>
    </w:p>
    <w:p w:rsidR="00FD38EA" w:rsidRPr="00175DD9" w:rsidRDefault="00FD38EA" w:rsidP="00FD38EA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61291</wp:posOffset>
                </wp:positionH>
                <wp:positionV relativeFrom="paragraph">
                  <wp:posOffset>363855</wp:posOffset>
                </wp:positionV>
                <wp:extent cx="6372860" cy="103367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3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AE4" w:rsidRDefault="003E2AE4" w:rsidP="00DF55C7"/>
                          <w:p w:rsidR="003E2AE4" w:rsidRDefault="003E2AE4" w:rsidP="00DF55C7"/>
                          <w:p w:rsidR="003E2AE4" w:rsidRDefault="003E2AE4" w:rsidP="00DF55C7"/>
                          <w:p w:rsidR="003E2AE4" w:rsidRDefault="003E2AE4" w:rsidP="00DF55C7"/>
                          <w:p w:rsidR="003E2AE4" w:rsidRDefault="003E2AE4" w:rsidP="00DF55C7"/>
                          <w:p w:rsidR="003E2AE4" w:rsidRDefault="003E2AE4" w:rsidP="00DF55C7"/>
                          <w:p w:rsidR="003E2AE4" w:rsidRDefault="003E2AE4" w:rsidP="00DF55C7"/>
                          <w:p w:rsidR="003E2AE4" w:rsidRDefault="003E2AE4" w:rsidP="00DF55C7"/>
                          <w:p w:rsidR="003E2AE4" w:rsidRDefault="003E2AE4" w:rsidP="00DF55C7"/>
                          <w:p w:rsidR="003E2AE4" w:rsidRDefault="003E2AE4" w:rsidP="00DF55C7"/>
                          <w:p w:rsidR="003E2AE4" w:rsidRDefault="003E2AE4" w:rsidP="00DF55C7"/>
                          <w:p w:rsidR="003E2AE4" w:rsidRDefault="003E2AE4" w:rsidP="00DF55C7"/>
                          <w:p w:rsidR="003E2AE4" w:rsidRDefault="003E2AE4" w:rsidP="00DF55C7">
                            <w:r>
                              <w:t xml:space="preserve">Верно </w:t>
                            </w:r>
                          </w:p>
                          <w:p w:rsidR="003E2AE4" w:rsidRDefault="003E2AE4" w:rsidP="00DF55C7">
                            <w:r>
                              <w:t>Главный специалист</w:t>
                            </w:r>
                          </w:p>
                          <w:p w:rsidR="00D7236A" w:rsidRDefault="003E2AE4" w:rsidP="00DF55C7">
                            <w:r>
                              <w:t xml:space="preserve">сектора актов Главы города    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3E2AE4" w:rsidRDefault="003E2AE4" w:rsidP="00DF55C7">
                            <w:r>
                              <w:t xml:space="preserve"> 25.02.2014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85pt;margin-top:28.65pt;width:501.8pt;height:81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" stroked="f">
                <v:textbox inset="0,0,0,0">
                  <w:txbxContent>
                    <w:p w:rsidR="003E2AE4" w:rsidRDefault="003E2AE4" w:rsidP="00DF55C7"/>
                    <w:p w:rsidR="003E2AE4" w:rsidRDefault="003E2AE4" w:rsidP="00DF55C7"/>
                    <w:p w:rsidR="003E2AE4" w:rsidRDefault="003E2AE4" w:rsidP="00DF55C7"/>
                    <w:p w:rsidR="003E2AE4" w:rsidRDefault="003E2AE4" w:rsidP="00DF55C7"/>
                    <w:p w:rsidR="003E2AE4" w:rsidRDefault="003E2AE4" w:rsidP="00DF55C7"/>
                    <w:p w:rsidR="003E2AE4" w:rsidRDefault="003E2AE4" w:rsidP="00DF55C7"/>
                    <w:p w:rsidR="003E2AE4" w:rsidRDefault="003E2AE4" w:rsidP="00DF55C7"/>
                    <w:p w:rsidR="003E2AE4" w:rsidRDefault="003E2AE4" w:rsidP="00DF55C7"/>
                    <w:p w:rsidR="003E2AE4" w:rsidRDefault="003E2AE4" w:rsidP="00DF55C7"/>
                    <w:p w:rsidR="003E2AE4" w:rsidRDefault="003E2AE4" w:rsidP="00DF55C7"/>
                    <w:p w:rsidR="003E2AE4" w:rsidRDefault="003E2AE4" w:rsidP="00DF55C7"/>
                    <w:p w:rsidR="003E2AE4" w:rsidRDefault="003E2AE4" w:rsidP="00DF55C7"/>
                    <w:p w:rsidR="003E2AE4" w:rsidRDefault="003E2AE4" w:rsidP="00DF55C7">
                      <w:bookmarkStart w:id="1" w:name="_GoBack"/>
                      <w:bookmarkEnd w:id="1"/>
                      <w:r>
                        <w:t xml:space="preserve">Верно </w:t>
                      </w:r>
                    </w:p>
                    <w:p w:rsidR="003E2AE4" w:rsidRDefault="003E2AE4" w:rsidP="00DF55C7">
                      <w:r>
                        <w:t>Главный специалист</w:t>
                      </w:r>
                    </w:p>
                    <w:p w:rsidR="00D7236A" w:rsidRDefault="003E2AE4" w:rsidP="00DF55C7">
                      <w:r>
                        <w:t xml:space="preserve">сектора актов Главы города    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E2AE4" w:rsidRDefault="003E2AE4" w:rsidP="00DF55C7">
                      <w:r>
                        <w:t xml:space="preserve"> 25.02.2014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73F82">
      <w:rPr>
        <w:noProof/>
        <w:snapToGrid w:val="0"/>
        <w:sz w:val="16"/>
      </w:rPr>
      <w:t>28.02.2014 9:04:00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73F82">
      <w:rPr>
        <w:noProof/>
        <w:snapToGrid w:val="0"/>
        <w:sz w:val="16"/>
      </w:rPr>
      <w:t>28.02.2014 9:04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F144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3997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4F26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D34E9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2AE4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5FA2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0112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1447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3F82"/>
    <w:rsid w:val="00F7787B"/>
    <w:rsid w:val="00F847E2"/>
    <w:rsid w:val="00FB133B"/>
    <w:rsid w:val="00FB377F"/>
    <w:rsid w:val="00FB77E8"/>
    <w:rsid w:val="00FD0A67"/>
    <w:rsid w:val="00FD38E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FD38E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FD38E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E72FF759FE94EB9866DBDB758DA2E677CA2D6E35E67BA4568224FDF632F9D70CEC4BF0434843M5v6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585C-AB56-47B1-AC12-E7D3E564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Епифанова Лариса Сергеевна</cp:lastModifiedBy>
  <cp:revision>10</cp:revision>
  <cp:lastPrinted>2014-02-25T09:30:00Z</cp:lastPrinted>
  <dcterms:created xsi:type="dcterms:W3CDTF">2014-02-25T03:22:00Z</dcterms:created>
  <dcterms:modified xsi:type="dcterms:W3CDTF">2014-02-28T03:08:00Z</dcterms:modified>
</cp:coreProperties>
</file>