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DC" w:rsidRDefault="006407D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07DC" w:rsidRDefault="006407D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407DC" w:rsidRDefault="006407D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407DC" w:rsidRDefault="006407D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6407DC" w:rsidRDefault="006407D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DC" w:rsidRPr="00FD0A67" w:rsidRDefault="006407D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531A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DC" w:rsidRPr="00170172" w:rsidRDefault="006407D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531A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C5255" w:rsidRDefault="006C5255" w:rsidP="006C5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Павлецова Ю.И.</w:t>
      </w:r>
    </w:p>
    <w:p w:rsidR="006C5255" w:rsidRDefault="006C5255" w:rsidP="006C5255">
      <w:pPr>
        <w:jc w:val="center"/>
        <w:rPr>
          <w:sz w:val="28"/>
          <w:szCs w:val="28"/>
        </w:rPr>
      </w:pPr>
    </w:p>
    <w:p w:rsidR="006C5255" w:rsidRDefault="006C5255" w:rsidP="00FC4967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C5255" w:rsidRDefault="006C5255" w:rsidP="006C525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6C5255" w:rsidRDefault="006C5255" w:rsidP="006C525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C5255" w:rsidRDefault="006C5255" w:rsidP="00853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Павлецова Юрия Иванов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ча, начальника управления здравоохранения администрации города Перми, </w:t>
      </w:r>
      <w:r w:rsidR="003942B7">
        <w:rPr>
          <w:sz w:val="28"/>
          <w:szCs w:val="28"/>
        </w:rPr>
        <w:br/>
      </w:r>
      <w:r>
        <w:rPr>
          <w:sz w:val="28"/>
          <w:szCs w:val="28"/>
        </w:rPr>
        <w:t xml:space="preserve">за профессионализм, </w:t>
      </w:r>
      <w:r w:rsidR="00FC4967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личный вклад в развитие здравоохранения</w:t>
      </w:r>
      <w:r>
        <w:rPr>
          <w:sz w:val="28"/>
          <w:szCs w:val="28"/>
        </w:rPr>
        <w:br/>
        <w:t>города Перми и в связи с 60-летием со дня рождения.</w:t>
      </w:r>
    </w:p>
    <w:p w:rsidR="006C5255" w:rsidRDefault="006C5255" w:rsidP="00853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Павлецову Ю.И. денежное вознаграждение в соответствии </w:t>
      </w:r>
      <w:r w:rsidR="00FC4967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6C5255" w:rsidRDefault="006C5255" w:rsidP="008531A7">
      <w:pPr>
        <w:pStyle w:val="a4"/>
        <w:tabs>
          <w:tab w:val="left" w:pos="3686"/>
          <w:tab w:val="left" w:pos="4111"/>
        </w:tabs>
        <w:ind w:right="-8" w:firstLine="709"/>
        <w:jc w:val="both"/>
        <w:rPr>
          <w:rFonts w:ascii="Times New Roman" w:hAnsi="Times New Roman"/>
          <w:sz w:val="28"/>
          <w:szCs w:val="28"/>
        </w:rPr>
      </w:pPr>
    </w:p>
    <w:p w:rsidR="00362E50" w:rsidRDefault="00362E50" w:rsidP="008531A7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53727</wp:posOffset>
                </wp:positionH>
                <wp:positionV relativeFrom="paragraph">
                  <wp:posOffset>354909</wp:posOffset>
                </wp:positionV>
                <wp:extent cx="6372860" cy="811033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F9D" w:rsidRDefault="00987F9D" w:rsidP="00DF55C7"/>
                          <w:p w:rsidR="00987F9D" w:rsidRDefault="00987F9D" w:rsidP="00DF55C7"/>
                          <w:p w:rsidR="00987F9D" w:rsidRDefault="00987F9D" w:rsidP="00DF55C7"/>
                          <w:p w:rsidR="00987F9D" w:rsidRDefault="00987F9D" w:rsidP="00DF55C7"/>
                          <w:p w:rsidR="00987F9D" w:rsidRDefault="00987F9D" w:rsidP="00DF55C7"/>
                          <w:p w:rsidR="00987F9D" w:rsidRDefault="00987F9D" w:rsidP="00DF55C7"/>
                          <w:p w:rsidR="006407DC" w:rsidRDefault="006407DC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407DC" w:rsidRDefault="006407DC" w:rsidP="00DF55C7">
                            <w:r>
                              <w:t xml:space="preserve">Главный специалист </w:t>
                            </w:r>
                          </w:p>
                          <w:p w:rsidR="006407DC" w:rsidRDefault="006407DC" w:rsidP="00DF55C7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987F9D" w:rsidRDefault="00987F9D" w:rsidP="00DF55C7">
                            <w:r>
                              <w:t>03.03.2014</w:t>
                            </w:r>
                          </w:p>
                          <w:p w:rsidR="006407DC" w:rsidRDefault="006407DC" w:rsidP="00DF55C7"/>
                          <w:p w:rsidR="006407DC" w:rsidRDefault="006407D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5pt;margin-top:27.95pt;width:501.8pt;height:63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gM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bIsPT+PzkgVcEIXjHX+&#10;NdcdCkKNLdAg+iG7O+dDXCeTYO60FGwlpIwbu1kvpUU7ApRZxW+P/sxMqmCsdLg2Io4nECT4CLoQ&#10;bqTAtzLLi3SRl5PVdHY5KVbFxaS8TGeTNCsX5TQtyuJ29T0EmBVVKxjj6k4ofqBjVvxdu/eDMRIp&#10;EhL1NS4voIkxrz8mmcbvd0l2wsN0StFBnY9GpAotfqUYpE0qT4Qc5eR5+LHKUIPDP1YlEiJwYGSD&#10;H9ZDJF9sYCDLWrNHYIjV0DboMLwsILTafsWohymtsfuyJZZjJN8oYFkY6YNgD8L6IBBF4WqNPUaj&#10;uPTj6G+NFZsWkEceK30DTGxEpMYpij1/YfJiDvtXIoz20320Or1l8x8AAAD//wMAUEsDBBQABgAI&#10;AAAAIQDIbota3wAAAAkBAAAPAAAAZHJzL2Rvd25yZXYueG1sTI/BasMwEETvhf6D2EIvppGc4uA4&#10;lkMJ5FJoaZJ+gGxtbFNrZSQ5cf6+yqm9zTLDzNtyO5uBXdD53pKEdCGAITVW99RK+D7tX3JgPijS&#10;arCEEm7oYVs9PpSq0PZKB7wcQ8tiCflCSehCGAvOfdOhUX5hR6Tona0zKsTTtVw7dY3lZuBLIVbc&#10;qJ7iQqdG3HXY/BwnI+H08fXuknXS7ESY6mn/mSe32kv5/DS/bYAFnMNfGO74ER2qyFTbibRng4Q8&#10;i0EJWbYGdrdFukyB1VHlryvgVcn/f1D9AgAA//8DAFBLAQItABQABgAIAAAAIQC2gziS/gAAAOEB&#10;AAATAAAAAAAAAAAAAAAAAAAAAABbQ29udGVudF9UeXBlc10ueG1sUEsBAi0AFAAGAAgAAAAhADj9&#10;If/WAAAAlAEAAAsAAAAAAAAAAAAAAAAALwEAAF9yZWxzLy5yZWxzUEsBAi0AFAAGAAgAAAAhAI1d&#10;uAyDAgAAEwUAAA4AAAAAAAAAAAAAAAAALgIAAGRycy9lMm9Eb2MueG1sUEsBAi0AFAAGAAgAAAAh&#10;AMhui1rfAAAACQEAAA8AAAAAAAAAAAAAAAAA3QQAAGRycy9kb3ducmV2LnhtbFBLBQYAAAAABAAE&#10;APMAAADpBQAAAAA=&#10;" stroked="f">
                <v:textbox inset="0,0,0,0">
                  <w:txbxContent>
                    <w:p w:rsidR="00987F9D" w:rsidRDefault="00987F9D" w:rsidP="00DF55C7"/>
                    <w:p w:rsidR="00987F9D" w:rsidRDefault="00987F9D" w:rsidP="00DF55C7"/>
                    <w:p w:rsidR="00987F9D" w:rsidRDefault="00987F9D" w:rsidP="00DF55C7"/>
                    <w:p w:rsidR="00987F9D" w:rsidRDefault="00987F9D" w:rsidP="00DF55C7"/>
                    <w:p w:rsidR="00987F9D" w:rsidRDefault="00987F9D" w:rsidP="00DF55C7"/>
                    <w:p w:rsidR="00987F9D" w:rsidRDefault="00987F9D" w:rsidP="00DF55C7"/>
                    <w:p w:rsidR="006407DC" w:rsidRDefault="006407DC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407DC" w:rsidRDefault="006407DC" w:rsidP="00DF55C7">
                      <w:r>
                        <w:t xml:space="preserve">Главный специалист </w:t>
                      </w:r>
                    </w:p>
                    <w:p w:rsidR="006407DC" w:rsidRDefault="006407DC" w:rsidP="00DF55C7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987F9D" w:rsidRDefault="00987F9D" w:rsidP="00DF55C7">
                      <w:r>
                        <w:t>03.03.2014</w:t>
                      </w:r>
                    </w:p>
                    <w:p w:rsidR="006407DC" w:rsidRDefault="006407DC" w:rsidP="00DF55C7"/>
                    <w:p w:rsidR="006407DC" w:rsidRDefault="006407D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DC" w:rsidRDefault="006407DC">
      <w:r>
        <w:separator/>
      </w:r>
    </w:p>
  </w:endnote>
  <w:endnote w:type="continuationSeparator" w:id="0">
    <w:p w:rsidR="006407DC" w:rsidRDefault="0064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C" w:rsidRPr="00D95B1D" w:rsidRDefault="006407D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407DC" w:rsidRDefault="006407D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87F9D">
      <w:rPr>
        <w:noProof/>
        <w:snapToGrid w:val="0"/>
        <w:sz w:val="16"/>
      </w:rPr>
      <w:t>03.03.2014 12:00:19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C" w:rsidRPr="00D95B1D" w:rsidRDefault="006407D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407DC" w:rsidRDefault="006407D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87F9D">
      <w:rPr>
        <w:noProof/>
        <w:snapToGrid w:val="0"/>
        <w:sz w:val="16"/>
      </w:rPr>
      <w:t>03.03.2014 12:00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7F9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DC" w:rsidRDefault="006407DC">
      <w:r>
        <w:separator/>
      </w:r>
    </w:p>
  </w:footnote>
  <w:footnote w:type="continuationSeparator" w:id="0">
    <w:p w:rsidR="006407DC" w:rsidRDefault="0064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C" w:rsidRDefault="006407D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07DC" w:rsidRDefault="006407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C" w:rsidRDefault="006407DC">
    <w:pPr>
      <w:pStyle w:val="aa"/>
      <w:framePr w:wrap="around" w:vAnchor="text" w:hAnchor="margin" w:xAlign="center" w:y="1"/>
      <w:rPr>
        <w:rStyle w:val="a9"/>
      </w:rPr>
    </w:pPr>
  </w:p>
  <w:p w:rsidR="006407DC" w:rsidRDefault="006407D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T3qYImSFdXwg37dJTCNTA9YO+A=" w:salt="iV906rD14F+U6kko3BZ7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42B7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07DC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525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1A7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87F9D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4A4E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CBA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C4967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C52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C52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2014-03-03T06:00:00Z</cp:lastPrinted>
  <dcterms:created xsi:type="dcterms:W3CDTF">2013-10-01T10:37:00Z</dcterms:created>
  <dcterms:modified xsi:type="dcterms:W3CDTF">2014-03-03T06:01:00Z</dcterms:modified>
</cp:coreProperties>
</file>