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2BAB" w:rsidRDefault="004A2BAB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A2BAB" w:rsidRDefault="004A2BAB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4A2BAB" w:rsidRDefault="004A2BAB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4A2BAB" w:rsidRDefault="004A2BAB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4A2BAB" w:rsidRDefault="004A2BAB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4A2BAB" w:rsidRDefault="004A2BAB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A2BAB" w:rsidRDefault="004A2BAB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4A2BAB" w:rsidRDefault="004A2BAB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4A2BAB" w:rsidRDefault="004A2BAB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4A2BAB" w:rsidRDefault="004A2BAB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2BAB" w:rsidRPr="00FD0A67" w:rsidRDefault="004A2BAB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BE4E1D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4A2BAB" w:rsidRPr="00FD0A67" w:rsidRDefault="004A2BAB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BE4E1D">
                        <w:rPr>
                          <w:sz w:val="28"/>
                          <w:szCs w:val="28"/>
                          <w:u w:val="single"/>
                        </w:rPr>
                        <w:t xml:space="preserve"> 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2BAB" w:rsidRPr="00170172" w:rsidRDefault="004A2BAB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25.02.2014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752EB0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25.02.2014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752EB0" w:rsidRDefault="00752EB0" w:rsidP="0086519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86519C" w:rsidRPr="0086519C" w:rsidRDefault="0086519C" w:rsidP="0086519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86519C">
        <w:rPr>
          <w:b/>
          <w:bCs/>
          <w:color w:val="000000"/>
          <w:sz w:val="28"/>
          <w:szCs w:val="28"/>
        </w:rPr>
        <w:t>О Совете по межнациональным и межконфессиональным отношениям</w:t>
      </w:r>
    </w:p>
    <w:p w:rsidR="0086519C" w:rsidRPr="0086519C" w:rsidRDefault="0086519C" w:rsidP="0086519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 w:rsidRPr="0086519C">
        <w:rPr>
          <w:b/>
          <w:bCs/>
          <w:color w:val="000000"/>
          <w:sz w:val="28"/>
          <w:szCs w:val="28"/>
        </w:rPr>
        <w:t>при Пермской городской Думе</w:t>
      </w:r>
    </w:p>
    <w:p w:rsidR="0086519C" w:rsidRPr="0086519C" w:rsidRDefault="0086519C" w:rsidP="0086519C">
      <w:pPr>
        <w:jc w:val="center"/>
        <w:rPr>
          <w:sz w:val="28"/>
          <w:szCs w:val="28"/>
        </w:rPr>
      </w:pPr>
    </w:p>
    <w:p w:rsidR="0086519C" w:rsidRPr="0086519C" w:rsidRDefault="0086519C" w:rsidP="0086519C">
      <w:pPr>
        <w:rPr>
          <w:sz w:val="28"/>
          <w:szCs w:val="28"/>
        </w:rPr>
      </w:pPr>
    </w:p>
    <w:p w:rsidR="0086519C" w:rsidRPr="0086519C" w:rsidRDefault="0086519C" w:rsidP="0086519C">
      <w:pPr>
        <w:jc w:val="center"/>
        <w:rPr>
          <w:b/>
          <w:bCs/>
          <w:sz w:val="28"/>
          <w:szCs w:val="28"/>
        </w:rPr>
      </w:pPr>
      <w:r w:rsidRPr="0086519C">
        <w:rPr>
          <w:sz w:val="28"/>
          <w:szCs w:val="28"/>
        </w:rPr>
        <w:t xml:space="preserve">Пермская городская Дума </w:t>
      </w:r>
      <w:r w:rsidRPr="0086519C">
        <w:rPr>
          <w:b/>
          <w:bCs/>
          <w:sz w:val="28"/>
          <w:szCs w:val="28"/>
        </w:rPr>
        <w:t>р е ш и л а:</w:t>
      </w:r>
    </w:p>
    <w:p w:rsidR="0086519C" w:rsidRPr="0086519C" w:rsidRDefault="0086519C" w:rsidP="0086519C">
      <w:pPr>
        <w:jc w:val="center"/>
        <w:rPr>
          <w:b/>
          <w:bCs/>
          <w:sz w:val="28"/>
          <w:szCs w:val="28"/>
        </w:rPr>
      </w:pPr>
    </w:p>
    <w:p w:rsidR="0086519C" w:rsidRPr="0086519C" w:rsidRDefault="0086519C" w:rsidP="008651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1. Создать Совет по межнациональным и межконфессиональным отношен</w:t>
      </w:r>
      <w:r w:rsidRPr="0086519C">
        <w:rPr>
          <w:sz w:val="28"/>
          <w:szCs w:val="28"/>
        </w:rPr>
        <w:t>и</w:t>
      </w:r>
      <w:r w:rsidRPr="0086519C">
        <w:rPr>
          <w:sz w:val="28"/>
          <w:szCs w:val="28"/>
        </w:rPr>
        <w:t>ям при Пермской городской Думе.</w:t>
      </w:r>
    </w:p>
    <w:p w:rsidR="0086519C" w:rsidRPr="0086519C" w:rsidRDefault="0086519C" w:rsidP="008651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2. Утвердить Положение о Совете по межнациональным и межконфесси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 xml:space="preserve">нальным отношениям при Пермской городской Думе согласно приложению </w:t>
      </w:r>
      <w:r w:rsidR="00752EB0">
        <w:rPr>
          <w:sz w:val="28"/>
          <w:szCs w:val="28"/>
        </w:rPr>
        <w:br/>
      </w:r>
      <w:r w:rsidRPr="0086519C">
        <w:rPr>
          <w:sz w:val="28"/>
          <w:szCs w:val="28"/>
        </w:rPr>
        <w:t>к настоящему решению.</w:t>
      </w:r>
    </w:p>
    <w:p w:rsidR="0086519C" w:rsidRPr="0086519C" w:rsidRDefault="0086519C" w:rsidP="008651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19C">
        <w:rPr>
          <w:sz w:val="28"/>
          <w:szCs w:val="28"/>
        </w:rPr>
        <w:t xml:space="preserve">3. Опубликовать </w:t>
      </w:r>
      <w:r w:rsidR="00F03C78">
        <w:rPr>
          <w:sz w:val="28"/>
          <w:szCs w:val="28"/>
        </w:rPr>
        <w:t xml:space="preserve">настоящее </w:t>
      </w:r>
      <w:r w:rsidRPr="0086519C">
        <w:rPr>
          <w:sz w:val="28"/>
          <w:szCs w:val="28"/>
        </w:rPr>
        <w:t>решение в печатном средстве массовой инфо</w:t>
      </w:r>
      <w:r w:rsidRPr="0086519C">
        <w:rPr>
          <w:sz w:val="28"/>
          <w:szCs w:val="28"/>
        </w:rPr>
        <w:t>р</w:t>
      </w:r>
      <w:r w:rsidRPr="0086519C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86519C">
        <w:rPr>
          <w:sz w:val="28"/>
          <w:szCs w:val="28"/>
        </w:rPr>
        <w:t>ь</w:t>
      </w:r>
      <w:r w:rsidRPr="0086519C">
        <w:rPr>
          <w:sz w:val="28"/>
          <w:szCs w:val="28"/>
        </w:rPr>
        <w:t>ного образования город Пермь».</w:t>
      </w:r>
    </w:p>
    <w:p w:rsidR="0086519C" w:rsidRPr="0086519C" w:rsidRDefault="0086519C" w:rsidP="008651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19C">
        <w:rPr>
          <w:sz w:val="28"/>
          <w:szCs w:val="28"/>
        </w:rPr>
        <w:t xml:space="preserve">4. Контроль за исполнением </w:t>
      </w:r>
      <w:r w:rsidR="00F03C78">
        <w:rPr>
          <w:sz w:val="28"/>
          <w:szCs w:val="28"/>
        </w:rPr>
        <w:t xml:space="preserve">настоящего </w:t>
      </w:r>
      <w:r w:rsidRPr="0086519C">
        <w:rPr>
          <w:sz w:val="28"/>
          <w:szCs w:val="28"/>
        </w:rPr>
        <w:t>решения возложить на комитет Пермской городской Думы по развитию человеческого потенциала.</w:t>
      </w:r>
    </w:p>
    <w:p w:rsidR="0086519C" w:rsidRPr="0086519C" w:rsidRDefault="0086519C" w:rsidP="008651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519C" w:rsidRPr="0086519C" w:rsidRDefault="0086519C" w:rsidP="008651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519C" w:rsidRPr="0086519C" w:rsidRDefault="0086519C" w:rsidP="0086519C">
      <w:pPr>
        <w:autoSpaceDE w:val="0"/>
        <w:autoSpaceDN w:val="0"/>
        <w:ind w:right="-851" w:firstLine="709"/>
        <w:rPr>
          <w:sz w:val="28"/>
          <w:szCs w:val="28"/>
        </w:rPr>
      </w:pPr>
    </w:p>
    <w:p w:rsidR="0086519C" w:rsidRDefault="0086519C" w:rsidP="0086519C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86519C" w:rsidRPr="00FD0A67" w:rsidRDefault="0086519C" w:rsidP="0086519C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Pr="00FD0A67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  <w:t>И.В.Сапко</w:t>
      </w:r>
    </w:p>
    <w:p w:rsidR="0086519C" w:rsidRDefault="0086519C" w:rsidP="0086519C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6519C" w:rsidRDefault="00BE4E1D" w:rsidP="0086519C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828106" wp14:editId="639C85F0">
                <wp:simplePos x="0" y="0"/>
                <wp:positionH relativeFrom="column">
                  <wp:posOffset>50800</wp:posOffset>
                </wp:positionH>
                <wp:positionV relativeFrom="paragraph">
                  <wp:posOffset>182245</wp:posOffset>
                </wp:positionV>
                <wp:extent cx="6372860" cy="69215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69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7481" w:rsidRDefault="00A37481" w:rsidP="00A37481"/>
                          <w:p w:rsidR="00A37481" w:rsidRDefault="00A37481" w:rsidP="00A37481"/>
                          <w:p w:rsidR="00A37481" w:rsidRDefault="00A37481" w:rsidP="00A37481"/>
                          <w:p w:rsidR="00A37481" w:rsidRDefault="00A37481" w:rsidP="00A37481"/>
                          <w:p w:rsidR="00A37481" w:rsidRDefault="00A37481" w:rsidP="00A37481"/>
                          <w:p w:rsidR="00A37481" w:rsidRDefault="00A37481" w:rsidP="00A37481"/>
                          <w:p w:rsidR="00A37481" w:rsidRDefault="00A37481" w:rsidP="00A37481"/>
                          <w:p w:rsidR="00A37481" w:rsidRDefault="00A37481" w:rsidP="00A37481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A37481" w:rsidRDefault="00A37481" w:rsidP="00A37481">
                            <w:r>
                              <w:t xml:space="preserve">Главный специалист </w:t>
                            </w:r>
                          </w:p>
                          <w:p w:rsidR="00A37481" w:rsidRDefault="00A37481" w:rsidP="00A37481">
                            <w:r>
                              <w:t xml:space="preserve">сектора актов Главы города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4A2BAB" w:rsidRDefault="00A37481" w:rsidP="00A37481">
                            <w:r>
                              <w:t>03.03.2014</w:t>
                            </w:r>
                          </w:p>
                          <w:p w:rsidR="004A2BAB" w:rsidRDefault="004A2BAB" w:rsidP="0086519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pt;margin-top:14.35pt;width:501.8pt;height:54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pwihAIAABMFAAAOAAAAZHJzL2Uyb0RvYy54bWysVFtv2yAUfp+0/4B4T32pk8ZWnaqXZZrU&#10;XaR2eyeAYzQMDEjsbtp/3wHHaddt0jTND/jAOXzn9h3OL4ZOoj23TmhV4+wkxYgrqplQ2xp/vF/P&#10;lhg5TxQjUite4wfu8MXq5Yvz3lQ8162WjFsEIMpVvalx672pksTRlnfEnWjDFSgbbTviYWu3CbOk&#10;B/ROJnmaLpJeW2asptw5OL0ZlXgV8ZuGU/++aRz3SNYYYvNxtXHdhDVZnZNqa4lpBT2EQf4hio4I&#10;BU6PUDfEE7Sz4heoTlCrnW78CdVdoptGUB5zgGyy9Fk2dy0xPOYCxXHmWCb3/2Dpu/0HiwSrcY6R&#10;Ih206J4PHl3pAWVpPg8F6o2rwO7OgKUfQAONjsk6c6vpZ4eUvm6J2vJLa3XfcsIgwCzcTJ5cHXFc&#10;ANn0bzUDT2TndQQaGtuhRgrzaYKGyiDwAy17OLYpxEXhcHF6li8XoKKgW5R5No99TEgVcEIXjHX+&#10;NdcdCkKNLdAg+iH7W+dDXI8mwdxpKdhaSBk3dru5lhbtCVBmHb+YyjMzqYKx0uHaiDieQJDgI+hC&#10;uJEC38osL9KrvJytF8uzWbEu5rPyLF3O0qy8KhdpURY36+8hwKyoWsEYV7dC8YmOWfF37T4Mxkik&#10;SEjU17icQxNjXn9MMo3f75LshIfplKKr8fJoRKrQ4leKQdqk8kTIUU5+Dj9WGWow/WNVIiECB0Y2&#10;+GEzRPKdTjzbaPYADLEa2gYdhpcFhFbbrxj1MKU1dl92xHKM5BsFLAsjPQl2EjaTQBSFqzX2GI3i&#10;tR9Hf2es2LaAPPJY6UtgYiMiNQJlxygO/IXJizkcXokw2k/30erxLVv9AAAA//8DAFBLAwQUAAYA&#10;CAAAACEANZh8B98AAAAJAQAADwAAAGRycy9kb3ducmV2LnhtbEyPwWrDMBBE74X+g9hAL6aRnELs&#10;upZDCeRSSGmTfoBsbW0Ta2UkOXH+Psqpvc0yy8ybcjObgZ3R+d6ShHQpgCE1VvfUSvg57p5zYD4o&#10;0mqwhBKu6GFTPT6UqtD2Qt94PoSWxRDyhZLQhTAWnPumQ6P80o5I0fu1zqgQT9dy7dQlhpuBr4RY&#10;c6N6ig2dGnHbYXM6TEbCcf/14ZLXpNmKMNXT7jNPrrWX8mkxv78BCziHv2e440d0qCJTbSfSng0S&#10;8rgkSFjlGbC7LdJ0DayO6iXLgFcl/7+gugEAAP//AwBQSwECLQAUAAYACAAAACEAtoM4kv4AAADh&#10;AQAAEwAAAAAAAAAAAAAAAAAAAAAAW0NvbnRlbnRfVHlwZXNdLnhtbFBLAQItABQABgAIAAAAIQA4&#10;/SH/1gAAAJQBAAALAAAAAAAAAAAAAAAAAC8BAABfcmVscy8ucmVsc1BLAQItABQABgAIAAAAIQD8&#10;ZpwihAIAABMFAAAOAAAAAAAAAAAAAAAAAC4CAABkcnMvZTJvRG9jLnhtbFBLAQItABQABgAIAAAA&#10;IQA1mHwH3wAAAAkBAAAPAAAAAAAAAAAAAAAAAN4EAABkcnMvZG93bnJldi54bWxQSwUGAAAAAAQA&#10;BADzAAAA6gUAAAAA&#10;" stroked="f">
                <v:textbox inset="0,0,0,0">
                  <w:txbxContent>
                    <w:p w:rsidR="00A37481" w:rsidRDefault="00A37481" w:rsidP="00A37481"/>
                    <w:p w:rsidR="00A37481" w:rsidRDefault="00A37481" w:rsidP="00A37481"/>
                    <w:p w:rsidR="00A37481" w:rsidRDefault="00A37481" w:rsidP="00A37481"/>
                    <w:p w:rsidR="00A37481" w:rsidRDefault="00A37481" w:rsidP="00A37481"/>
                    <w:p w:rsidR="00A37481" w:rsidRDefault="00A37481" w:rsidP="00A37481"/>
                    <w:p w:rsidR="00A37481" w:rsidRDefault="00A37481" w:rsidP="00A37481"/>
                    <w:p w:rsidR="00A37481" w:rsidRDefault="00A37481" w:rsidP="00A37481"/>
                    <w:p w:rsidR="00A37481" w:rsidRDefault="00A37481" w:rsidP="00A37481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A37481" w:rsidRDefault="00A37481" w:rsidP="00A37481">
                      <w:r>
                        <w:t xml:space="preserve">Главный специалист </w:t>
                      </w:r>
                    </w:p>
                    <w:p w:rsidR="00A37481" w:rsidRDefault="00A37481" w:rsidP="00A37481">
                      <w:r>
                        <w:t xml:space="preserve">сектора актов Главы города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4A2BAB" w:rsidRDefault="00A37481" w:rsidP="00A37481">
                      <w:r>
                        <w:t>03.03.2014</w:t>
                      </w:r>
                    </w:p>
                    <w:p w:rsidR="004A2BAB" w:rsidRDefault="004A2BAB" w:rsidP="0086519C"/>
                  </w:txbxContent>
                </v:textbox>
              </v:shape>
            </w:pict>
          </mc:Fallback>
        </mc:AlternateContent>
      </w:r>
    </w:p>
    <w:sectPr w:rsidR="0086519C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BAB" w:rsidRDefault="004A2BAB">
      <w:r>
        <w:separator/>
      </w:r>
    </w:p>
  </w:endnote>
  <w:endnote w:type="continuationSeparator" w:id="0">
    <w:p w:rsidR="004A2BAB" w:rsidRDefault="004A2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AB" w:rsidRPr="00D95B1D" w:rsidRDefault="004A2BAB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4A2BAB" w:rsidRDefault="004A2BAB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A37481">
      <w:rPr>
        <w:noProof/>
        <w:snapToGrid w:val="0"/>
        <w:sz w:val="16"/>
      </w:rPr>
      <w:t>03.03.2014 12:11:19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AB" w:rsidRPr="00D95B1D" w:rsidRDefault="004A2BAB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4A2BAB" w:rsidRDefault="004A2BAB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A37481">
      <w:rPr>
        <w:noProof/>
        <w:snapToGrid w:val="0"/>
        <w:sz w:val="16"/>
      </w:rPr>
      <w:t>03.03.2014 12:11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A37481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BAB" w:rsidRDefault="004A2BAB">
      <w:r>
        <w:separator/>
      </w:r>
    </w:p>
  </w:footnote>
  <w:footnote w:type="continuationSeparator" w:id="0">
    <w:p w:rsidR="004A2BAB" w:rsidRDefault="004A2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AB" w:rsidRDefault="004A2BA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A2BAB" w:rsidRDefault="004A2BA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AB" w:rsidRDefault="004A2BAB">
    <w:pPr>
      <w:pStyle w:val="aa"/>
      <w:framePr w:wrap="around" w:vAnchor="text" w:hAnchor="margin" w:xAlign="center" w:y="1"/>
      <w:rPr>
        <w:rStyle w:val="a9"/>
      </w:rPr>
    </w:pPr>
  </w:p>
  <w:p w:rsidR="004A2BAB" w:rsidRDefault="004A2BAB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XtZ31E8aDgYH+AxLWerEjlY5zSk=" w:salt="7JIiIwb0GkJMSpAoR1XIF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0DD7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13632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BAB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2EB0"/>
    <w:rsid w:val="0075787D"/>
    <w:rsid w:val="00757C49"/>
    <w:rsid w:val="007674E7"/>
    <w:rsid w:val="00774050"/>
    <w:rsid w:val="0077478D"/>
    <w:rsid w:val="007769E0"/>
    <w:rsid w:val="007874EB"/>
    <w:rsid w:val="007A29A2"/>
    <w:rsid w:val="007A37B0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6519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37481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4E1D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3C78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93</Words>
  <Characters>682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11</cp:revision>
  <cp:lastPrinted>2014-03-03T06:11:00Z</cp:lastPrinted>
  <dcterms:created xsi:type="dcterms:W3CDTF">2013-10-01T10:37:00Z</dcterms:created>
  <dcterms:modified xsi:type="dcterms:W3CDTF">2014-03-03T06:13:00Z</dcterms:modified>
</cp:coreProperties>
</file>