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B86BC6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B86BC6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B86BC6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25.02.2014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B86BC6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25.02.2014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0745E1" w:rsidRPr="000745E1" w:rsidRDefault="000745E1" w:rsidP="00CE6C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745E1">
        <w:rPr>
          <w:b/>
          <w:sz w:val="28"/>
          <w:szCs w:val="28"/>
        </w:rPr>
        <w:t xml:space="preserve">О внесении изменений в решение </w:t>
      </w:r>
      <w:r w:rsidRPr="000745E1">
        <w:rPr>
          <w:b/>
          <w:bCs/>
          <w:sz w:val="28"/>
          <w:szCs w:val="28"/>
        </w:rPr>
        <w:t>Пермской городской Думы</w:t>
      </w:r>
      <w:r w:rsidRPr="000745E1">
        <w:rPr>
          <w:b/>
          <w:sz w:val="28"/>
          <w:szCs w:val="28"/>
        </w:rPr>
        <w:t xml:space="preserve"> от 26.12.2006 </w:t>
      </w:r>
      <w:r w:rsidR="00B86BC6">
        <w:rPr>
          <w:b/>
          <w:sz w:val="28"/>
          <w:szCs w:val="28"/>
        </w:rPr>
        <w:br/>
      </w:r>
      <w:r w:rsidRPr="000745E1">
        <w:rPr>
          <w:b/>
          <w:sz w:val="28"/>
          <w:szCs w:val="28"/>
        </w:rPr>
        <w:t>№ 355 «О нормативных актах, регулирующих вопросы оплаты труда</w:t>
      </w:r>
    </w:p>
    <w:p w:rsidR="000745E1" w:rsidRPr="000745E1" w:rsidRDefault="000745E1" w:rsidP="00CE6C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745E1">
        <w:rPr>
          <w:b/>
          <w:sz w:val="28"/>
          <w:szCs w:val="28"/>
        </w:rPr>
        <w:t>лиц, замещающих муниципальные должности, осуществляющих</w:t>
      </w:r>
    </w:p>
    <w:p w:rsidR="000745E1" w:rsidRPr="000745E1" w:rsidRDefault="000745E1" w:rsidP="00CE6C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745E1">
        <w:rPr>
          <w:b/>
          <w:sz w:val="28"/>
          <w:szCs w:val="28"/>
        </w:rPr>
        <w:t>свои полномочия на постоянной основе, и денежного содержания</w:t>
      </w:r>
    </w:p>
    <w:p w:rsidR="000745E1" w:rsidRDefault="000745E1" w:rsidP="00CE6C94">
      <w:pPr>
        <w:jc w:val="center"/>
        <w:rPr>
          <w:b/>
          <w:sz w:val="28"/>
          <w:szCs w:val="28"/>
        </w:rPr>
      </w:pPr>
      <w:r w:rsidRPr="000745E1">
        <w:rPr>
          <w:b/>
          <w:bCs/>
          <w:sz w:val="28"/>
          <w:szCs w:val="28"/>
        </w:rPr>
        <w:t>муниципальных служащих города Перми»</w:t>
      </w:r>
      <w:r w:rsidRPr="000745E1">
        <w:rPr>
          <w:b/>
          <w:sz w:val="28"/>
          <w:szCs w:val="28"/>
        </w:rPr>
        <w:t xml:space="preserve"> </w:t>
      </w:r>
    </w:p>
    <w:p w:rsidR="00CE6C94" w:rsidRDefault="00CE6C94" w:rsidP="00CE6C94">
      <w:pPr>
        <w:jc w:val="center"/>
        <w:rPr>
          <w:b/>
          <w:sz w:val="28"/>
          <w:szCs w:val="28"/>
        </w:rPr>
      </w:pPr>
    </w:p>
    <w:p w:rsidR="00CE6C94" w:rsidRPr="000745E1" w:rsidRDefault="00CE6C94" w:rsidP="00CE6C94">
      <w:pPr>
        <w:jc w:val="center"/>
        <w:rPr>
          <w:b/>
          <w:sz w:val="28"/>
          <w:szCs w:val="28"/>
        </w:rPr>
      </w:pPr>
    </w:p>
    <w:p w:rsidR="000745E1" w:rsidRDefault="000745E1" w:rsidP="00CE6C9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745E1">
        <w:rPr>
          <w:bCs/>
          <w:sz w:val="28"/>
          <w:szCs w:val="28"/>
        </w:rPr>
        <w:t>В соответствии с Трудовым кодексом Российской Федерации, Федеральным законом от 02.03.2007 № 25-ФЗ «О муниципальной службе в Российской Федер</w:t>
      </w:r>
      <w:r w:rsidRPr="000745E1">
        <w:rPr>
          <w:bCs/>
          <w:sz w:val="28"/>
          <w:szCs w:val="28"/>
        </w:rPr>
        <w:t>а</w:t>
      </w:r>
      <w:r w:rsidRPr="000745E1">
        <w:rPr>
          <w:bCs/>
          <w:sz w:val="28"/>
          <w:szCs w:val="28"/>
        </w:rPr>
        <w:t xml:space="preserve">ции», статьей 41 Устава города Перми, решением Пермской городской Думы </w:t>
      </w:r>
      <w:r w:rsidR="00CE6C94">
        <w:rPr>
          <w:bCs/>
          <w:sz w:val="28"/>
          <w:szCs w:val="28"/>
        </w:rPr>
        <w:br/>
      </w:r>
      <w:r w:rsidRPr="000745E1">
        <w:rPr>
          <w:bCs/>
          <w:sz w:val="28"/>
          <w:szCs w:val="28"/>
        </w:rPr>
        <w:t>от 17.12.2013 № 285 «О бюджете города Перми на 2014 год и на плановый период 2015</w:t>
      </w:r>
      <w:r w:rsidR="0044737A">
        <w:rPr>
          <w:bCs/>
          <w:sz w:val="28"/>
          <w:szCs w:val="28"/>
        </w:rPr>
        <w:t xml:space="preserve"> и </w:t>
      </w:r>
      <w:r w:rsidRPr="000745E1">
        <w:rPr>
          <w:bCs/>
          <w:sz w:val="28"/>
          <w:szCs w:val="28"/>
        </w:rPr>
        <w:t>2016 годов»</w:t>
      </w:r>
    </w:p>
    <w:p w:rsidR="00CE6C94" w:rsidRPr="000745E1" w:rsidRDefault="00CE6C94" w:rsidP="00CE6C9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745E1" w:rsidRDefault="000745E1" w:rsidP="00CE6C94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0745E1">
        <w:rPr>
          <w:sz w:val="28"/>
          <w:szCs w:val="28"/>
        </w:rPr>
        <w:t xml:space="preserve">Пермская городская Дума </w:t>
      </w:r>
      <w:r w:rsidRPr="000745E1">
        <w:rPr>
          <w:b/>
          <w:spacing w:val="50"/>
          <w:sz w:val="28"/>
          <w:szCs w:val="28"/>
        </w:rPr>
        <w:t>решила:</w:t>
      </w:r>
    </w:p>
    <w:p w:rsidR="00CE6C94" w:rsidRPr="000745E1" w:rsidRDefault="00CE6C94" w:rsidP="00CE6C94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</w:p>
    <w:p w:rsidR="000745E1" w:rsidRPr="000745E1" w:rsidRDefault="000745E1" w:rsidP="00B86BC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745E1">
        <w:rPr>
          <w:sz w:val="28"/>
          <w:szCs w:val="28"/>
        </w:rPr>
        <w:t xml:space="preserve">1. Внести в решение Пермской городской Думы от 26.12.2006 </w:t>
      </w:r>
      <w:r w:rsidRPr="000745E1">
        <w:rPr>
          <w:bCs/>
          <w:sz w:val="28"/>
          <w:szCs w:val="28"/>
        </w:rPr>
        <w:t>№</w:t>
      </w:r>
      <w:r w:rsidR="00CE6C94">
        <w:rPr>
          <w:sz w:val="28"/>
          <w:szCs w:val="28"/>
        </w:rPr>
        <w:t xml:space="preserve"> 355 </w:t>
      </w:r>
      <w:r w:rsidR="00B86BC6">
        <w:rPr>
          <w:sz w:val="28"/>
          <w:szCs w:val="28"/>
        </w:rPr>
        <w:br/>
      </w:r>
      <w:r w:rsidRPr="000745E1">
        <w:rPr>
          <w:sz w:val="28"/>
          <w:szCs w:val="28"/>
        </w:rPr>
        <w:t xml:space="preserve">«О нормативных актах, регулирующих вопросы оплаты </w:t>
      </w:r>
      <w:r w:rsidRPr="000745E1">
        <w:rPr>
          <w:bCs/>
          <w:sz w:val="28"/>
          <w:szCs w:val="28"/>
        </w:rPr>
        <w:t>лиц, замещающих мун</w:t>
      </w:r>
      <w:r w:rsidRPr="000745E1">
        <w:rPr>
          <w:bCs/>
          <w:sz w:val="28"/>
          <w:szCs w:val="28"/>
        </w:rPr>
        <w:t>и</w:t>
      </w:r>
      <w:r w:rsidRPr="000745E1">
        <w:rPr>
          <w:bCs/>
          <w:sz w:val="28"/>
          <w:szCs w:val="28"/>
        </w:rPr>
        <w:t xml:space="preserve">ципальные должности, </w:t>
      </w:r>
      <w:r w:rsidRPr="000745E1">
        <w:rPr>
          <w:sz w:val="28"/>
          <w:szCs w:val="28"/>
        </w:rPr>
        <w:t>осуществляющих свои полномочия на постоянной основе, и денежного содержания муниципальных служащих города Перми»</w:t>
      </w:r>
      <w:r w:rsidR="0044737A">
        <w:rPr>
          <w:sz w:val="28"/>
          <w:szCs w:val="28"/>
        </w:rPr>
        <w:t xml:space="preserve"> изменения</w:t>
      </w:r>
      <w:r w:rsidRPr="000745E1">
        <w:rPr>
          <w:sz w:val="28"/>
          <w:szCs w:val="28"/>
        </w:rPr>
        <w:t>:</w:t>
      </w:r>
    </w:p>
    <w:p w:rsidR="000745E1" w:rsidRPr="000745E1" w:rsidRDefault="00CE6C94" w:rsidP="00B86BC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</w:t>
      </w:r>
      <w:r w:rsidR="000745E1" w:rsidRPr="000745E1">
        <w:rPr>
          <w:sz w:val="28"/>
          <w:szCs w:val="28"/>
        </w:rPr>
        <w:t xml:space="preserve"> в Положение о денежном содержании муниципальных служащих города Перми:</w:t>
      </w:r>
    </w:p>
    <w:p w:rsidR="000745E1" w:rsidRPr="000745E1" w:rsidRDefault="00CE6C94" w:rsidP="00B8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</w:t>
      </w:r>
      <w:r w:rsidR="000745E1" w:rsidRPr="000745E1">
        <w:rPr>
          <w:sz w:val="28"/>
          <w:szCs w:val="28"/>
        </w:rPr>
        <w:t xml:space="preserve"> размеры ежемесячных окладов за классный чин муниципальных сл</w:t>
      </w:r>
      <w:r w:rsidR="000745E1" w:rsidRPr="000745E1">
        <w:rPr>
          <w:sz w:val="28"/>
          <w:szCs w:val="28"/>
        </w:rPr>
        <w:t>у</w:t>
      </w:r>
      <w:r w:rsidR="000745E1" w:rsidRPr="000745E1">
        <w:rPr>
          <w:sz w:val="28"/>
          <w:szCs w:val="28"/>
        </w:rPr>
        <w:t>жащих в городе Перми изложить в редакции со</w:t>
      </w:r>
      <w:r>
        <w:rPr>
          <w:sz w:val="28"/>
          <w:szCs w:val="28"/>
        </w:rPr>
        <w:t xml:space="preserve">гласно приложению № 1 </w:t>
      </w:r>
      <w:r w:rsidR="000745E1" w:rsidRPr="000745E1">
        <w:rPr>
          <w:sz w:val="28"/>
          <w:szCs w:val="28"/>
        </w:rPr>
        <w:t>к наст</w:t>
      </w:r>
      <w:r w:rsidR="000745E1" w:rsidRPr="000745E1">
        <w:rPr>
          <w:sz w:val="28"/>
          <w:szCs w:val="28"/>
        </w:rPr>
        <w:t>о</w:t>
      </w:r>
      <w:r w:rsidR="000745E1" w:rsidRPr="000745E1">
        <w:rPr>
          <w:sz w:val="28"/>
          <w:szCs w:val="28"/>
        </w:rPr>
        <w:t>ящему решению;</w:t>
      </w:r>
    </w:p>
    <w:p w:rsidR="000745E1" w:rsidRPr="000745E1" w:rsidRDefault="00CE6C94" w:rsidP="00B8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</w:t>
      </w:r>
      <w:r w:rsidR="000745E1" w:rsidRPr="000745E1">
        <w:rPr>
          <w:sz w:val="28"/>
          <w:szCs w:val="28"/>
        </w:rPr>
        <w:t xml:space="preserve"> размеры базового фонда заработной платы муниципальных служащих администрации города Перми, аппарата Пермской городской Думы, Контрольно-счетной палаты города Перми, аппарата Избирательной комиссии города Перм</w:t>
      </w:r>
      <w:r w:rsidR="00D50019">
        <w:rPr>
          <w:sz w:val="28"/>
          <w:szCs w:val="28"/>
        </w:rPr>
        <w:t xml:space="preserve">и </w:t>
      </w:r>
      <w:r w:rsidR="000745E1" w:rsidRPr="000745E1">
        <w:rPr>
          <w:sz w:val="28"/>
          <w:szCs w:val="28"/>
        </w:rPr>
        <w:t>изложить в редакции согласно приложению № 2 к настоящему решению;</w:t>
      </w:r>
    </w:p>
    <w:p w:rsidR="000745E1" w:rsidRPr="000745E1" w:rsidRDefault="00CE6C94" w:rsidP="00B86BC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</w:t>
      </w:r>
      <w:r w:rsidR="000745E1" w:rsidRPr="000745E1">
        <w:rPr>
          <w:sz w:val="28"/>
          <w:szCs w:val="28"/>
        </w:rPr>
        <w:t xml:space="preserve"> в Положении об оплате труда </w:t>
      </w:r>
      <w:r w:rsidR="000745E1" w:rsidRPr="000745E1">
        <w:rPr>
          <w:bCs/>
          <w:sz w:val="28"/>
          <w:szCs w:val="28"/>
        </w:rPr>
        <w:t>лиц, замещающих муниципальные дол</w:t>
      </w:r>
      <w:r w:rsidR="000745E1" w:rsidRPr="000745E1">
        <w:rPr>
          <w:bCs/>
          <w:sz w:val="28"/>
          <w:szCs w:val="28"/>
        </w:rPr>
        <w:t>ж</w:t>
      </w:r>
      <w:r w:rsidR="000745E1" w:rsidRPr="000745E1">
        <w:rPr>
          <w:bCs/>
          <w:sz w:val="28"/>
          <w:szCs w:val="28"/>
        </w:rPr>
        <w:t xml:space="preserve">ности, </w:t>
      </w:r>
      <w:r w:rsidR="000745E1" w:rsidRPr="000745E1">
        <w:rPr>
          <w:sz w:val="28"/>
          <w:szCs w:val="28"/>
        </w:rPr>
        <w:t>осуществляющих свои полномочия на постоянной основе:</w:t>
      </w:r>
    </w:p>
    <w:p w:rsidR="000745E1" w:rsidRPr="000745E1" w:rsidRDefault="00CE6C94" w:rsidP="00B8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</w:t>
      </w:r>
      <w:r w:rsidR="000745E1" w:rsidRPr="000745E1">
        <w:rPr>
          <w:sz w:val="28"/>
          <w:szCs w:val="28"/>
        </w:rPr>
        <w:t xml:space="preserve"> должностные оклады депутатов, выборных должностных лиц местного самоуправления города Перми, осуществляющих свои полномочия на постоянной основе, изложить в редакции согласно приложению № 3 к настоящему решению;</w:t>
      </w:r>
    </w:p>
    <w:p w:rsidR="000745E1" w:rsidRPr="000745E1" w:rsidRDefault="00CE6C94" w:rsidP="00B8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</w:t>
      </w:r>
      <w:r w:rsidR="000745E1" w:rsidRPr="000745E1">
        <w:rPr>
          <w:sz w:val="28"/>
          <w:szCs w:val="28"/>
        </w:rPr>
        <w:t xml:space="preserve"> размеры базового фонда заработной платы лиц, замещающих муниц</w:t>
      </w:r>
      <w:r w:rsidR="000745E1" w:rsidRPr="000745E1">
        <w:rPr>
          <w:sz w:val="28"/>
          <w:szCs w:val="28"/>
        </w:rPr>
        <w:t>и</w:t>
      </w:r>
      <w:r w:rsidR="000745E1" w:rsidRPr="000745E1">
        <w:rPr>
          <w:sz w:val="28"/>
          <w:szCs w:val="28"/>
        </w:rPr>
        <w:t>пальные должности, осуществляющих свои полномочия на постоянной основе, изложить в редакции согласно приложению № 4 к настоящему решению;</w:t>
      </w:r>
    </w:p>
    <w:p w:rsidR="000745E1" w:rsidRPr="000745E1" w:rsidRDefault="00CE6C94" w:rsidP="00B86B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</w:t>
      </w:r>
      <w:r w:rsidR="000745E1" w:rsidRPr="000745E1">
        <w:rPr>
          <w:sz w:val="28"/>
          <w:szCs w:val="28"/>
        </w:rPr>
        <w:t xml:space="preserve"> размеры должностных окладов муниципальных служащих в городе Перми изложить в редакции согласно приложению № 5 к настоящему решению.</w:t>
      </w:r>
    </w:p>
    <w:p w:rsidR="000745E1" w:rsidRPr="000745E1" w:rsidRDefault="000745E1" w:rsidP="00B86BC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>2. Рекомендовать администрации города Перми, аппарату Пермской горо</w:t>
      </w:r>
      <w:r w:rsidRPr="000745E1">
        <w:rPr>
          <w:sz w:val="28"/>
          <w:szCs w:val="28"/>
        </w:rPr>
        <w:t>д</w:t>
      </w:r>
      <w:r w:rsidRPr="000745E1">
        <w:rPr>
          <w:sz w:val="28"/>
          <w:szCs w:val="28"/>
        </w:rPr>
        <w:t>ской Думы, Избирательной комиссии города Перми и Контрольно-счетной палате города Перми обеспечить приведение правов</w:t>
      </w:r>
      <w:r w:rsidR="00CE6C94">
        <w:rPr>
          <w:sz w:val="28"/>
          <w:szCs w:val="28"/>
        </w:rPr>
        <w:t>ых актов в соответствие</w:t>
      </w:r>
      <w:r w:rsidRPr="000745E1">
        <w:rPr>
          <w:sz w:val="28"/>
          <w:szCs w:val="28"/>
        </w:rPr>
        <w:t xml:space="preserve"> с настоящим решением.</w:t>
      </w:r>
    </w:p>
    <w:p w:rsidR="000745E1" w:rsidRPr="000745E1" w:rsidRDefault="000745E1" w:rsidP="00B86BC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>3. Настоящее решение вступает в силу с 01.04.2014</w:t>
      </w:r>
      <w:r w:rsidR="00921609">
        <w:rPr>
          <w:sz w:val="28"/>
          <w:szCs w:val="28"/>
        </w:rPr>
        <w:t>, но не ранее дня его официального опубликования</w:t>
      </w:r>
      <w:r w:rsidRPr="000745E1">
        <w:rPr>
          <w:sz w:val="28"/>
          <w:szCs w:val="28"/>
        </w:rPr>
        <w:t>.</w:t>
      </w:r>
    </w:p>
    <w:p w:rsidR="000745E1" w:rsidRPr="000745E1" w:rsidRDefault="000745E1" w:rsidP="00B86BC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>4.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0745E1" w:rsidRDefault="000745E1" w:rsidP="00B86BC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 xml:space="preserve">5. Контроль за исполнением </w:t>
      </w:r>
      <w:r w:rsidR="00CE6C94">
        <w:rPr>
          <w:sz w:val="28"/>
          <w:szCs w:val="28"/>
        </w:rPr>
        <w:t xml:space="preserve">настоящего </w:t>
      </w:r>
      <w:r w:rsidRPr="000745E1">
        <w:rPr>
          <w:sz w:val="28"/>
          <w:szCs w:val="28"/>
        </w:rPr>
        <w:t>решения возложить на комитет Пермской городской Думы по местному самоуправлению.</w:t>
      </w:r>
    </w:p>
    <w:p w:rsidR="00921609" w:rsidRDefault="00921609" w:rsidP="00CE6C9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921609" w:rsidRDefault="00921609" w:rsidP="00CE6C9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921609" w:rsidRPr="000745E1" w:rsidRDefault="00921609" w:rsidP="00CE6C9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0745E1" w:rsidRDefault="000745E1" w:rsidP="00CE6C94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0745E1" w:rsidRPr="00FD0A67" w:rsidRDefault="000745E1" w:rsidP="00CE6C94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Pr="00FD0A67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  <w:t>И.В.Сапко</w:t>
      </w:r>
    </w:p>
    <w:p w:rsidR="000745E1" w:rsidRDefault="000745E1" w:rsidP="000745E1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C13A30" wp14:editId="7EE2103C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4074" w:rsidRDefault="00C04074" w:rsidP="00C04074"/>
                          <w:p w:rsidR="00C04074" w:rsidRDefault="00C04074" w:rsidP="00C04074"/>
                          <w:p w:rsidR="00C04074" w:rsidRDefault="00C04074" w:rsidP="00C04074"/>
                          <w:p w:rsidR="00C04074" w:rsidRDefault="00C04074" w:rsidP="00C04074"/>
                          <w:p w:rsidR="00C04074" w:rsidRDefault="00C04074" w:rsidP="00C04074"/>
                          <w:p w:rsidR="00C04074" w:rsidRDefault="00C04074" w:rsidP="00C04074"/>
                          <w:p w:rsidR="00C04074" w:rsidRDefault="00C04074" w:rsidP="00C04074"/>
                          <w:p w:rsidR="00C04074" w:rsidRDefault="00C04074" w:rsidP="00C04074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C04074" w:rsidRDefault="00C04074" w:rsidP="00C04074">
                            <w:r>
                              <w:t xml:space="preserve">Главный специалист </w:t>
                            </w:r>
                          </w:p>
                          <w:p w:rsidR="00C04074" w:rsidRDefault="00C04074" w:rsidP="00C04074">
                            <w:r>
                              <w:t xml:space="preserve">сектора актов Главы города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0745E1" w:rsidRDefault="00C04074" w:rsidP="00C04074">
                            <w:r>
                              <w:t>03.03.2014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C04074" w:rsidRDefault="00C04074" w:rsidP="00C04074"/>
                    <w:p w:rsidR="00C04074" w:rsidRDefault="00C04074" w:rsidP="00C04074"/>
                    <w:p w:rsidR="00C04074" w:rsidRDefault="00C04074" w:rsidP="00C04074"/>
                    <w:p w:rsidR="00C04074" w:rsidRDefault="00C04074" w:rsidP="00C04074"/>
                    <w:p w:rsidR="00C04074" w:rsidRDefault="00C04074" w:rsidP="00C04074"/>
                    <w:p w:rsidR="00C04074" w:rsidRDefault="00C04074" w:rsidP="00C04074"/>
                    <w:p w:rsidR="00C04074" w:rsidRDefault="00C04074" w:rsidP="00C04074"/>
                    <w:p w:rsidR="00C04074" w:rsidRDefault="00C04074" w:rsidP="00C04074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C04074" w:rsidRDefault="00C04074" w:rsidP="00C04074">
                      <w:r>
                        <w:t xml:space="preserve">Главный специалист </w:t>
                      </w:r>
                    </w:p>
                    <w:p w:rsidR="00C04074" w:rsidRDefault="00C04074" w:rsidP="00C04074">
                      <w:r>
                        <w:t xml:space="preserve">сектора актов Главы города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0745E1" w:rsidRDefault="00C04074" w:rsidP="00C04074">
                      <w:r>
                        <w:t>03.03.2014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0745E1" w:rsidRDefault="000745E1" w:rsidP="000745E1">
      <w:pPr>
        <w:pStyle w:val="ac"/>
        <w:tabs>
          <w:tab w:val="right" w:pos="9915"/>
        </w:tabs>
        <w:rPr>
          <w:sz w:val="24"/>
          <w:szCs w:val="24"/>
        </w:rPr>
      </w:pPr>
    </w:p>
    <w:p w:rsidR="000745E1" w:rsidRDefault="000745E1" w:rsidP="000745E1">
      <w:pPr>
        <w:pStyle w:val="ac"/>
        <w:tabs>
          <w:tab w:val="right" w:pos="9915"/>
        </w:tabs>
        <w:rPr>
          <w:sz w:val="24"/>
          <w:szCs w:val="24"/>
        </w:rPr>
      </w:pPr>
    </w:p>
    <w:p w:rsidR="000745E1" w:rsidRDefault="000745E1" w:rsidP="000745E1">
      <w:pPr>
        <w:pStyle w:val="ac"/>
        <w:tabs>
          <w:tab w:val="right" w:pos="9915"/>
        </w:tabs>
        <w:rPr>
          <w:sz w:val="24"/>
          <w:szCs w:val="24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sectPr w:rsidR="006C61AF" w:rsidRPr="00AC7511" w:rsidSect="005D16FA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C04074">
      <w:rPr>
        <w:noProof/>
        <w:snapToGrid w:val="0"/>
        <w:sz w:val="16"/>
      </w:rPr>
      <w:t>03.03.2014 13:41:25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C04074">
      <w:rPr>
        <w:noProof/>
        <w:snapToGrid w:val="0"/>
        <w:sz w:val="16"/>
      </w:rPr>
      <w:t>03.03.2014 13:41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C04074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728575"/>
      <w:docPartObj>
        <w:docPartGallery w:val="Page Numbers (Top of Page)"/>
        <w:docPartUnique/>
      </w:docPartObj>
    </w:sdtPr>
    <w:sdtEndPr/>
    <w:sdtContent>
      <w:p w:rsidR="005D16FA" w:rsidRDefault="005D16F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074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VKzay43LEzODWwvpl2OCsBts5tA=" w:salt="6Rrj4Eu5P4KQiNf5SE5p4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745E1"/>
    <w:rsid w:val="0008166C"/>
    <w:rsid w:val="00082727"/>
    <w:rsid w:val="000A0643"/>
    <w:rsid w:val="000B3591"/>
    <w:rsid w:val="000B6249"/>
    <w:rsid w:val="000C0A66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4737A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16FA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21609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86BC6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4074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E6C94"/>
    <w:rsid w:val="00CF0FD7"/>
    <w:rsid w:val="00D127DF"/>
    <w:rsid w:val="00D22ECE"/>
    <w:rsid w:val="00D47BAE"/>
    <w:rsid w:val="00D50019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358</Words>
  <Characters>2456</Characters>
  <Application>Microsoft Office Word</Application>
  <DocSecurity>8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11</cp:revision>
  <cp:lastPrinted>2014-03-03T07:41:00Z</cp:lastPrinted>
  <dcterms:created xsi:type="dcterms:W3CDTF">2013-10-01T10:37:00Z</dcterms:created>
  <dcterms:modified xsi:type="dcterms:W3CDTF">2014-03-03T07:41:00Z</dcterms:modified>
</cp:coreProperties>
</file>