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2429B0" wp14:editId="346003E1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2429B0" wp14:editId="346003E1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830C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8F3A95">
                              <w:rPr>
                                <w:sz w:val="28"/>
                                <w:szCs w:val="28"/>
                                <w:u w:val="single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830C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8F3A95">
                        <w:rPr>
                          <w:sz w:val="28"/>
                          <w:szCs w:val="28"/>
                          <w:u w:val="single"/>
                        </w:rPr>
                        <w:t>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830C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830C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BD46BE" w:rsidRPr="00BD46BE" w:rsidRDefault="007830CF" w:rsidP="00BD46BE">
      <w:pPr>
        <w:spacing w:before="720"/>
        <w:jc w:val="center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val="x-none" w:eastAsia="x-none"/>
        </w:rPr>
        <w:t>О</w:t>
      </w:r>
      <w:r>
        <w:rPr>
          <w:b/>
          <w:sz w:val="28"/>
          <w:szCs w:val="28"/>
          <w:lang w:eastAsia="x-none"/>
        </w:rPr>
        <w:t xml:space="preserve">б отклонении проекта решения </w:t>
      </w:r>
      <w:r w:rsidR="00A15E7C">
        <w:rPr>
          <w:b/>
          <w:sz w:val="28"/>
          <w:szCs w:val="28"/>
          <w:lang w:eastAsia="x-none"/>
        </w:rPr>
        <w:t xml:space="preserve">Пермской городской Думы </w:t>
      </w:r>
      <w:r>
        <w:rPr>
          <w:b/>
          <w:sz w:val="28"/>
          <w:szCs w:val="28"/>
          <w:lang w:eastAsia="x-none"/>
        </w:rPr>
        <w:t>«О разрешении</w:t>
      </w:r>
      <w:r w:rsidR="00BD46BE" w:rsidRPr="00BD46BE">
        <w:rPr>
          <w:b/>
          <w:sz w:val="28"/>
          <w:szCs w:val="28"/>
          <w:lang w:val="x-none" w:eastAsia="x-none"/>
        </w:rPr>
        <w:t xml:space="preserve"> безвозмездной передачи нежилых помещений по ул.Ласьвинск</w:t>
      </w:r>
      <w:r w:rsidR="00BD46BE" w:rsidRPr="00BD46BE">
        <w:rPr>
          <w:b/>
          <w:sz w:val="28"/>
          <w:szCs w:val="28"/>
          <w:lang w:eastAsia="x-none"/>
        </w:rPr>
        <w:t>ой</w:t>
      </w:r>
      <w:r w:rsidR="00BD46BE" w:rsidRPr="00BD46BE">
        <w:rPr>
          <w:b/>
          <w:sz w:val="28"/>
          <w:szCs w:val="28"/>
          <w:lang w:val="x-none" w:eastAsia="x-none"/>
        </w:rPr>
        <w:t xml:space="preserve">,98 </w:t>
      </w:r>
      <w:r w:rsidR="00315A09">
        <w:rPr>
          <w:b/>
          <w:sz w:val="28"/>
          <w:szCs w:val="28"/>
          <w:lang w:eastAsia="x-none"/>
        </w:rPr>
        <w:br/>
      </w:r>
      <w:r w:rsidR="00BD46BE" w:rsidRPr="00BD46BE">
        <w:rPr>
          <w:b/>
          <w:sz w:val="28"/>
          <w:szCs w:val="28"/>
          <w:lang w:val="x-none" w:eastAsia="x-none"/>
        </w:rPr>
        <w:t>в государственную собственность Пермского края</w:t>
      </w:r>
      <w:r w:rsidR="008F3A95">
        <w:rPr>
          <w:b/>
          <w:sz w:val="28"/>
          <w:szCs w:val="28"/>
          <w:lang w:eastAsia="x-none"/>
        </w:rPr>
        <w:t>»</w:t>
      </w:r>
      <w:r w:rsidR="00BD46BE" w:rsidRPr="00BD46BE">
        <w:rPr>
          <w:b/>
          <w:sz w:val="28"/>
          <w:szCs w:val="28"/>
          <w:lang w:val="x-none" w:eastAsia="x-none"/>
        </w:rPr>
        <w:t xml:space="preserve"> </w:t>
      </w:r>
    </w:p>
    <w:p w:rsidR="008F3A95" w:rsidRDefault="008F3A95" w:rsidP="00BD46BE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</w:p>
    <w:p w:rsidR="00BD46BE" w:rsidRPr="00BD46BE" w:rsidRDefault="00BD46BE" w:rsidP="00BD46BE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BD46BE">
        <w:rPr>
          <w:sz w:val="28"/>
          <w:szCs w:val="28"/>
        </w:rPr>
        <w:t xml:space="preserve">Пермская городская Дума </w:t>
      </w:r>
      <w:r w:rsidRPr="00BD46BE">
        <w:rPr>
          <w:b/>
          <w:spacing w:val="50"/>
          <w:sz w:val="28"/>
          <w:szCs w:val="28"/>
        </w:rPr>
        <w:t>решила:</w:t>
      </w:r>
    </w:p>
    <w:p w:rsidR="00362E50" w:rsidRPr="00362E50" w:rsidRDefault="007830CF" w:rsidP="008F3A95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Отклонить проект решения Пермской городской Думы «О разрешении бе</w:t>
      </w:r>
      <w:r>
        <w:rPr>
          <w:bCs/>
          <w:sz w:val="28"/>
          <w:szCs w:val="28"/>
        </w:rPr>
        <w:t>з</w:t>
      </w:r>
      <w:r>
        <w:rPr>
          <w:bCs/>
          <w:sz w:val="28"/>
          <w:szCs w:val="28"/>
        </w:rPr>
        <w:t>возмездной передачи нежилых помещений по ул.Ласьвинской,98 в государстве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ную собственность Пермского края».</w:t>
      </w:r>
    </w:p>
    <w:p w:rsidR="001238E5" w:rsidRDefault="001238E5" w:rsidP="008F3A95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014" w:rsidRDefault="00063014" w:rsidP="00063014"/>
                          <w:p w:rsidR="00063014" w:rsidRDefault="00063014" w:rsidP="00063014"/>
                          <w:p w:rsidR="00063014" w:rsidRDefault="00063014" w:rsidP="00063014"/>
                          <w:p w:rsidR="00063014" w:rsidRDefault="00063014" w:rsidP="00063014"/>
                          <w:p w:rsidR="00063014" w:rsidRDefault="00063014" w:rsidP="00063014"/>
                          <w:p w:rsidR="00063014" w:rsidRDefault="00063014" w:rsidP="00063014"/>
                          <w:p w:rsidR="00063014" w:rsidRDefault="00063014" w:rsidP="00063014"/>
                          <w:p w:rsidR="00063014" w:rsidRDefault="00063014" w:rsidP="00063014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063014" w:rsidRDefault="00063014" w:rsidP="00063014">
                            <w:r>
                              <w:t xml:space="preserve">Главный специалист </w:t>
                            </w:r>
                          </w:p>
                          <w:p w:rsidR="00063014" w:rsidRDefault="00063014" w:rsidP="00063014">
                            <w:r>
                              <w:t xml:space="preserve">сектора актов Главы города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063014" w:rsidP="00063014">
                            <w:r>
                              <w:t>03.03.2014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63014" w:rsidRDefault="00063014" w:rsidP="00063014"/>
                    <w:p w:rsidR="00063014" w:rsidRDefault="00063014" w:rsidP="00063014"/>
                    <w:p w:rsidR="00063014" w:rsidRDefault="00063014" w:rsidP="00063014"/>
                    <w:p w:rsidR="00063014" w:rsidRDefault="00063014" w:rsidP="00063014"/>
                    <w:p w:rsidR="00063014" w:rsidRDefault="00063014" w:rsidP="00063014"/>
                    <w:p w:rsidR="00063014" w:rsidRDefault="00063014" w:rsidP="00063014"/>
                    <w:p w:rsidR="00063014" w:rsidRDefault="00063014" w:rsidP="00063014"/>
                    <w:p w:rsidR="00063014" w:rsidRDefault="00063014" w:rsidP="00063014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063014" w:rsidRDefault="00063014" w:rsidP="00063014">
                      <w:r>
                        <w:t xml:space="preserve">Главный специалист </w:t>
                      </w:r>
                    </w:p>
                    <w:p w:rsidR="00063014" w:rsidRDefault="00063014" w:rsidP="00063014">
                      <w:r>
                        <w:t xml:space="preserve">сектора актов Главы города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063014" w:rsidP="00063014">
                      <w:r>
                        <w:t>03.03.2014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063014">
      <w:rPr>
        <w:noProof/>
        <w:snapToGrid w:val="0"/>
        <w:sz w:val="16"/>
      </w:rPr>
      <w:t>03.03.2014 13:22:55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63014">
      <w:rPr>
        <w:noProof/>
        <w:snapToGrid w:val="0"/>
        <w:sz w:val="16"/>
      </w:rPr>
      <w:t>03.03.2014 13:22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6301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23+zXuzuvvpHX4jup9mWIq9aTiw=" w:salt="8h/PHxiO3MXveCgTXsxA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63014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15A09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30CF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F3A95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5E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46BE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2014-03-03T07:22:00Z</cp:lastPrinted>
  <dcterms:created xsi:type="dcterms:W3CDTF">2013-10-01T10:37:00Z</dcterms:created>
  <dcterms:modified xsi:type="dcterms:W3CDTF">2014-03-03T07:23:00Z</dcterms:modified>
</cp:coreProperties>
</file>