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A45" w:rsidRDefault="00705A45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05A45" w:rsidRDefault="00705A45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705A45" w:rsidRDefault="00705A45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705A45" w:rsidRDefault="00705A45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705A45" w:rsidRDefault="00705A45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705A45" w:rsidRDefault="00705A45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05A45" w:rsidRDefault="00705A45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705A45" w:rsidRDefault="00705A45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705A45" w:rsidRDefault="00705A45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705A45" w:rsidRDefault="00705A45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A45" w:rsidRPr="00FD0A67" w:rsidRDefault="00705A45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BD3DDF">
                              <w:rPr>
                                <w:sz w:val="28"/>
                                <w:szCs w:val="28"/>
                                <w:u w:val="single"/>
                              </w:rPr>
                              <w:t>263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705A45" w:rsidRPr="00FD0A67" w:rsidRDefault="00705A45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BD3DDF">
                        <w:rPr>
                          <w:sz w:val="28"/>
                          <w:szCs w:val="28"/>
                          <w:u w:val="single"/>
                        </w:rPr>
                        <w:t>263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A45" w:rsidRPr="00170172" w:rsidRDefault="00705A45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705A45" w:rsidRPr="00170172" w:rsidRDefault="00705A45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BD3DDF" w:rsidRDefault="005C526B" w:rsidP="00BD3DDF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принятии в первом чтении проекта решения Пермской городской Думы «</w:t>
      </w:r>
      <w:r w:rsidR="00C0775A" w:rsidRPr="00C0775A">
        <w:rPr>
          <w:rFonts w:eastAsia="Calibri"/>
          <w:b/>
          <w:sz w:val="28"/>
          <w:szCs w:val="28"/>
          <w:lang w:eastAsia="en-US"/>
        </w:rPr>
        <w:t>Об утверждении Порядка проведения внеплановых</w:t>
      </w:r>
      <w:r w:rsidR="00BD3DDF">
        <w:rPr>
          <w:rFonts w:eastAsia="Calibri"/>
          <w:b/>
          <w:sz w:val="28"/>
          <w:szCs w:val="28"/>
          <w:lang w:eastAsia="en-US"/>
        </w:rPr>
        <w:t xml:space="preserve"> </w:t>
      </w:r>
      <w:r w:rsidR="00C0775A" w:rsidRPr="00C0775A">
        <w:rPr>
          <w:rFonts w:eastAsia="Calibri"/>
          <w:b/>
          <w:sz w:val="28"/>
          <w:szCs w:val="28"/>
          <w:lang w:eastAsia="en-US"/>
        </w:rPr>
        <w:t>проверок деятельности управляющих организаций,</w:t>
      </w:r>
      <w:r w:rsidR="00BD3DDF">
        <w:rPr>
          <w:rFonts w:eastAsia="Calibri"/>
          <w:b/>
          <w:sz w:val="28"/>
          <w:szCs w:val="28"/>
          <w:lang w:eastAsia="en-US"/>
        </w:rPr>
        <w:t xml:space="preserve"> </w:t>
      </w:r>
      <w:r w:rsidR="00C0775A" w:rsidRPr="00C0775A">
        <w:rPr>
          <w:rFonts w:eastAsia="Calibri"/>
          <w:b/>
          <w:sz w:val="28"/>
          <w:szCs w:val="28"/>
          <w:lang w:eastAsia="en-US"/>
        </w:rPr>
        <w:t xml:space="preserve">осуществляющих управление </w:t>
      </w:r>
    </w:p>
    <w:p w:rsidR="00C0775A" w:rsidRPr="00C0775A" w:rsidRDefault="00C0775A" w:rsidP="00BD3DD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0775A">
        <w:rPr>
          <w:rFonts w:eastAsia="Calibri"/>
          <w:b/>
          <w:sz w:val="28"/>
          <w:szCs w:val="28"/>
          <w:lang w:eastAsia="en-US"/>
        </w:rPr>
        <w:t>многоквартирными домами</w:t>
      </w:r>
      <w:r w:rsidR="00217817">
        <w:rPr>
          <w:rFonts w:eastAsia="Calibri"/>
          <w:b/>
          <w:sz w:val="28"/>
          <w:szCs w:val="28"/>
          <w:lang w:eastAsia="en-US"/>
        </w:rPr>
        <w:t>»</w:t>
      </w:r>
    </w:p>
    <w:p w:rsidR="005C526B" w:rsidRDefault="005C526B" w:rsidP="00BD3DDF">
      <w:pPr>
        <w:autoSpaceDE w:val="0"/>
        <w:autoSpaceDN w:val="0"/>
        <w:adjustRightInd w:val="0"/>
        <w:jc w:val="center"/>
        <w:outlineLvl w:val="1"/>
        <w:rPr>
          <w:sz w:val="28"/>
          <w:szCs w:val="24"/>
        </w:rPr>
      </w:pPr>
    </w:p>
    <w:p w:rsidR="005C526B" w:rsidRDefault="005C526B" w:rsidP="005C526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4"/>
        </w:rPr>
      </w:pPr>
    </w:p>
    <w:p w:rsidR="00C0775A" w:rsidRDefault="00C0775A" w:rsidP="005C526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4"/>
        </w:rPr>
      </w:pPr>
      <w:r w:rsidRPr="00C0775A">
        <w:rPr>
          <w:sz w:val="28"/>
          <w:szCs w:val="24"/>
        </w:rPr>
        <w:t xml:space="preserve">Пермская городская Дума </w:t>
      </w:r>
      <w:r w:rsidRPr="00C0775A">
        <w:rPr>
          <w:b/>
          <w:sz w:val="28"/>
          <w:szCs w:val="24"/>
        </w:rPr>
        <w:t>р е ш и л а:</w:t>
      </w:r>
    </w:p>
    <w:p w:rsidR="005C526B" w:rsidRPr="00C0775A" w:rsidRDefault="005C526B" w:rsidP="005C526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4"/>
        </w:rPr>
      </w:pPr>
    </w:p>
    <w:p w:rsidR="005C526B" w:rsidRDefault="005C526B" w:rsidP="00BD3DDF">
      <w:pPr>
        <w:tabs>
          <w:tab w:val="left" w:pos="4680"/>
          <w:tab w:val="left" w:pos="9356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Принять в первом чтении проект решения Пермской городской Думы </w:t>
      </w:r>
      <w:r>
        <w:rPr>
          <w:sz w:val="28"/>
          <w:szCs w:val="28"/>
        </w:rPr>
        <w:br/>
      </w:r>
      <w:r w:rsidRPr="00DC7A6D">
        <w:rPr>
          <w:sz w:val="28"/>
          <w:szCs w:val="28"/>
        </w:rPr>
        <w:t>«Об утверждении Порядка проведения внеплановых проверок деятельности управляющих организаций, осуществляющих управление многоквартирными д</w:t>
      </w:r>
      <w:r w:rsidRPr="00DC7A6D">
        <w:rPr>
          <w:sz w:val="28"/>
          <w:szCs w:val="28"/>
        </w:rPr>
        <w:t>о</w:t>
      </w:r>
      <w:r w:rsidRPr="00DC7A6D">
        <w:rPr>
          <w:sz w:val="28"/>
          <w:szCs w:val="28"/>
        </w:rPr>
        <w:t>мами</w:t>
      </w:r>
      <w:r>
        <w:rPr>
          <w:sz w:val="28"/>
          <w:szCs w:val="28"/>
        </w:rPr>
        <w:t>».</w:t>
      </w:r>
    </w:p>
    <w:p w:rsidR="005C526B" w:rsidRDefault="005C526B" w:rsidP="00BD3DDF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поправки к указанному проекту направляются в Пер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скую городскую Думу на имя Главы города Перми-председателя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родской Думы в письменном виде до </w:t>
      </w:r>
      <w:r w:rsidR="00B25790">
        <w:rPr>
          <w:sz w:val="28"/>
          <w:szCs w:val="28"/>
        </w:rPr>
        <w:t>30</w:t>
      </w:r>
      <w:r>
        <w:rPr>
          <w:sz w:val="28"/>
          <w:szCs w:val="28"/>
        </w:rPr>
        <w:t>.1</w:t>
      </w:r>
      <w:r w:rsidR="004B7EC5">
        <w:rPr>
          <w:sz w:val="28"/>
          <w:szCs w:val="28"/>
        </w:rPr>
        <w:t>2</w:t>
      </w:r>
      <w:r>
        <w:rPr>
          <w:sz w:val="28"/>
          <w:szCs w:val="28"/>
        </w:rPr>
        <w:t>.2013.</w:t>
      </w:r>
    </w:p>
    <w:p w:rsidR="005C526B" w:rsidRDefault="005C526B" w:rsidP="00BD3DDF">
      <w:pPr>
        <w:pStyle w:val="30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Определить головным комитетом по подготовке проекта решения ко 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рому чтению комитет Пермской городской Думы по </w:t>
      </w:r>
      <w:r>
        <w:rPr>
          <w:bCs/>
          <w:sz w:val="28"/>
          <w:szCs w:val="28"/>
        </w:rPr>
        <w:t>городскому хозяйству.</w:t>
      </w:r>
    </w:p>
    <w:p w:rsidR="00362E50" w:rsidRPr="00362E50" w:rsidRDefault="00362E50" w:rsidP="00BD3DDF">
      <w:pPr>
        <w:jc w:val="both"/>
        <w:rPr>
          <w:sz w:val="28"/>
          <w:szCs w:val="28"/>
        </w:rPr>
      </w:pPr>
    </w:p>
    <w:p w:rsidR="00C660FD" w:rsidRDefault="00C660FD" w:rsidP="005C526B">
      <w:pPr>
        <w:pStyle w:val="ac"/>
        <w:rPr>
          <w:sz w:val="28"/>
          <w:szCs w:val="28"/>
        </w:rPr>
      </w:pPr>
    </w:p>
    <w:p w:rsidR="006C61AF" w:rsidRPr="00AC7511" w:rsidRDefault="006C61AF" w:rsidP="005C526B">
      <w:pPr>
        <w:pStyle w:val="ac"/>
        <w:rPr>
          <w:sz w:val="28"/>
          <w:szCs w:val="28"/>
        </w:rPr>
      </w:pPr>
    </w:p>
    <w:p w:rsidR="007A6499" w:rsidRDefault="00947888" w:rsidP="005C526B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5C526B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0775A" w:rsidRDefault="005C526B" w:rsidP="00BD3DDF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3C435" wp14:editId="0C8AFB93">
                <wp:simplePos x="0" y="0"/>
                <wp:positionH relativeFrom="column">
                  <wp:posOffset>98539</wp:posOffset>
                </wp:positionH>
                <wp:positionV relativeFrom="paragraph">
                  <wp:posOffset>9584</wp:posOffset>
                </wp:positionV>
                <wp:extent cx="6372860" cy="586696"/>
                <wp:effectExtent l="0" t="0" r="8890" b="444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586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C1B" w:rsidRDefault="00C36C1B" w:rsidP="00DF55C7"/>
                          <w:p w:rsidR="00C36C1B" w:rsidRDefault="00C36C1B" w:rsidP="00DF55C7"/>
                          <w:p w:rsidR="00C36C1B" w:rsidRDefault="00C36C1B" w:rsidP="00DF55C7"/>
                          <w:p w:rsidR="00C36C1B" w:rsidRDefault="00C36C1B" w:rsidP="00DF55C7"/>
                          <w:p w:rsidR="00C36C1B" w:rsidRDefault="00C36C1B" w:rsidP="00DF55C7"/>
                          <w:p w:rsidR="00705A45" w:rsidRDefault="00705A45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705A45" w:rsidRDefault="00705A45" w:rsidP="00DF55C7">
                            <w:r>
                              <w:t>Консультант канцелярии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705A45" w:rsidRDefault="00452859" w:rsidP="00DF55C7">
                            <w:r>
                              <w:t>27.11.2013</w:t>
                            </w:r>
                          </w:p>
                          <w:p w:rsidR="00705A45" w:rsidRDefault="00705A45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7.75pt;margin-top:.75pt;width:501.8pt;height:46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" stroked="f">
                <v:textbox inset="0,0,0,0">
                  <w:txbxContent>
                    <w:p w:rsidR="00C36C1B" w:rsidRDefault="00C36C1B" w:rsidP="00DF55C7"/>
                    <w:p w:rsidR="00C36C1B" w:rsidRDefault="00C36C1B" w:rsidP="00DF55C7"/>
                    <w:p w:rsidR="00C36C1B" w:rsidRDefault="00C36C1B" w:rsidP="00DF55C7"/>
                    <w:p w:rsidR="00C36C1B" w:rsidRDefault="00C36C1B" w:rsidP="00DF55C7"/>
                    <w:p w:rsidR="00C36C1B" w:rsidRDefault="00C36C1B" w:rsidP="00DF55C7"/>
                    <w:p w:rsidR="00705A45" w:rsidRDefault="00705A45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705A45" w:rsidRDefault="00705A45" w:rsidP="00DF55C7">
                      <w:r>
                        <w:t>Консультант канцелярии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О.Н.Климовских</w:t>
                      </w:r>
                    </w:p>
                    <w:p w:rsidR="00705A45" w:rsidRDefault="00452859" w:rsidP="00DF55C7">
                      <w:r>
                        <w:t>27.11.2013</w:t>
                      </w:r>
                    </w:p>
                    <w:p w:rsidR="00705A45" w:rsidRDefault="00705A45" w:rsidP="00DF55C7"/>
                  </w:txbxContent>
                </v:textbox>
              </v:shape>
            </w:pict>
          </mc:Fallback>
        </mc:AlternateContent>
      </w:r>
    </w:p>
    <w:sectPr w:rsidR="00C0775A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A45" w:rsidRDefault="00705A45">
      <w:r>
        <w:separator/>
      </w:r>
    </w:p>
  </w:endnote>
  <w:endnote w:type="continuationSeparator" w:id="0">
    <w:p w:rsidR="00705A45" w:rsidRDefault="0070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A45" w:rsidRPr="00D95B1D" w:rsidRDefault="00705A45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705A45" w:rsidRDefault="00705A45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C36C1B">
      <w:rPr>
        <w:noProof/>
        <w:snapToGrid w:val="0"/>
        <w:sz w:val="16"/>
      </w:rPr>
      <w:t>27.11.2013 10:26:49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A45" w:rsidRPr="00D95B1D" w:rsidRDefault="00705A45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705A45" w:rsidRDefault="00705A45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36C1B">
      <w:rPr>
        <w:noProof/>
        <w:snapToGrid w:val="0"/>
        <w:sz w:val="16"/>
      </w:rPr>
      <w:t>27.11.2013 10:26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36C1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A45" w:rsidRDefault="00705A45">
      <w:r>
        <w:separator/>
      </w:r>
    </w:p>
  </w:footnote>
  <w:footnote w:type="continuationSeparator" w:id="0">
    <w:p w:rsidR="00705A45" w:rsidRDefault="00705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A45" w:rsidRDefault="00705A4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05A45" w:rsidRDefault="00705A4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A45" w:rsidRDefault="00705A45">
    <w:pPr>
      <w:pStyle w:val="aa"/>
      <w:framePr w:wrap="around" w:vAnchor="text" w:hAnchor="margin" w:xAlign="center" w:y="1"/>
      <w:rPr>
        <w:rStyle w:val="a9"/>
      </w:rPr>
    </w:pPr>
  </w:p>
  <w:p w:rsidR="00705A45" w:rsidRDefault="00705A45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VieqAaDqk0wrHXOfAEPh/tir4A=" w:salt="YPATPokGWQaGTp5C5oySk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3786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17817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72D1B"/>
    <w:rsid w:val="003971D1"/>
    <w:rsid w:val="003A410D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52859"/>
    <w:rsid w:val="00496CF1"/>
    <w:rsid w:val="004A6D70"/>
    <w:rsid w:val="004B7EC5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C526B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05A45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76894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25790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3DDF"/>
    <w:rsid w:val="00BD6E89"/>
    <w:rsid w:val="00BE5ACB"/>
    <w:rsid w:val="00BE7931"/>
    <w:rsid w:val="00BF50BC"/>
    <w:rsid w:val="00C074B7"/>
    <w:rsid w:val="00C0775A"/>
    <w:rsid w:val="00C265F9"/>
    <w:rsid w:val="00C26B96"/>
    <w:rsid w:val="00C36C1B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5C526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5C526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106</Words>
  <Characters>776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13</cp:revision>
  <cp:lastPrinted>2013-11-27T04:26:00Z</cp:lastPrinted>
  <dcterms:created xsi:type="dcterms:W3CDTF">2013-11-15T10:24:00Z</dcterms:created>
  <dcterms:modified xsi:type="dcterms:W3CDTF">2013-11-27T04:27:00Z</dcterms:modified>
</cp:coreProperties>
</file>