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50E8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5389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50E8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53897">
                        <w:rPr>
                          <w:sz w:val="28"/>
                          <w:szCs w:val="28"/>
                          <w:u w:val="single"/>
                        </w:rPr>
                        <w:t xml:space="preserve"> 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50E8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50E8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6D52C1" w:rsidRDefault="006D52C1" w:rsidP="006D52C1">
      <w:pPr>
        <w:jc w:val="center"/>
        <w:rPr>
          <w:b/>
          <w:bCs/>
          <w:sz w:val="28"/>
          <w:szCs w:val="28"/>
        </w:rPr>
      </w:pPr>
    </w:p>
    <w:p w:rsidR="006D52C1" w:rsidRDefault="006D52C1" w:rsidP="003538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работе временной комиссии, созданной для проведения депутатского</w:t>
      </w:r>
    </w:p>
    <w:p w:rsidR="00353897" w:rsidRDefault="006D52C1" w:rsidP="003538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расследования по факту массового отравления учащихся </w:t>
      </w:r>
    </w:p>
    <w:p w:rsidR="006D52C1" w:rsidRDefault="006D52C1" w:rsidP="00353897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МАОУ</w:t>
      </w:r>
      <w:r w:rsidR="0035389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«СОШ № 40» города Перми</w:t>
      </w:r>
    </w:p>
    <w:p w:rsidR="006D52C1" w:rsidRDefault="006D52C1" w:rsidP="00353897">
      <w:pPr>
        <w:pStyle w:val="ac"/>
        <w:ind w:right="-851"/>
        <w:jc w:val="center"/>
        <w:rPr>
          <w:sz w:val="28"/>
          <w:szCs w:val="28"/>
        </w:rPr>
      </w:pPr>
    </w:p>
    <w:p w:rsidR="006D52C1" w:rsidRDefault="006D52C1" w:rsidP="006D52C1">
      <w:pPr>
        <w:pStyle w:val="ac"/>
        <w:ind w:right="-851"/>
        <w:rPr>
          <w:sz w:val="28"/>
          <w:szCs w:val="28"/>
        </w:rPr>
      </w:pPr>
    </w:p>
    <w:p w:rsidR="006D52C1" w:rsidRDefault="006D52C1" w:rsidP="00353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</w:t>
      </w:r>
      <w:r>
        <w:rPr>
          <w:bCs/>
          <w:color w:val="000000"/>
          <w:sz w:val="28"/>
          <w:szCs w:val="28"/>
        </w:rPr>
        <w:t>о работе временной комиссии, созданной для проведения депутатского расследования по факту массового отравления уч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щихся МАОУ «СОШ № 40» города Перми,</w:t>
      </w:r>
    </w:p>
    <w:p w:rsidR="006D52C1" w:rsidRDefault="006D52C1" w:rsidP="006D52C1">
      <w:pPr>
        <w:snapToGrid w:val="0"/>
        <w:ind w:firstLine="426"/>
        <w:jc w:val="both"/>
        <w:rPr>
          <w:bCs/>
          <w:sz w:val="28"/>
          <w:szCs w:val="28"/>
        </w:rPr>
      </w:pPr>
    </w:p>
    <w:p w:rsidR="006D52C1" w:rsidRDefault="006D52C1" w:rsidP="006D52C1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D52C1" w:rsidRDefault="006D52C1" w:rsidP="006D52C1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6D52C1" w:rsidRDefault="006D52C1" w:rsidP="006D52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9AB" w:rsidRDefault="006E79AB" w:rsidP="00DF55C7"/>
                          <w:p w:rsidR="006E79AB" w:rsidRDefault="006E79AB" w:rsidP="00DF55C7"/>
                          <w:p w:rsidR="006E79AB" w:rsidRDefault="006E79AB" w:rsidP="00DF55C7"/>
                          <w:p w:rsidR="006E79AB" w:rsidRDefault="006E79AB" w:rsidP="00DF55C7"/>
                          <w:p w:rsidR="006E79AB" w:rsidRDefault="006E79AB" w:rsidP="00DF55C7"/>
                          <w:p w:rsidR="006E79AB" w:rsidRDefault="006E79AB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6E79AB" w:rsidP="00DF55C7">
                            <w:r>
                              <w:t>27.11.2013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E79AB" w:rsidRDefault="006E79AB" w:rsidP="00DF55C7"/>
                    <w:p w:rsidR="006E79AB" w:rsidRDefault="006E79AB" w:rsidP="00DF55C7"/>
                    <w:p w:rsidR="006E79AB" w:rsidRDefault="006E79AB" w:rsidP="00DF55C7"/>
                    <w:p w:rsidR="006E79AB" w:rsidRDefault="006E79AB" w:rsidP="00DF55C7"/>
                    <w:p w:rsidR="006E79AB" w:rsidRDefault="006E79AB" w:rsidP="00DF55C7"/>
                    <w:p w:rsidR="006E79AB" w:rsidRDefault="006E79AB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6E79AB" w:rsidP="00DF55C7">
                      <w:r>
                        <w:t>27.11.2013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E79AB">
      <w:rPr>
        <w:noProof/>
        <w:snapToGrid w:val="0"/>
        <w:sz w:val="16"/>
      </w:rPr>
      <w:t>27.11.2013 9:52:55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E79AB">
      <w:rPr>
        <w:noProof/>
        <w:snapToGrid w:val="0"/>
        <w:sz w:val="16"/>
      </w:rPr>
      <w:t>27.11.2013 9:52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E79A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kFPLYlHtD9HA53H+k/+FtaQvBQ=" w:salt="TqbdztUj4+reWoGXJHVR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53897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52C1"/>
    <w:rsid w:val="006D676B"/>
    <w:rsid w:val="006E79A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0E86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D52C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6D52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430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2013-11-27T03:52:00Z</cp:lastPrinted>
  <dcterms:created xsi:type="dcterms:W3CDTF">2013-11-15T10:37:00Z</dcterms:created>
  <dcterms:modified xsi:type="dcterms:W3CDTF">2013-11-27T03:53:00Z</dcterms:modified>
</cp:coreProperties>
</file>