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13" w:rsidRDefault="00511613" w:rsidP="00F75E86">
      <w:pPr>
        <w:pStyle w:val="a3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F75E86" w:rsidRDefault="00511613" w:rsidP="00F75E86">
      <w:pPr>
        <w:pStyle w:val="a3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511613" w:rsidRDefault="00511613" w:rsidP="00F75E86">
      <w:pPr>
        <w:pStyle w:val="a3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Пермской городской Думы </w:t>
      </w:r>
    </w:p>
    <w:p w:rsidR="00DD1C01" w:rsidRDefault="00511613" w:rsidP="00F75E86">
      <w:pPr>
        <w:pStyle w:val="a3"/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22.10.2013 № </w:t>
      </w:r>
      <w:r w:rsidR="00F75E86">
        <w:rPr>
          <w:rFonts w:ascii="Times New Roman" w:hAnsi="Times New Roman" w:cs="Times New Roman"/>
          <w:sz w:val="28"/>
          <w:szCs w:val="28"/>
        </w:rPr>
        <w:t>234</w:t>
      </w:r>
    </w:p>
    <w:p w:rsidR="00C461EF" w:rsidRDefault="00C461EF" w:rsidP="00F75E8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3F" w:rsidRPr="00F37EE4" w:rsidRDefault="00956E3F" w:rsidP="0049187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EE4">
        <w:rPr>
          <w:rFonts w:ascii="Times New Roman" w:hAnsi="Times New Roman" w:cs="Times New Roman"/>
          <w:b/>
          <w:sz w:val="28"/>
          <w:szCs w:val="28"/>
        </w:rPr>
        <w:t>Перечень многоквартирных домов центральных улиц</w:t>
      </w:r>
      <w:r w:rsidR="00CF2DA8">
        <w:rPr>
          <w:rFonts w:ascii="Times New Roman" w:hAnsi="Times New Roman" w:cs="Times New Roman"/>
          <w:b/>
          <w:sz w:val="28"/>
          <w:szCs w:val="28"/>
        </w:rPr>
        <w:t xml:space="preserve"> города Перми</w:t>
      </w:r>
      <w:r w:rsidRPr="00F37E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C3EA2">
        <w:rPr>
          <w:rFonts w:ascii="Times New Roman" w:hAnsi="Times New Roman" w:cs="Times New Roman"/>
          <w:b/>
          <w:sz w:val="28"/>
          <w:szCs w:val="28"/>
        </w:rPr>
        <w:br/>
      </w:r>
      <w:r w:rsidRPr="00F37EE4">
        <w:rPr>
          <w:rFonts w:ascii="Times New Roman" w:hAnsi="Times New Roman" w:cs="Times New Roman"/>
          <w:b/>
          <w:sz w:val="28"/>
          <w:szCs w:val="28"/>
        </w:rPr>
        <w:t xml:space="preserve">в отношении которых планируется предоставление субсидий </w:t>
      </w:r>
      <w:r w:rsidR="00FC3EA2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F37EE4">
        <w:rPr>
          <w:rFonts w:ascii="Times New Roman" w:hAnsi="Times New Roman" w:cs="Times New Roman"/>
          <w:b/>
          <w:sz w:val="28"/>
          <w:szCs w:val="28"/>
        </w:rPr>
        <w:t>на</w:t>
      </w:r>
      <w:r w:rsidRPr="00F37EE4">
        <w:rPr>
          <w:rFonts w:ascii="Times New Roman" w:hAnsi="Times New Roman" w:cs="Times New Roman"/>
          <w:sz w:val="28"/>
          <w:szCs w:val="28"/>
        </w:rPr>
        <w:t xml:space="preserve"> </w:t>
      </w:r>
      <w:r w:rsidRPr="00F37EE4">
        <w:rPr>
          <w:rFonts w:ascii="Times New Roman" w:hAnsi="Times New Roman" w:cs="Times New Roman"/>
          <w:b/>
          <w:sz w:val="28"/>
          <w:szCs w:val="28"/>
        </w:rPr>
        <w:t>проведение капитального ремонта фасадов</w:t>
      </w:r>
    </w:p>
    <w:p w:rsidR="00956E3F" w:rsidRPr="00F37EE4" w:rsidRDefault="00956E3F" w:rsidP="00491870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0"/>
        <w:gridCol w:w="6802"/>
        <w:gridCol w:w="1276"/>
        <w:gridCol w:w="1275"/>
      </w:tblGrid>
      <w:tr w:rsidR="00956E3F" w:rsidRPr="00B35037" w:rsidTr="00F75E86">
        <w:trPr>
          <w:trHeight w:val="150"/>
          <w:tblHeader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E3F" w:rsidRPr="00B35037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E3F" w:rsidRPr="00B35037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Фасады, подлежащие капитальному ремонту</w:t>
            </w:r>
          </w:p>
        </w:tc>
      </w:tr>
      <w:tr w:rsidR="00956E3F" w:rsidRPr="00B35037" w:rsidTr="00F75E86">
        <w:trPr>
          <w:trHeight w:val="165"/>
          <w:tblHeader/>
        </w:trPr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главные,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49187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боковые, шт.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94/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ул.Плеханова,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90/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ул.Решетникова,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83/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ул.Хохрякова,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71/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ул.Плеханова,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69/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ул.Плеханова,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</w:t>
            </w:r>
            <w:r w:rsidRPr="00B3503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енина,86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енина,82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енина,80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енина,78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енина,74/ул.Борчанинова,1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енина,72а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енина72б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енина,59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енина,57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2A2B2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енина,55/ул.Крисанова,19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046F1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rPr>
          <w:trHeight w:val="8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енина,49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енина,47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Tr="00F75E86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E3F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2013 году 28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56E3F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енина,41/Комсомольский проспект,24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B35037" w:rsidTr="00F75E86"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енина,39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енина,15/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ул.Максима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Горького,17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B35037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енина,7а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B35037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проспект,71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проспект,76/</w:t>
            </w:r>
            <w:proofErr w:type="spellStart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  <w:proofErr w:type="spellEnd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 Смирнова,3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проспект,69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проспект,72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проспект,70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проспект,68/</w:t>
            </w:r>
            <w:proofErr w:type="spellStart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олины</w:t>
            </w:r>
            <w:proofErr w:type="spellEnd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 Осипенко,52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проспект,67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проспект,65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проспект,66/</w:t>
            </w:r>
            <w:proofErr w:type="spellStart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олины</w:t>
            </w:r>
            <w:proofErr w:type="spellEnd"/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 Осипенко,53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проспект,64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86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проспект,62/</w:t>
            </w:r>
          </w:p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ул.1-я Красноармейская,58а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E66B0C" w:rsidTr="00F75E8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 xml:space="preserve">Комсомольский проспект,63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E3F" w:rsidRPr="00E66B0C" w:rsidTr="00F75E86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86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Комсомольский проспект,60/</w:t>
            </w:r>
          </w:p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ул.1-я Красноармейская,45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56E3F" w:rsidRPr="00E66B0C" w:rsidTr="00F75E86"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668">
              <w:rPr>
                <w:rFonts w:ascii="Times New Roman" w:hAnsi="Times New Roman" w:cs="Times New Roman"/>
                <w:sz w:val="28"/>
                <w:szCs w:val="28"/>
              </w:rPr>
              <w:t>Итого по 2014 году 17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E3F" w:rsidRPr="009F3668" w:rsidRDefault="00956E3F" w:rsidP="00F75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E3F" w:rsidRPr="00DE10F1" w:rsidRDefault="00956E3F" w:rsidP="00F75E86">
      <w:pPr>
        <w:spacing w:after="0" w:line="240" w:lineRule="auto"/>
        <w:jc w:val="both"/>
        <w:rPr>
          <w:b/>
        </w:rPr>
      </w:pPr>
    </w:p>
    <w:p w:rsidR="00956E3F" w:rsidRPr="00196F6F" w:rsidRDefault="00956E3F" w:rsidP="00BD35F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56E3F" w:rsidRPr="00196F6F" w:rsidSect="00046F1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A2" w:rsidRDefault="002349A2" w:rsidP="00046F14">
      <w:pPr>
        <w:spacing w:after="0" w:line="240" w:lineRule="auto"/>
      </w:pPr>
      <w:r>
        <w:separator/>
      </w:r>
    </w:p>
  </w:endnote>
  <w:endnote w:type="continuationSeparator" w:id="0">
    <w:p w:rsidR="002349A2" w:rsidRDefault="002349A2" w:rsidP="00046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A2" w:rsidRDefault="002349A2" w:rsidP="00046F14">
      <w:pPr>
        <w:spacing w:after="0" w:line="240" w:lineRule="auto"/>
      </w:pPr>
      <w:r>
        <w:separator/>
      </w:r>
    </w:p>
  </w:footnote>
  <w:footnote w:type="continuationSeparator" w:id="0">
    <w:p w:rsidR="002349A2" w:rsidRDefault="002349A2" w:rsidP="00046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275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6F14" w:rsidRPr="00046F14" w:rsidRDefault="00046F1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6F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6F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6F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73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6F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6F14" w:rsidRDefault="00046F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1KUCEdM3ofQX8TeqzKOZYl84dX0=" w:salt="VIP7fu/5VjvNiAZKlI4V5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76"/>
    <w:rsid w:val="00021B53"/>
    <w:rsid w:val="00046F14"/>
    <w:rsid w:val="000649B0"/>
    <w:rsid w:val="001026A8"/>
    <w:rsid w:val="00194DEC"/>
    <w:rsid w:val="00196F6F"/>
    <w:rsid w:val="00221A7A"/>
    <w:rsid w:val="002349A2"/>
    <w:rsid w:val="002A7C4E"/>
    <w:rsid w:val="002D2F5E"/>
    <w:rsid w:val="003018B9"/>
    <w:rsid w:val="00455B42"/>
    <w:rsid w:val="00491870"/>
    <w:rsid w:val="004C7D1D"/>
    <w:rsid w:val="00510676"/>
    <w:rsid w:val="00511613"/>
    <w:rsid w:val="0060034E"/>
    <w:rsid w:val="00654EE4"/>
    <w:rsid w:val="006973D1"/>
    <w:rsid w:val="006C46F2"/>
    <w:rsid w:val="006F0130"/>
    <w:rsid w:val="00712EFD"/>
    <w:rsid w:val="007C744A"/>
    <w:rsid w:val="0081550B"/>
    <w:rsid w:val="00956E3F"/>
    <w:rsid w:val="00A556CA"/>
    <w:rsid w:val="00B02392"/>
    <w:rsid w:val="00B71D51"/>
    <w:rsid w:val="00B9604E"/>
    <w:rsid w:val="00BD35F8"/>
    <w:rsid w:val="00C461EF"/>
    <w:rsid w:val="00CF2DA8"/>
    <w:rsid w:val="00DD090B"/>
    <w:rsid w:val="00DD1C01"/>
    <w:rsid w:val="00F75E86"/>
    <w:rsid w:val="00FB58C5"/>
    <w:rsid w:val="00FC3EA2"/>
    <w:rsid w:val="00F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E3F"/>
    <w:pPr>
      <w:ind w:left="720"/>
      <w:contextualSpacing/>
    </w:pPr>
  </w:style>
  <w:style w:type="paragraph" w:customStyle="1" w:styleId="ConsPlusCell">
    <w:name w:val="ConsPlusCell"/>
    <w:rsid w:val="00956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DD1C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D1C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046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F14"/>
  </w:style>
  <w:style w:type="paragraph" w:styleId="a6">
    <w:name w:val="footer"/>
    <w:basedOn w:val="a"/>
    <w:link w:val="a7"/>
    <w:uiPriority w:val="99"/>
    <w:unhideWhenUsed/>
    <w:rsid w:val="00046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F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E3F"/>
    <w:pPr>
      <w:ind w:left="720"/>
      <w:contextualSpacing/>
    </w:pPr>
  </w:style>
  <w:style w:type="paragraph" w:customStyle="1" w:styleId="ConsPlusCell">
    <w:name w:val="ConsPlusCell"/>
    <w:rsid w:val="00956E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DD1C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D1C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046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F14"/>
  </w:style>
  <w:style w:type="paragraph" w:styleId="a6">
    <w:name w:val="footer"/>
    <w:basedOn w:val="a"/>
    <w:link w:val="a7"/>
    <w:uiPriority w:val="99"/>
    <w:unhideWhenUsed/>
    <w:rsid w:val="00046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F1E6-52C3-434D-8457-93570404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276</Words>
  <Characters>1575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Ольга Николаевна</dc:creator>
  <cp:lastModifiedBy>Епифанова Лариса Сергеевна</cp:lastModifiedBy>
  <cp:revision>12</cp:revision>
  <cp:lastPrinted>2013-10-24T05:43:00Z</cp:lastPrinted>
  <dcterms:created xsi:type="dcterms:W3CDTF">2013-10-11T10:21:00Z</dcterms:created>
  <dcterms:modified xsi:type="dcterms:W3CDTF">2013-10-24T05:45:00Z</dcterms:modified>
</cp:coreProperties>
</file>