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C495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C495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55B4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55B4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96E4E" w:rsidRDefault="00796E4E" w:rsidP="00F55B4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796E4E" w:rsidRDefault="00796E4E" w:rsidP="00F55B4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Сухановой Л.А.</w:t>
      </w:r>
    </w:p>
    <w:p w:rsidR="00796E4E" w:rsidRDefault="00796E4E" w:rsidP="00F55B42">
      <w:pPr>
        <w:shd w:val="clear" w:color="auto" w:fill="FFFFFF"/>
        <w:jc w:val="center"/>
        <w:rPr>
          <w:sz w:val="24"/>
          <w:szCs w:val="24"/>
        </w:rPr>
      </w:pPr>
    </w:p>
    <w:p w:rsidR="00796E4E" w:rsidRDefault="00796E4E" w:rsidP="00796E4E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796E4E" w:rsidRPr="00E04F67" w:rsidRDefault="00796E4E" w:rsidP="00796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F67">
        <w:rPr>
          <w:sz w:val="28"/>
          <w:szCs w:val="28"/>
        </w:rPr>
        <w:t xml:space="preserve">В соответствии с Законом Пермского края от 04.09.2007 № 109-ПК </w:t>
      </w:r>
      <w:r w:rsidR="00F55B42">
        <w:rPr>
          <w:sz w:val="28"/>
          <w:szCs w:val="28"/>
        </w:rPr>
        <w:br/>
      </w:r>
      <w:r w:rsidRPr="00E04F67">
        <w:rPr>
          <w:sz w:val="28"/>
          <w:szCs w:val="28"/>
        </w:rPr>
        <w:t>«О Почетной грамоте Пермского края»</w:t>
      </w:r>
    </w:p>
    <w:p w:rsidR="00796E4E" w:rsidRPr="00E04F67" w:rsidRDefault="00796E4E" w:rsidP="00796E4E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796E4E" w:rsidRPr="00E04F67" w:rsidRDefault="00796E4E" w:rsidP="00796E4E">
      <w:pPr>
        <w:pStyle w:val="30"/>
        <w:spacing w:after="0"/>
        <w:ind w:left="0"/>
        <w:jc w:val="center"/>
        <w:rPr>
          <w:b/>
          <w:sz w:val="28"/>
          <w:szCs w:val="28"/>
        </w:rPr>
      </w:pPr>
      <w:r w:rsidRPr="00E04F67">
        <w:rPr>
          <w:sz w:val="28"/>
          <w:szCs w:val="28"/>
        </w:rPr>
        <w:t>Пермская городская Дума</w:t>
      </w:r>
      <w:r w:rsidRPr="00E04F67">
        <w:rPr>
          <w:b/>
          <w:sz w:val="28"/>
          <w:szCs w:val="28"/>
        </w:rPr>
        <w:t xml:space="preserve"> р е ш и л а:</w:t>
      </w:r>
    </w:p>
    <w:p w:rsidR="00796E4E" w:rsidRPr="00E04F67" w:rsidRDefault="00796E4E" w:rsidP="00796E4E">
      <w:pPr>
        <w:pStyle w:val="30"/>
        <w:tabs>
          <w:tab w:val="left" w:pos="851"/>
        </w:tabs>
        <w:spacing w:after="0"/>
        <w:ind w:firstLine="709"/>
        <w:jc w:val="center"/>
        <w:rPr>
          <w:b/>
          <w:sz w:val="28"/>
          <w:szCs w:val="28"/>
        </w:rPr>
      </w:pPr>
    </w:p>
    <w:p w:rsidR="00796E4E" w:rsidRPr="00904050" w:rsidRDefault="00796E4E" w:rsidP="00796E4E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/>
          <w:sz w:val="28"/>
          <w:szCs w:val="28"/>
        </w:rPr>
      </w:pPr>
      <w:r w:rsidRPr="00893DA9">
        <w:rPr>
          <w:sz w:val="28"/>
          <w:szCs w:val="28"/>
        </w:rPr>
        <w:t xml:space="preserve">1. Представить к награждению Почетной грамотой Пермского края </w:t>
      </w:r>
      <w:r>
        <w:rPr>
          <w:sz w:val="28"/>
          <w:szCs w:val="28"/>
        </w:rPr>
        <w:t>Сухан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ву Людмилу Андреевну, директора муниципального автономного </w:t>
      </w:r>
      <w:r w:rsidR="00F55B42">
        <w:rPr>
          <w:sz w:val="28"/>
          <w:szCs w:val="28"/>
        </w:rPr>
        <w:t>обще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 «Гимназия № 2», за значительный</w:t>
      </w:r>
      <w:r w:rsidRPr="00893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личный </w:t>
      </w:r>
      <w:r w:rsidRPr="00893DA9">
        <w:rPr>
          <w:sz w:val="28"/>
          <w:szCs w:val="28"/>
        </w:rPr>
        <w:t xml:space="preserve">вклад в развитие </w:t>
      </w:r>
      <w:r>
        <w:rPr>
          <w:sz w:val="28"/>
          <w:szCs w:val="28"/>
        </w:rPr>
        <w:t xml:space="preserve">системы образования города Перми и Пермского края, укрепление авторитета российской школы, широкое общественное признание и в связи с 70-летием </w:t>
      </w:r>
      <w:r w:rsidR="00F55B42">
        <w:rPr>
          <w:sz w:val="28"/>
          <w:szCs w:val="28"/>
        </w:rPr>
        <w:br/>
      </w:r>
      <w:r>
        <w:rPr>
          <w:sz w:val="28"/>
          <w:szCs w:val="28"/>
        </w:rPr>
        <w:t xml:space="preserve">со дня рождения. </w:t>
      </w:r>
    </w:p>
    <w:p w:rsidR="00796E4E" w:rsidRPr="00893DA9" w:rsidRDefault="00796E4E" w:rsidP="00796E4E">
      <w:pPr>
        <w:ind w:firstLine="709"/>
        <w:jc w:val="both"/>
        <w:rPr>
          <w:sz w:val="28"/>
          <w:szCs w:val="28"/>
        </w:rPr>
      </w:pPr>
      <w:r w:rsidRPr="00893DA9">
        <w:rPr>
          <w:sz w:val="28"/>
          <w:szCs w:val="28"/>
        </w:rPr>
        <w:t>2. Контроль за исполнением решения возложить на комитет Пермской г</w:t>
      </w:r>
      <w:r w:rsidRPr="00893DA9">
        <w:rPr>
          <w:sz w:val="28"/>
          <w:szCs w:val="28"/>
        </w:rPr>
        <w:t>о</w:t>
      </w:r>
      <w:r w:rsidRPr="00893DA9">
        <w:rPr>
          <w:sz w:val="28"/>
          <w:szCs w:val="28"/>
        </w:rPr>
        <w:t>родской Думы по местному самоуправлению.</w:t>
      </w:r>
    </w:p>
    <w:p w:rsidR="00796E4E" w:rsidRPr="00893DA9" w:rsidRDefault="00796E4E" w:rsidP="00796E4E">
      <w:pPr>
        <w:jc w:val="both"/>
        <w:rPr>
          <w:color w:val="000000"/>
          <w:spacing w:val="-1"/>
          <w:sz w:val="28"/>
          <w:szCs w:val="28"/>
        </w:rPr>
      </w:pPr>
    </w:p>
    <w:p w:rsidR="00796E4E" w:rsidRDefault="00796E4E" w:rsidP="00796E4E">
      <w:pPr>
        <w:pStyle w:val="a4"/>
        <w:tabs>
          <w:tab w:val="left" w:pos="3686"/>
          <w:tab w:val="left" w:pos="4111"/>
        </w:tabs>
        <w:ind w:right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F55B4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1BCD" wp14:editId="44DA564C">
                <wp:simplePos x="0" y="0"/>
                <wp:positionH relativeFrom="column">
                  <wp:posOffset>50800</wp:posOffset>
                </wp:positionH>
                <wp:positionV relativeFrom="paragraph">
                  <wp:posOffset>9525</wp:posOffset>
                </wp:positionV>
                <wp:extent cx="6372860" cy="5810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33B" w:rsidRDefault="00F4133B" w:rsidP="00DF55C7"/>
                          <w:p w:rsidR="00F4133B" w:rsidRDefault="00F4133B" w:rsidP="00DF55C7"/>
                          <w:p w:rsidR="00F4133B" w:rsidRDefault="00F4133B" w:rsidP="00DF55C7"/>
                          <w:p w:rsidR="00F4133B" w:rsidRDefault="00F4133B" w:rsidP="00DF55C7"/>
                          <w:p w:rsidR="00F4133B" w:rsidRDefault="00F4133B" w:rsidP="00DF55C7"/>
                          <w:p w:rsidR="00F4133B" w:rsidRDefault="00F4133B" w:rsidP="00DF55C7"/>
                          <w:p w:rsidR="00F4133B" w:rsidRDefault="00F4133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F4133B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75pt;width:501.8pt;height:4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AJgw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" stroked="f">
                <v:textbox inset="0,0,0,0">
                  <w:txbxContent>
                    <w:p w:rsidR="00F4133B" w:rsidRDefault="00F4133B" w:rsidP="00DF55C7"/>
                    <w:p w:rsidR="00F4133B" w:rsidRDefault="00F4133B" w:rsidP="00DF55C7"/>
                    <w:p w:rsidR="00F4133B" w:rsidRDefault="00F4133B" w:rsidP="00DF55C7"/>
                    <w:p w:rsidR="00F4133B" w:rsidRDefault="00F4133B" w:rsidP="00DF55C7"/>
                    <w:p w:rsidR="00F4133B" w:rsidRDefault="00F4133B" w:rsidP="00DF55C7"/>
                    <w:p w:rsidR="00F4133B" w:rsidRDefault="00F4133B" w:rsidP="00DF55C7"/>
                    <w:p w:rsidR="00F4133B" w:rsidRDefault="00F4133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F4133B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4133B">
      <w:rPr>
        <w:noProof/>
        <w:snapToGrid w:val="0"/>
        <w:sz w:val="16"/>
      </w:rPr>
      <w:t>25.10.2013 14:12:40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4133B">
      <w:rPr>
        <w:noProof/>
        <w:snapToGrid w:val="0"/>
        <w:sz w:val="16"/>
      </w:rPr>
      <w:t>25.10.2013 14:12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133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wgwXJp/rjlyPLGe+48C5V33fMM=" w:salt="M8LUEk6tKg7/qQ/FVXJ5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C4955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6E4E"/>
    <w:rsid w:val="007A29A2"/>
    <w:rsid w:val="007A6499"/>
    <w:rsid w:val="007B6977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133B"/>
    <w:rsid w:val="00F55B42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96E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96E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2013-10-25T08:12:00Z</cp:lastPrinted>
  <dcterms:created xsi:type="dcterms:W3CDTF">2013-10-18T05:27:00Z</dcterms:created>
  <dcterms:modified xsi:type="dcterms:W3CDTF">2013-10-25T08:13:00Z</dcterms:modified>
</cp:coreProperties>
</file>