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746F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746F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2FC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12FC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73506" w:rsidRDefault="00C73506" w:rsidP="00C735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Веретенниковой Л.Г.</w:t>
      </w:r>
    </w:p>
    <w:p w:rsidR="00C73506" w:rsidRDefault="00C73506" w:rsidP="00C73506">
      <w:pPr>
        <w:jc w:val="center"/>
        <w:rPr>
          <w:sz w:val="28"/>
          <w:szCs w:val="28"/>
        </w:rPr>
      </w:pPr>
    </w:p>
    <w:p w:rsidR="00C73506" w:rsidRPr="00AC7511" w:rsidRDefault="00C73506" w:rsidP="00C73506">
      <w:pPr>
        <w:pStyle w:val="ac"/>
        <w:ind w:right="-851"/>
        <w:rPr>
          <w:sz w:val="28"/>
          <w:szCs w:val="28"/>
        </w:rPr>
      </w:pPr>
    </w:p>
    <w:p w:rsidR="00C73506" w:rsidRPr="00DA00C2" w:rsidRDefault="00C73506" w:rsidP="00E12FC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73506" w:rsidRPr="00DA00C2" w:rsidRDefault="00C73506" w:rsidP="00C73506">
      <w:pPr>
        <w:pStyle w:val="30"/>
        <w:spacing w:after="0"/>
        <w:ind w:left="0" w:right="-144"/>
        <w:rPr>
          <w:sz w:val="28"/>
          <w:szCs w:val="28"/>
        </w:rPr>
      </w:pPr>
    </w:p>
    <w:p w:rsidR="00C73506" w:rsidRPr="00DA00C2" w:rsidRDefault="00C73506" w:rsidP="00C7350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C73506" w:rsidRPr="00DA00C2" w:rsidRDefault="00C73506" w:rsidP="00C7350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73506" w:rsidRDefault="00C73506" w:rsidP="00E1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1. Наградить Почетной грамотой города Перми </w:t>
      </w:r>
      <w:r>
        <w:rPr>
          <w:sz w:val="28"/>
          <w:szCs w:val="28"/>
        </w:rPr>
        <w:t>Веретенникову Людмилу Герасимовну, заведующего третьим офтальмологическим отделением стационара</w:t>
      </w:r>
      <w:r w:rsidR="00E12FCF">
        <w:rPr>
          <w:sz w:val="28"/>
          <w:szCs w:val="28"/>
        </w:rPr>
        <w:t xml:space="preserve">- </w:t>
      </w:r>
      <w:r>
        <w:rPr>
          <w:sz w:val="28"/>
          <w:szCs w:val="28"/>
        </w:rPr>
        <w:t>врача-офтальмолога государственного бюджетного учреждения здравоохранения Пермского края «Ордена «Знак Почета» Пермская краевая клиническая больн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ца», за значительный личный вклад в развитие здравоохранения и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организации медицинской помощи населению города Перми и Пермского края и в связи с 65</w:t>
      </w:r>
      <w:r w:rsidR="00E12FCF">
        <w:rPr>
          <w:sz w:val="28"/>
          <w:szCs w:val="28"/>
        </w:rPr>
        <w:t>-</w:t>
      </w:r>
      <w:r>
        <w:rPr>
          <w:sz w:val="28"/>
          <w:szCs w:val="28"/>
        </w:rPr>
        <w:t xml:space="preserve">летием со дня рождения. </w:t>
      </w:r>
    </w:p>
    <w:p w:rsidR="00C73506" w:rsidRPr="00560616" w:rsidRDefault="00C73506" w:rsidP="00E12FCF">
      <w:pPr>
        <w:ind w:firstLine="709"/>
        <w:jc w:val="both"/>
        <w:rPr>
          <w:sz w:val="28"/>
          <w:szCs w:val="28"/>
        </w:rPr>
      </w:pPr>
      <w:r w:rsidRPr="00560616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Веретенниковой Л.Г.</w:t>
      </w:r>
      <w:r w:rsidRPr="00560616">
        <w:rPr>
          <w:sz w:val="28"/>
          <w:szCs w:val="28"/>
        </w:rPr>
        <w:t xml:space="preserve"> денежное вознаграждение в соотве</w:t>
      </w:r>
      <w:r w:rsidRPr="00560616"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</w:t>
      </w:r>
      <w:r w:rsidRPr="00560616">
        <w:rPr>
          <w:sz w:val="28"/>
          <w:szCs w:val="28"/>
        </w:rPr>
        <w:t xml:space="preserve">с Положением о Почетной грамоте города Перми. </w:t>
      </w:r>
    </w:p>
    <w:p w:rsidR="00C73506" w:rsidRPr="00560616" w:rsidRDefault="00C73506" w:rsidP="00E12FCF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C73506" w:rsidRDefault="00C73506" w:rsidP="00C73506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C73506" w:rsidRPr="00AC7511" w:rsidRDefault="00C73506" w:rsidP="00C73506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E12FC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B5D7D" wp14:editId="6E1E35C9">
                <wp:simplePos x="0" y="0"/>
                <wp:positionH relativeFrom="column">
                  <wp:posOffset>50969</wp:posOffset>
                </wp:positionH>
                <wp:positionV relativeFrom="paragraph">
                  <wp:posOffset>6793</wp:posOffset>
                </wp:positionV>
                <wp:extent cx="6400800" cy="623695"/>
                <wp:effectExtent l="0" t="0" r="0" b="508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68C" w:rsidRDefault="0080068C" w:rsidP="00DF55C7"/>
                          <w:p w:rsidR="0080068C" w:rsidRDefault="0080068C" w:rsidP="00DF55C7"/>
                          <w:p w:rsidR="0080068C" w:rsidRDefault="0080068C" w:rsidP="00DF55C7"/>
                          <w:p w:rsidR="0080068C" w:rsidRDefault="0080068C" w:rsidP="00DF55C7"/>
                          <w:p w:rsidR="0080068C" w:rsidRDefault="0080068C" w:rsidP="00DF55C7"/>
                          <w:p w:rsidR="0080068C" w:rsidRDefault="0080068C" w:rsidP="00DF55C7"/>
                          <w:p w:rsidR="0080068C" w:rsidRDefault="0080068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80068C" w:rsidP="00DF55C7">
                            <w:r>
                              <w:t>25.10.2013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55pt;width:7in;height:4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" stroked="f">
                <v:textbox inset="0,0,0,0">
                  <w:txbxContent>
                    <w:p w:rsidR="0080068C" w:rsidRDefault="0080068C" w:rsidP="00DF55C7"/>
                    <w:p w:rsidR="0080068C" w:rsidRDefault="0080068C" w:rsidP="00DF55C7"/>
                    <w:p w:rsidR="0080068C" w:rsidRDefault="0080068C" w:rsidP="00DF55C7"/>
                    <w:p w:rsidR="0080068C" w:rsidRDefault="0080068C" w:rsidP="00DF55C7"/>
                    <w:p w:rsidR="0080068C" w:rsidRDefault="0080068C" w:rsidP="00DF55C7"/>
                    <w:p w:rsidR="0080068C" w:rsidRDefault="0080068C" w:rsidP="00DF55C7"/>
                    <w:p w:rsidR="0080068C" w:rsidRDefault="0080068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80068C" w:rsidP="00DF55C7">
                      <w:r>
                        <w:t>25.10.2013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0068C">
      <w:rPr>
        <w:noProof/>
        <w:snapToGrid w:val="0"/>
        <w:sz w:val="16"/>
      </w:rPr>
      <w:t>25.10.2013 14:35:01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0068C">
      <w:rPr>
        <w:noProof/>
        <w:snapToGrid w:val="0"/>
        <w:sz w:val="16"/>
      </w:rPr>
      <w:t>25.10.2013 14:35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0068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rJFOKYO9kq9+kijovRNm4LI6SQ=" w:salt="wAoXWEaSbkU0pSn2UIR0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01A1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46FF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049B"/>
    <w:rsid w:val="0080068C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3506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2FCF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735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735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2013-10-25T08:35:00Z</cp:lastPrinted>
  <dcterms:created xsi:type="dcterms:W3CDTF">2013-10-18T05:29:00Z</dcterms:created>
  <dcterms:modified xsi:type="dcterms:W3CDTF">2013-10-25T08:35:00Z</dcterms:modified>
</cp:coreProperties>
</file>