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9309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9309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526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6526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7743E" w:rsidRDefault="0067743E" w:rsidP="008652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Исмаилова В.И.</w:t>
      </w:r>
    </w:p>
    <w:p w:rsidR="0067743E" w:rsidRDefault="0067743E" w:rsidP="0086526A">
      <w:pPr>
        <w:jc w:val="center"/>
        <w:rPr>
          <w:sz w:val="28"/>
          <w:szCs w:val="28"/>
        </w:rPr>
      </w:pPr>
    </w:p>
    <w:p w:rsidR="0067743E" w:rsidRPr="00AC7511" w:rsidRDefault="0067743E" w:rsidP="0086526A">
      <w:pPr>
        <w:pStyle w:val="ac"/>
        <w:ind w:right="-851"/>
        <w:jc w:val="center"/>
        <w:rPr>
          <w:sz w:val="28"/>
          <w:szCs w:val="28"/>
        </w:rPr>
      </w:pPr>
    </w:p>
    <w:p w:rsidR="0067743E" w:rsidRPr="00DA00C2" w:rsidRDefault="0067743E" w:rsidP="0086526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7743E" w:rsidRPr="00DA00C2" w:rsidRDefault="0067743E" w:rsidP="0086526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7743E" w:rsidRPr="00DA00C2" w:rsidRDefault="0067743E" w:rsidP="0067743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67743E" w:rsidRPr="00DA00C2" w:rsidRDefault="0067743E" w:rsidP="0067743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7743E" w:rsidRDefault="0067743E" w:rsidP="00677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Исмаилова Валерия Исма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ловича, руководителя проекта ОАО «Пермдорстрой», за профессионализм,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тельный личный вклад в развитие транспортной инфраструктуры в городе Перми и в связи с 60-летием со дня рождения. </w:t>
      </w:r>
    </w:p>
    <w:p w:rsidR="0067743E" w:rsidRPr="00560616" w:rsidRDefault="0067743E" w:rsidP="0086526A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Исмаилову В.И.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86526A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67743E" w:rsidRPr="00560616" w:rsidRDefault="0067743E" w:rsidP="0086526A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67743E" w:rsidRDefault="0067743E" w:rsidP="0067743E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6526A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EA20" wp14:editId="0C1EAAFD">
                <wp:simplePos x="0" y="0"/>
                <wp:positionH relativeFrom="column">
                  <wp:posOffset>50969</wp:posOffset>
                </wp:positionH>
                <wp:positionV relativeFrom="paragraph">
                  <wp:posOffset>7080</wp:posOffset>
                </wp:positionV>
                <wp:extent cx="6372860" cy="634266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3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5C2" w:rsidRDefault="003B55C2" w:rsidP="00DF55C7"/>
                          <w:p w:rsidR="003B55C2" w:rsidRDefault="003B55C2" w:rsidP="00DF55C7"/>
                          <w:p w:rsidR="003B55C2" w:rsidRDefault="003B55C2" w:rsidP="00DF55C7"/>
                          <w:p w:rsidR="003B55C2" w:rsidRDefault="003B55C2" w:rsidP="00DF55C7"/>
                          <w:p w:rsidR="003B55C2" w:rsidRDefault="003B55C2" w:rsidP="00DF55C7"/>
                          <w:p w:rsidR="003B55C2" w:rsidRDefault="003B55C2" w:rsidP="00DF55C7"/>
                          <w:p w:rsidR="003B55C2" w:rsidRDefault="003B55C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3B55C2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55pt;width:501.8pt;height:49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" stroked="f">
                <v:textbox inset="0,0,0,0">
                  <w:txbxContent>
                    <w:p w:rsidR="003B55C2" w:rsidRDefault="003B55C2" w:rsidP="00DF55C7"/>
                    <w:p w:rsidR="003B55C2" w:rsidRDefault="003B55C2" w:rsidP="00DF55C7"/>
                    <w:p w:rsidR="003B55C2" w:rsidRDefault="003B55C2" w:rsidP="00DF55C7"/>
                    <w:p w:rsidR="003B55C2" w:rsidRDefault="003B55C2" w:rsidP="00DF55C7"/>
                    <w:p w:rsidR="003B55C2" w:rsidRDefault="003B55C2" w:rsidP="00DF55C7"/>
                    <w:p w:rsidR="003B55C2" w:rsidRDefault="003B55C2" w:rsidP="00DF55C7"/>
                    <w:p w:rsidR="003B55C2" w:rsidRDefault="003B55C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3B55C2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B55C2">
      <w:rPr>
        <w:noProof/>
        <w:snapToGrid w:val="0"/>
        <w:sz w:val="16"/>
      </w:rPr>
      <w:t>25.10.2013 14:37:24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55C2">
      <w:rPr>
        <w:noProof/>
        <w:snapToGrid w:val="0"/>
        <w:sz w:val="16"/>
      </w:rPr>
      <w:t>25.10.2013 14:37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55C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H90xU5rGyE/odpbOfsky7n8jhY=" w:salt="GflsnUlWHmYhu9om0eD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B55C2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743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526A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09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4376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7743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774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2013-10-25T08:37:00Z</cp:lastPrinted>
  <dcterms:created xsi:type="dcterms:W3CDTF">2013-10-18T05:30:00Z</dcterms:created>
  <dcterms:modified xsi:type="dcterms:W3CDTF">2013-10-25T08:37:00Z</dcterms:modified>
</cp:coreProperties>
</file>