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E653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E653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869C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C869C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AC75A5" w:rsidRDefault="00AC75A5" w:rsidP="00AC75A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Ширяева О.В.</w:t>
      </w:r>
    </w:p>
    <w:p w:rsidR="00AC75A5" w:rsidRDefault="00AC75A5" w:rsidP="00AC75A5">
      <w:pPr>
        <w:jc w:val="center"/>
        <w:rPr>
          <w:sz w:val="28"/>
          <w:szCs w:val="28"/>
        </w:rPr>
      </w:pPr>
    </w:p>
    <w:p w:rsidR="00AC75A5" w:rsidRPr="00AC7511" w:rsidRDefault="00AC75A5" w:rsidP="00AC75A5">
      <w:pPr>
        <w:pStyle w:val="ac"/>
        <w:ind w:right="-851"/>
        <w:rPr>
          <w:sz w:val="28"/>
          <w:szCs w:val="28"/>
        </w:rPr>
      </w:pPr>
    </w:p>
    <w:p w:rsidR="00AC75A5" w:rsidRPr="00DA00C2" w:rsidRDefault="00AC75A5" w:rsidP="00C869C1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AC75A5" w:rsidRPr="00DA00C2" w:rsidRDefault="00AC75A5" w:rsidP="00C869C1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AC75A5" w:rsidRPr="00DA00C2" w:rsidRDefault="00AC75A5" w:rsidP="00AC75A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р е ш и л а:</w:t>
      </w:r>
    </w:p>
    <w:p w:rsidR="00AC75A5" w:rsidRPr="00DA00C2" w:rsidRDefault="00AC75A5" w:rsidP="00AC75A5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AC75A5" w:rsidRDefault="00AC75A5" w:rsidP="00C86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1. Наградить Почетной грамотой города Перми </w:t>
      </w:r>
      <w:r>
        <w:rPr>
          <w:sz w:val="28"/>
          <w:szCs w:val="28"/>
        </w:rPr>
        <w:t>Ширяева Олега Владимир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вича, заместителя руководителя Управления Федеральной налоговой службы </w:t>
      </w:r>
      <w:r w:rsidR="00C869C1">
        <w:rPr>
          <w:sz w:val="28"/>
          <w:szCs w:val="28"/>
        </w:rPr>
        <w:br/>
      </w:r>
      <w:r>
        <w:rPr>
          <w:sz w:val="28"/>
          <w:szCs w:val="28"/>
        </w:rPr>
        <w:t>по Пермскому краю, за значительный личный вклад в развитие и 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налоговой системы города Перми и Пермского края и в связи с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нальным праздником </w:t>
      </w:r>
      <w:r w:rsidR="00C869C1">
        <w:rPr>
          <w:sz w:val="28"/>
          <w:szCs w:val="28"/>
        </w:rPr>
        <w:t xml:space="preserve">- </w:t>
      </w:r>
      <w:r>
        <w:rPr>
          <w:sz w:val="28"/>
          <w:szCs w:val="28"/>
        </w:rPr>
        <w:t>Днем работника налоговых органов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ции. </w:t>
      </w:r>
    </w:p>
    <w:p w:rsidR="00AC75A5" w:rsidRPr="00560616" w:rsidRDefault="00AC75A5" w:rsidP="00C869C1">
      <w:pPr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Ширяеву О.В.</w:t>
      </w:r>
      <w:r w:rsidRPr="00560616">
        <w:rPr>
          <w:sz w:val="28"/>
          <w:szCs w:val="28"/>
        </w:rPr>
        <w:t xml:space="preserve"> денежное вознаграждение в соответствии </w:t>
      </w:r>
      <w:r w:rsidR="00C869C1">
        <w:rPr>
          <w:sz w:val="28"/>
          <w:szCs w:val="28"/>
        </w:rPr>
        <w:br/>
      </w:r>
      <w:r w:rsidRPr="00560616">
        <w:rPr>
          <w:sz w:val="28"/>
          <w:szCs w:val="28"/>
        </w:rPr>
        <w:t xml:space="preserve">с Положением о Почетной грамоте города Перми. </w:t>
      </w:r>
    </w:p>
    <w:p w:rsidR="00AC75A5" w:rsidRPr="00560616" w:rsidRDefault="00AC75A5" w:rsidP="00C869C1">
      <w:pPr>
        <w:pStyle w:val="a4"/>
        <w:tabs>
          <w:tab w:val="left" w:pos="3686"/>
          <w:tab w:val="left" w:pos="4111"/>
        </w:tabs>
        <w:ind w:right="-8" w:firstLine="567"/>
        <w:jc w:val="both"/>
        <w:rPr>
          <w:rFonts w:ascii="Times New Roman" w:hAnsi="Times New Roman"/>
          <w:sz w:val="28"/>
          <w:szCs w:val="28"/>
        </w:rPr>
      </w:pPr>
    </w:p>
    <w:p w:rsidR="00AC75A5" w:rsidRDefault="00AC75A5" w:rsidP="00AC75A5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AC75A5" w:rsidRPr="00AC7511" w:rsidRDefault="00AC75A5" w:rsidP="00AC75A5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767" w:rsidRDefault="000F7767" w:rsidP="00DF55C7"/>
                          <w:p w:rsidR="000F7767" w:rsidRDefault="000F7767" w:rsidP="00DF55C7"/>
                          <w:p w:rsidR="000F7767" w:rsidRDefault="000F7767" w:rsidP="00DF55C7"/>
                          <w:p w:rsidR="000F7767" w:rsidRDefault="000F7767" w:rsidP="00DF55C7"/>
                          <w:p w:rsidR="000F7767" w:rsidRDefault="000F7767" w:rsidP="00DF55C7"/>
                          <w:p w:rsidR="000F7767" w:rsidRDefault="000F7767" w:rsidP="00DF55C7"/>
                          <w:p w:rsidR="000F7767" w:rsidRDefault="000F7767" w:rsidP="00DF55C7"/>
                          <w:p w:rsidR="000F7767" w:rsidRDefault="000F7767" w:rsidP="00DF55C7"/>
                          <w:p w:rsidR="000F7767" w:rsidRDefault="000F7767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0F7767" w:rsidP="00DF55C7">
                            <w:r>
                              <w:t>25.10.2013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F7767" w:rsidRDefault="000F7767" w:rsidP="00DF55C7"/>
                    <w:p w:rsidR="000F7767" w:rsidRDefault="000F7767" w:rsidP="00DF55C7"/>
                    <w:p w:rsidR="000F7767" w:rsidRDefault="000F7767" w:rsidP="00DF55C7"/>
                    <w:p w:rsidR="000F7767" w:rsidRDefault="000F7767" w:rsidP="00DF55C7"/>
                    <w:p w:rsidR="000F7767" w:rsidRDefault="000F7767" w:rsidP="00DF55C7"/>
                    <w:p w:rsidR="000F7767" w:rsidRDefault="000F7767" w:rsidP="00DF55C7"/>
                    <w:p w:rsidR="000F7767" w:rsidRDefault="000F7767" w:rsidP="00DF55C7"/>
                    <w:p w:rsidR="000F7767" w:rsidRDefault="000F7767" w:rsidP="00DF55C7"/>
                    <w:p w:rsidR="000F7767" w:rsidRDefault="000F7767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0F7767" w:rsidP="00DF55C7">
                      <w:r>
                        <w:t>25.10.2013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F7767">
      <w:rPr>
        <w:noProof/>
        <w:snapToGrid w:val="0"/>
        <w:sz w:val="16"/>
      </w:rPr>
      <w:t>25.10.2013 14:38:54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F7767">
      <w:rPr>
        <w:noProof/>
        <w:snapToGrid w:val="0"/>
        <w:sz w:val="16"/>
      </w:rPr>
      <w:t>25.10.2013 14:38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F776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i2EfeaBU17Nm214oN4tR/m5Zks=" w:salt="Dkt1UKNDYRJXJM70Ddzi1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7767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16C3B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C75A5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69C1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EE6537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AC75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AC75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2013-10-25T08:38:00Z</cp:lastPrinted>
  <dcterms:created xsi:type="dcterms:W3CDTF">2013-10-18T05:33:00Z</dcterms:created>
  <dcterms:modified xsi:type="dcterms:W3CDTF">2013-10-25T08:39:00Z</dcterms:modified>
</cp:coreProperties>
</file>