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FA" w:rsidRDefault="000D24F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D24FA" w:rsidRDefault="000D24F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0D24FA" w:rsidRDefault="000D24F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0D24FA" w:rsidRDefault="000D24F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0D24FA" w:rsidRDefault="000D24F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0D24FA" w:rsidRDefault="000D24F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D24FA" w:rsidRDefault="000D24F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0D24FA" w:rsidRDefault="000D24F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0D24FA" w:rsidRDefault="000D24F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0D24FA" w:rsidRDefault="000D24F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FA" w:rsidRPr="00FD0A67" w:rsidRDefault="00D432F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0D24FA" w:rsidRPr="00FD0A67" w:rsidRDefault="00D432F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FA" w:rsidRPr="00170172" w:rsidRDefault="00D432F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0D24FA" w:rsidRPr="00170172" w:rsidRDefault="00D432F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506DA8" w:rsidRDefault="00506DA8" w:rsidP="00506DA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представлении кандидатуры Белова С.А. к присвоению почетного</w:t>
      </w:r>
    </w:p>
    <w:p w:rsidR="00506DA8" w:rsidRDefault="00506DA8" w:rsidP="00506DA8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звания «Почетный гражданин Пермского края»</w:t>
      </w:r>
    </w:p>
    <w:p w:rsidR="00506DA8" w:rsidRDefault="00506DA8" w:rsidP="00506DA8">
      <w:pPr>
        <w:jc w:val="center"/>
        <w:rPr>
          <w:b/>
          <w:sz w:val="28"/>
          <w:szCs w:val="28"/>
        </w:rPr>
      </w:pPr>
    </w:p>
    <w:p w:rsidR="00506DA8" w:rsidRDefault="00506DA8" w:rsidP="00506DA8">
      <w:pPr>
        <w:pStyle w:val="30"/>
        <w:spacing w:after="0"/>
        <w:ind w:left="0" w:right="-144"/>
        <w:rPr>
          <w:sz w:val="28"/>
          <w:szCs w:val="28"/>
        </w:rPr>
      </w:pPr>
    </w:p>
    <w:p w:rsidR="00506DA8" w:rsidRDefault="00506DA8" w:rsidP="00506DA8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л а:</w:t>
      </w:r>
    </w:p>
    <w:p w:rsidR="00506DA8" w:rsidRDefault="00506DA8" w:rsidP="00506DA8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506DA8" w:rsidRDefault="00506DA8" w:rsidP="00D43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на рассмотрение губернатора Пермского края представление </w:t>
      </w:r>
      <w:r w:rsidR="00512B1D">
        <w:rPr>
          <w:sz w:val="28"/>
          <w:szCs w:val="28"/>
        </w:rPr>
        <w:br/>
      </w:r>
      <w:r>
        <w:rPr>
          <w:sz w:val="28"/>
          <w:szCs w:val="28"/>
        </w:rPr>
        <w:t>о присвоении почетного звания «Почетный гражданин Пермского края» Белову Сергею Александровичу, почетному президенту автономной некоммерческой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«Школьная б</w:t>
      </w:r>
      <w:r w:rsidR="00512B1D">
        <w:rPr>
          <w:sz w:val="28"/>
          <w:szCs w:val="28"/>
        </w:rPr>
        <w:t>аскетбольная лига «КЭС-БАСКЕТ</w:t>
      </w:r>
      <w:r>
        <w:rPr>
          <w:sz w:val="28"/>
          <w:szCs w:val="28"/>
        </w:rPr>
        <w:t>», за выдающиеся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слуги в развитии и популяризации баскетбола в Пермском крае, значительный личный вклад </w:t>
      </w:r>
      <w:r w:rsidR="006656E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спортивную жизнь Пермского края. </w:t>
      </w:r>
    </w:p>
    <w:p w:rsidR="00506DA8" w:rsidRDefault="00506DA8" w:rsidP="00D432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решения возложить на комитет Пермской </w:t>
      </w:r>
      <w:r>
        <w:rPr>
          <w:sz w:val="28"/>
          <w:szCs w:val="28"/>
        </w:rPr>
        <w:br/>
        <w:t>городской Думы по местному самоуправлению.</w:t>
      </w:r>
    </w:p>
    <w:p w:rsidR="00362E50" w:rsidRPr="00362E50" w:rsidRDefault="00362E50" w:rsidP="00D432F7">
      <w:pPr>
        <w:jc w:val="both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5ED5" w:rsidRDefault="001B5ED5" w:rsidP="00DF55C7"/>
                          <w:p w:rsidR="001B5ED5" w:rsidRDefault="001B5ED5" w:rsidP="00DF55C7"/>
                          <w:p w:rsidR="001B5ED5" w:rsidRDefault="001B5ED5" w:rsidP="00DF55C7"/>
                          <w:p w:rsidR="001B5ED5" w:rsidRDefault="001B5ED5" w:rsidP="00DF55C7"/>
                          <w:p w:rsidR="001B5ED5" w:rsidRDefault="001B5ED5" w:rsidP="00DF55C7"/>
                          <w:p w:rsidR="001B5ED5" w:rsidRDefault="001B5ED5" w:rsidP="00DF55C7"/>
                          <w:p w:rsidR="000D24FA" w:rsidRDefault="000D24F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0D24FA" w:rsidRDefault="00BA7CA9" w:rsidP="00DF55C7">
                            <w:r>
                              <w:t>Консультант канцелярии</w:t>
                            </w:r>
                            <w:r w:rsidR="000D24F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</w:r>
                            <w:r w:rsidR="000D24FA">
                              <w:tab/>
                              <w:t xml:space="preserve">            О.Н.Климовских</w:t>
                            </w:r>
                          </w:p>
                          <w:p w:rsidR="000D24FA" w:rsidRDefault="001B5ED5" w:rsidP="00DF55C7">
                            <w:r>
                              <w:t>01.10</w:t>
                            </w:r>
                            <w:r w:rsidR="00BA7CA9">
                              <w:t>.2013</w:t>
                            </w:r>
                          </w:p>
                          <w:p w:rsidR="000D24FA" w:rsidRDefault="000D24F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1B5ED5" w:rsidRDefault="001B5ED5" w:rsidP="00DF55C7"/>
                    <w:p w:rsidR="001B5ED5" w:rsidRDefault="001B5ED5" w:rsidP="00DF55C7"/>
                    <w:p w:rsidR="001B5ED5" w:rsidRDefault="001B5ED5" w:rsidP="00DF55C7"/>
                    <w:p w:rsidR="001B5ED5" w:rsidRDefault="001B5ED5" w:rsidP="00DF55C7"/>
                    <w:p w:rsidR="001B5ED5" w:rsidRDefault="001B5ED5" w:rsidP="00DF55C7"/>
                    <w:p w:rsidR="001B5ED5" w:rsidRDefault="001B5ED5" w:rsidP="00DF55C7"/>
                    <w:p w:rsidR="000D24FA" w:rsidRDefault="000D24F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0D24FA" w:rsidRDefault="00BA7CA9" w:rsidP="00DF55C7">
                      <w:r>
                        <w:t>Консультант канцелярии</w:t>
                      </w:r>
                      <w:r w:rsidR="000D24F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</w:r>
                      <w:r w:rsidR="000D24FA">
                        <w:tab/>
                        <w:t xml:space="preserve">            О.Н.Климовских</w:t>
                      </w:r>
                    </w:p>
                    <w:p w:rsidR="000D24FA" w:rsidRDefault="001B5ED5" w:rsidP="00DF55C7">
                      <w:r>
                        <w:t>01.10</w:t>
                      </w:r>
                      <w:r w:rsidR="00BA7CA9">
                        <w:t>.2013</w:t>
                      </w:r>
                    </w:p>
                    <w:p w:rsidR="000D24FA" w:rsidRDefault="000D24F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FA" w:rsidRDefault="000D24FA">
      <w:r>
        <w:separator/>
      </w:r>
    </w:p>
  </w:endnote>
  <w:endnote w:type="continuationSeparator" w:id="0">
    <w:p w:rsidR="000D24FA" w:rsidRDefault="000D2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A" w:rsidRPr="00D95B1D" w:rsidRDefault="000D24F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D24FA" w:rsidRDefault="000D24F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1B5ED5">
      <w:rPr>
        <w:noProof/>
        <w:snapToGrid w:val="0"/>
        <w:sz w:val="16"/>
      </w:rPr>
      <w:t>01.10.2013 13:27:19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A" w:rsidRPr="00D95B1D" w:rsidRDefault="000D24F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0D24FA" w:rsidRDefault="000D24F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5ED5">
      <w:rPr>
        <w:noProof/>
        <w:snapToGrid w:val="0"/>
        <w:sz w:val="16"/>
      </w:rPr>
      <w:t>01.10.2013 13:27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5ED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FA" w:rsidRDefault="000D24FA">
      <w:r>
        <w:separator/>
      </w:r>
    </w:p>
  </w:footnote>
  <w:footnote w:type="continuationSeparator" w:id="0">
    <w:p w:rsidR="000D24FA" w:rsidRDefault="000D2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A" w:rsidRDefault="000D24F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D24FA" w:rsidRDefault="000D24F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FA" w:rsidRDefault="000D24FA">
    <w:pPr>
      <w:pStyle w:val="aa"/>
      <w:framePr w:wrap="around" w:vAnchor="text" w:hAnchor="margin" w:xAlign="center" w:y="1"/>
      <w:rPr>
        <w:rStyle w:val="a9"/>
      </w:rPr>
    </w:pPr>
  </w:p>
  <w:p w:rsidR="000D24FA" w:rsidRDefault="000D24F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c1SOqxGl1lzmkuipYfcBEE13Ak=" w:salt="kpBo9LRKLX4t+K6vdUCb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24FA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B5ED5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06DA8"/>
    <w:rsid w:val="00511DC5"/>
    <w:rsid w:val="00512B1D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56E0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37089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A7CA9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32F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06DA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506D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669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8</cp:revision>
  <cp:lastPrinted>2013-10-01T07:27:00Z</cp:lastPrinted>
  <dcterms:created xsi:type="dcterms:W3CDTF">2013-09-20T08:20:00Z</dcterms:created>
  <dcterms:modified xsi:type="dcterms:W3CDTF">2013-10-01T07:28:00Z</dcterms:modified>
</cp:coreProperties>
</file>