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70AF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A70AF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605A4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605A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252424" w:rsidRDefault="00252424" w:rsidP="00252424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представлении кандидатуры Сергеева В.Г. к присвоению почетного</w:t>
      </w:r>
    </w:p>
    <w:p w:rsidR="00252424" w:rsidRDefault="00252424" w:rsidP="00252424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звания «Почетный гражданин Пермского края»</w:t>
      </w:r>
    </w:p>
    <w:p w:rsidR="00252424" w:rsidRDefault="00252424" w:rsidP="00252424">
      <w:pPr>
        <w:jc w:val="center"/>
        <w:rPr>
          <w:b/>
          <w:sz w:val="28"/>
          <w:szCs w:val="28"/>
        </w:rPr>
      </w:pPr>
    </w:p>
    <w:p w:rsidR="00252424" w:rsidRDefault="00252424" w:rsidP="00252424">
      <w:pPr>
        <w:pStyle w:val="30"/>
        <w:spacing w:after="0"/>
        <w:ind w:left="0" w:right="-144"/>
        <w:rPr>
          <w:sz w:val="28"/>
          <w:szCs w:val="28"/>
        </w:rPr>
      </w:pPr>
    </w:p>
    <w:p w:rsidR="00252424" w:rsidRDefault="00252424" w:rsidP="00252424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252424" w:rsidRDefault="00252424" w:rsidP="00252424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252424" w:rsidRDefault="00252424" w:rsidP="00A70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на рассмотрение губернатора Пермского края представление </w:t>
      </w:r>
      <w:r>
        <w:rPr>
          <w:sz w:val="28"/>
          <w:szCs w:val="28"/>
        </w:rPr>
        <w:br/>
        <w:t>о присвоении почетного звания «Почетный гражданин Пермского края» Сергееву Валерию Георгиевичу, директору филиала федерального государственного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тарного предприятия «Всероссийская государственная телевизионная и радиов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щательная компания» «Государственная телевизионная и радиовещательная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пания «Пермь», за значительный личный вклад в общественную жизнь,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ку и развитие телерадиовещания Пермского края. </w:t>
      </w:r>
    </w:p>
    <w:p w:rsidR="00252424" w:rsidRDefault="00252424" w:rsidP="00A70A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решения возложить на комитет Пермской </w:t>
      </w:r>
      <w:r>
        <w:rPr>
          <w:sz w:val="28"/>
          <w:szCs w:val="28"/>
        </w:rPr>
        <w:br/>
        <w:t>городской Думы по местному самоуправлению.</w:t>
      </w:r>
    </w:p>
    <w:p w:rsidR="00362E50" w:rsidRPr="00362E50" w:rsidRDefault="00362E50" w:rsidP="00A70AFF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A70AFF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8294E" wp14:editId="5055613D">
                <wp:simplePos x="0" y="0"/>
                <wp:positionH relativeFrom="column">
                  <wp:posOffset>52070</wp:posOffset>
                </wp:positionH>
                <wp:positionV relativeFrom="paragraph">
                  <wp:posOffset>9525</wp:posOffset>
                </wp:positionV>
                <wp:extent cx="6372860" cy="5969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4D8" w:rsidRDefault="00C154D8" w:rsidP="00DF55C7"/>
                          <w:p w:rsidR="00C154D8" w:rsidRDefault="00C154D8" w:rsidP="00DF55C7"/>
                          <w:p w:rsidR="00C154D8" w:rsidRDefault="00C154D8" w:rsidP="00DF55C7"/>
                          <w:p w:rsidR="00C154D8" w:rsidRDefault="00C154D8" w:rsidP="00DF55C7"/>
                          <w:p w:rsidR="00C154D8" w:rsidRDefault="00C154D8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2C7122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C154D8" w:rsidP="00DF55C7">
                            <w:r>
                              <w:t>01.10.</w:t>
                            </w:r>
                            <w:r w:rsidR="002C7122">
                              <w:t>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75pt;width:501.8pt;height:4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fm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" stroked="f">
                <v:textbox inset="0,0,0,0">
                  <w:txbxContent>
                    <w:p w:rsidR="00C154D8" w:rsidRDefault="00C154D8" w:rsidP="00DF55C7"/>
                    <w:p w:rsidR="00C154D8" w:rsidRDefault="00C154D8" w:rsidP="00DF55C7"/>
                    <w:p w:rsidR="00C154D8" w:rsidRDefault="00C154D8" w:rsidP="00DF55C7"/>
                    <w:p w:rsidR="00C154D8" w:rsidRDefault="00C154D8" w:rsidP="00DF55C7"/>
                    <w:p w:rsidR="00C154D8" w:rsidRDefault="00C154D8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2C7122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C154D8" w:rsidP="00DF55C7">
                      <w:r>
                        <w:t>01.10.</w:t>
                      </w:r>
                      <w:r w:rsidR="002C7122">
                        <w:t>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154D8">
      <w:rPr>
        <w:noProof/>
        <w:snapToGrid w:val="0"/>
        <w:sz w:val="16"/>
      </w:rPr>
      <w:t>01.10.2013 13:29:51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154D8">
      <w:rPr>
        <w:noProof/>
        <w:snapToGrid w:val="0"/>
        <w:sz w:val="16"/>
      </w:rPr>
      <w:t>01.10.2013 13:29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154D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5pFcyFeZWF40bORkRrzJ20g35o=" w:salt="zb9gpE9aWMQ0Jf/wTwmP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05A4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2424"/>
    <w:rsid w:val="00256217"/>
    <w:rsid w:val="00265FBA"/>
    <w:rsid w:val="00271143"/>
    <w:rsid w:val="00277231"/>
    <w:rsid w:val="00287D93"/>
    <w:rsid w:val="002C6299"/>
    <w:rsid w:val="002C7122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D14CE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0AFF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54D8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25242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2524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2013-10-01T07:29:00Z</cp:lastPrinted>
  <dcterms:created xsi:type="dcterms:W3CDTF">2013-09-20T08:21:00Z</dcterms:created>
  <dcterms:modified xsi:type="dcterms:W3CDTF">2013-10-01T07:30:00Z</dcterms:modified>
</cp:coreProperties>
</file>