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15" w:rsidRDefault="00DB271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2715" w:rsidRDefault="00DB271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B2715" w:rsidRDefault="00DB271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B2715" w:rsidRDefault="00DB271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B2715" w:rsidRDefault="00DB271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B2715" w:rsidRDefault="00DB271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2715" w:rsidRDefault="00DB271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B2715" w:rsidRDefault="00DB271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B2715" w:rsidRDefault="00DB271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B2715" w:rsidRDefault="00DB271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15" w:rsidRPr="00FD0A67" w:rsidRDefault="00DB271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C29A1">
                              <w:rPr>
                                <w:sz w:val="28"/>
                                <w:szCs w:val="28"/>
                                <w:u w:val="single"/>
                              </w:rP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B2715" w:rsidRPr="00FD0A67" w:rsidRDefault="00DB271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C29A1">
                        <w:rPr>
                          <w:sz w:val="28"/>
                          <w:szCs w:val="28"/>
                          <w:u w:val="single"/>
                        </w:rP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15" w:rsidRPr="00170172" w:rsidRDefault="00DB271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E752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95412" w:rsidRDefault="00C95412" w:rsidP="002C33D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</w:t>
      </w:r>
      <w:r w:rsidR="00071A5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проекта решения Пермской городской Думы </w:t>
      </w:r>
    </w:p>
    <w:p w:rsidR="00C95412" w:rsidRDefault="00C95412" w:rsidP="002C33D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33DA" w:rsidRPr="00DC656F">
        <w:rPr>
          <w:b/>
          <w:sz w:val="28"/>
          <w:szCs w:val="28"/>
        </w:rPr>
        <w:t xml:space="preserve">О внесении изменений в отдельные решения Пермской </w:t>
      </w:r>
    </w:p>
    <w:p w:rsidR="00C95412" w:rsidRDefault="002C33DA" w:rsidP="002C33DA">
      <w:pPr>
        <w:pStyle w:val="ac"/>
        <w:jc w:val="center"/>
        <w:rPr>
          <w:b/>
          <w:sz w:val="28"/>
          <w:szCs w:val="28"/>
        </w:rPr>
      </w:pPr>
      <w:r w:rsidRPr="00DC656F">
        <w:rPr>
          <w:b/>
          <w:sz w:val="28"/>
          <w:szCs w:val="28"/>
        </w:rPr>
        <w:t>городской Думы,</w:t>
      </w:r>
      <w:r w:rsidR="00C95412">
        <w:rPr>
          <w:b/>
          <w:sz w:val="28"/>
          <w:szCs w:val="28"/>
        </w:rPr>
        <w:t xml:space="preserve"> </w:t>
      </w:r>
      <w:r w:rsidRPr="00DC656F">
        <w:rPr>
          <w:b/>
          <w:sz w:val="28"/>
          <w:szCs w:val="28"/>
        </w:rPr>
        <w:t xml:space="preserve">регулирующие организацию </w:t>
      </w:r>
    </w:p>
    <w:p w:rsidR="00C95412" w:rsidRDefault="002C33DA" w:rsidP="002C33DA">
      <w:pPr>
        <w:pStyle w:val="ac"/>
        <w:jc w:val="center"/>
        <w:rPr>
          <w:b/>
          <w:sz w:val="28"/>
          <w:szCs w:val="28"/>
        </w:rPr>
      </w:pPr>
      <w:r w:rsidRPr="00DC656F">
        <w:rPr>
          <w:b/>
          <w:sz w:val="28"/>
          <w:szCs w:val="28"/>
        </w:rPr>
        <w:t>пассажирских перевозок</w:t>
      </w:r>
      <w:r w:rsidR="00EF3D48">
        <w:rPr>
          <w:b/>
          <w:sz w:val="28"/>
          <w:szCs w:val="28"/>
        </w:rPr>
        <w:t xml:space="preserve"> </w:t>
      </w:r>
      <w:r w:rsidRPr="00DC656F">
        <w:rPr>
          <w:b/>
          <w:sz w:val="28"/>
          <w:szCs w:val="28"/>
        </w:rPr>
        <w:t xml:space="preserve">автомобильным </w:t>
      </w:r>
    </w:p>
    <w:p w:rsidR="00C95412" w:rsidRDefault="002C33DA" w:rsidP="002C33DA">
      <w:pPr>
        <w:pStyle w:val="ac"/>
        <w:jc w:val="center"/>
        <w:rPr>
          <w:b/>
          <w:sz w:val="28"/>
          <w:szCs w:val="28"/>
        </w:rPr>
      </w:pPr>
      <w:r w:rsidRPr="00DC656F">
        <w:rPr>
          <w:b/>
          <w:sz w:val="28"/>
          <w:szCs w:val="28"/>
        </w:rPr>
        <w:t xml:space="preserve">транспортом на маршрутах регулярных </w:t>
      </w:r>
    </w:p>
    <w:p w:rsidR="002C33DA" w:rsidRPr="00DC656F" w:rsidRDefault="002C33DA" w:rsidP="002C33DA">
      <w:pPr>
        <w:pStyle w:val="ac"/>
        <w:jc w:val="center"/>
        <w:rPr>
          <w:b/>
          <w:sz w:val="28"/>
          <w:szCs w:val="28"/>
        </w:rPr>
      </w:pPr>
      <w:r w:rsidRPr="00DC656F">
        <w:rPr>
          <w:b/>
          <w:sz w:val="28"/>
          <w:szCs w:val="28"/>
        </w:rPr>
        <w:t>перевозок города Перми</w:t>
      </w:r>
      <w:r w:rsidR="00016EBE">
        <w:rPr>
          <w:b/>
          <w:sz w:val="28"/>
          <w:szCs w:val="28"/>
        </w:rPr>
        <w:t>»</w:t>
      </w:r>
    </w:p>
    <w:p w:rsidR="002C33DA" w:rsidRDefault="002C33DA" w:rsidP="002C33DA">
      <w:pPr>
        <w:pStyle w:val="ac"/>
        <w:jc w:val="center"/>
        <w:rPr>
          <w:b/>
          <w:sz w:val="28"/>
          <w:szCs w:val="28"/>
        </w:rPr>
      </w:pPr>
    </w:p>
    <w:p w:rsidR="002C33DA" w:rsidRPr="00EE144D" w:rsidRDefault="002C33DA" w:rsidP="002C33DA">
      <w:pPr>
        <w:pStyle w:val="ac"/>
        <w:jc w:val="center"/>
        <w:rPr>
          <w:b/>
          <w:sz w:val="28"/>
          <w:szCs w:val="28"/>
        </w:rPr>
      </w:pPr>
    </w:p>
    <w:p w:rsidR="002C33DA" w:rsidRPr="00EE144D" w:rsidRDefault="002C33DA" w:rsidP="002C33DA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r w:rsidRPr="00EE144D">
        <w:rPr>
          <w:b/>
          <w:sz w:val="28"/>
          <w:szCs w:val="28"/>
        </w:rPr>
        <w:t>р е ш и л а:</w:t>
      </w:r>
    </w:p>
    <w:p w:rsidR="002C33DA" w:rsidRPr="00DC656F" w:rsidRDefault="002C33DA" w:rsidP="002C33DA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C33DA" w:rsidRPr="00DC656F" w:rsidRDefault="00F54075" w:rsidP="000C29A1">
      <w:pPr>
        <w:pStyle w:val="ac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Продолжить рассмотрение проекта решения Пермской городской Думы </w:t>
      </w:r>
      <w:r w:rsidR="00071A5A">
        <w:rPr>
          <w:sz w:val="28"/>
          <w:szCs w:val="28"/>
        </w:rPr>
        <w:br/>
      </w:r>
      <w:r w:rsidR="002C33DA" w:rsidRPr="00DC656F">
        <w:rPr>
          <w:sz w:val="28"/>
          <w:szCs w:val="28"/>
        </w:rPr>
        <w:t>«О внесении изменений в отдельные решения Пермской городской Думы,</w:t>
      </w:r>
      <w:r w:rsidR="002C33DA">
        <w:rPr>
          <w:sz w:val="28"/>
          <w:szCs w:val="28"/>
        </w:rPr>
        <w:t xml:space="preserve"> </w:t>
      </w:r>
      <w:r w:rsidR="002C33DA" w:rsidRPr="00DC656F">
        <w:rPr>
          <w:sz w:val="28"/>
          <w:szCs w:val="28"/>
        </w:rPr>
        <w:t>рег</w:t>
      </w:r>
      <w:r w:rsidR="002C33DA" w:rsidRPr="00DC656F">
        <w:rPr>
          <w:sz w:val="28"/>
          <w:szCs w:val="28"/>
        </w:rPr>
        <w:t>у</w:t>
      </w:r>
      <w:r w:rsidR="002C33DA" w:rsidRPr="00DC656F">
        <w:rPr>
          <w:sz w:val="28"/>
          <w:szCs w:val="28"/>
        </w:rPr>
        <w:t xml:space="preserve">лирующие организацию пассажирских перевозок автомобильным транспортом </w:t>
      </w:r>
      <w:r w:rsidR="00071A5A">
        <w:rPr>
          <w:sz w:val="28"/>
          <w:szCs w:val="28"/>
        </w:rPr>
        <w:br/>
      </w:r>
      <w:r w:rsidR="002C33DA" w:rsidRPr="00DC656F">
        <w:rPr>
          <w:sz w:val="28"/>
          <w:szCs w:val="28"/>
        </w:rPr>
        <w:t>на маршрутах регулярных перевозок города Перми»</w:t>
      </w:r>
      <w:r>
        <w:rPr>
          <w:sz w:val="28"/>
          <w:szCs w:val="28"/>
        </w:rPr>
        <w:t xml:space="preserve"> на очередном заседании</w:t>
      </w:r>
      <w:r w:rsidR="00BC3434">
        <w:rPr>
          <w:sz w:val="28"/>
          <w:szCs w:val="28"/>
        </w:rPr>
        <w:t xml:space="preserve"> Пермской городской Думы</w:t>
      </w:r>
      <w:r w:rsidR="002C33DA" w:rsidRPr="00DC656F">
        <w:rPr>
          <w:sz w:val="28"/>
          <w:szCs w:val="28"/>
        </w:rPr>
        <w:t>.</w:t>
      </w:r>
    </w:p>
    <w:p w:rsidR="00362E50" w:rsidRPr="00362E50" w:rsidRDefault="00362E50" w:rsidP="000C29A1">
      <w:pPr>
        <w:jc w:val="both"/>
        <w:rPr>
          <w:sz w:val="28"/>
          <w:szCs w:val="28"/>
        </w:rPr>
      </w:pPr>
    </w:p>
    <w:p w:rsidR="001238E5" w:rsidRDefault="001238E5" w:rsidP="000C29A1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0C29A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416F1" wp14:editId="3330DED6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6372860" cy="5842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A71" w:rsidRDefault="00987A71" w:rsidP="00DF55C7"/>
                          <w:p w:rsidR="00987A71" w:rsidRDefault="00987A71" w:rsidP="00DF55C7"/>
                          <w:p w:rsidR="00987A71" w:rsidRDefault="00987A71" w:rsidP="00DF55C7"/>
                          <w:p w:rsidR="00987A71" w:rsidRDefault="00987A71" w:rsidP="00DF55C7"/>
                          <w:p w:rsidR="00987A71" w:rsidRDefault="00987A71" w:rsidP="00DF55C7"/>
                          <w:p w:rsidR="00987A71" w:rsidRDefault="00987A71" w:rsidP="00DF55C7"/>
                          <w:p w:rsidR="00DB2715" w:rsidRDefault="00DB2715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B2715" w:rsidRDefault="00987A71" w:rsidP="00DF55C7">
                            <w:r>
                              <w:t>Консультант канцелярии</w:t>
                            </w:r>
                            <w:r w:rsidR="00DB2715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</w:r>
                            <w:r w:rsidR="00DB2715">
                              <w:tab/>
                              <w:t xml:space="preserve">            </w:t>
                            </w:r>
                            <w:proofErr w:type="spellStart"/>
                            <w:r w:rsidR="00DB2715">
                              <w:t>О.Н.Климовских</w:t>
                            </w:r>
                            <w:proofErr w:type="spellEnd"/>
                          </w:p>
                          <w:p w:rsidR="00DB2715" w:rsidRDefault="00987A71" w:rsidP="00DF55C7">
                            <w:r>
                              <w:t>01.10.2013</w:t>
                            </w:r>
                          </w:p>
                          <w:p w:rsidR="00DB2715" w:rsidRDefault="00DB271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75pt;width:501.8pt;height:4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" stroked="f">
                <v:textbox inset="0,0,0,0">
                  <w:txbxContent>
                    <w:p w:rsidR="00987A71" w:rsidRDefault="00987A71" w:rsidP="00DF55C7"/>
                    <w:p w:rsidR="00987A71" w:rsidRDefault="00987A71" w:rsidP="00DF55C7"/>
                    <w:p w:rsidR="00987A71" w:rsidRDefault="00987A71" w:rsidP="00DF55C7"/>
                    <w:p w:rsidR="00987A71" w:rsidRDefault="00987A71" w:rsidP="00DF55C7"/>
                    <w:p w:rsidR="00987A71" w:rsidRDefault="00987A71" w:rsidP="00DF55C7"/>
                    <w:p w:rsidR="00987A71" w:rsidRDefault="00987A71" w:rsidP="00DF55C7"/>
                    <w:p w:rsidR="00DB2715" w:rsidRDefault="00DB2715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B2715" w:rsidRDefault="00987A71" w:rsidP="00DF55C7">
                      <w:r>
                        <w:t>Консультант канцелярии</w:t>
                      </w:r>
                      <w:r w:rsidR="00DB2715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DB2715">
                        <w:tab/>
                      </w:r>
                      <w:r w:rsidR="00DB2715">
                        <w:tab/>
                      </w:r>
                      <w:r w:rsidR="00DB2715">
                        <w:tab/>
                      </w:r>
                      <w:r w:rsidR="00DB2715">
                        <w:tab/>
                      </w:r>
                      <w:r w:rsidR="00DB2715">
                        <w:tab/>
                      </w:r>
                      <w:r w:rsidR="00DB2715">
                        <w:tab/>
                      </w:r>
                      <w:r w:rsidR="00DB2715">
                        <w:tab/>
                      </w:r>
                      <w:r w:rsidR="00DB2715">
                        <w:tab/>
                        <w:t xml:space="preserve">            </w:t>
                      </w:r>
                      <w:proofErr w:type="spellStart"/>
                      <w:r w:rsidR="00DB2715">
                        <w:t>О.Н.Климовских</w:t>
                      </w:r>
                      <w:proofErr w:type="spellEnd"/>
                    </w:p>
                    <w:p w:rsidR="00DB2715" w:rsidRDefault="00987A71" w:rsidP="00DF55C7">
                      <w:r>
                        <w:t>01.10.2013</w:t>
                      </w:r>
                    </w:p>
                    <w:p w:rsidR="00DB2715" w:rsidRDefault="00DB2715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15" w:rsidRDefault="00DB2715">
      <w:r>
        <w:separator/>
      </w:r>
    </w:p>
  </w:endnote>
  <w:endnote w:type="continuationSeparator" w:id="0">
    <w:p w:rsidR="00DB2715" w:rsidRDefault="00D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5" w:rsidRPr="00D95B1D" w:rsidRDefault="00DB271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B2715" w:rsidRDefault="00DB271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87A71">
      <w:rPr>
        <w:noProof/>
        <w:snapToGrid w:val="0"/>
        <w:sz w:val="16"/>
      </w:rPr>
      <w:t>01.10.2013 15:59:07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5" w:rsidRPr="00D95B1D" w:rsidRDefault="00DB271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B2715" w:rsidRDefault="00DB271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87A71">
      <w:rPr>
        <w:noProof/>
        <w:snapToGrid w:val="0"/>
        <w:sz w:val="16"/>
      </w:rPr>
      <w:t>01.10.2013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7A7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15" w:rsidRDefault="00DB2715">
      <w:r>
        <w:separator/>
      </w:r>
    </w:p>
  </w:footnote>
  <w:footnote w:type="continuationSeparator" w:id="0">
    <w:p w:rsidR="00DB2715" w:rsidRDefault="00DB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5" w:rsidRDefault="00DB271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2715" w:rsidRDefault="00DB27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5" w:rsidRDefault="00DB2715">
    <w:pPr>
      <w:pStyle w:val="aa"/>
      <w:framePr w:wrap="around" w:vAnchor="text" w:hAnchor="margin" w:xAlign="center" w:y="1"/>
      <w:rPr>
        <w:rStyle w:val="a9"/>
      </w:rPr>
    </w:pPr>
  </w:p>
  <w:p w:rsidR="00DB2715" w:rsidRDefault="00DB271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ApyUFVoFCgXcrDts60pzFxetS4=" w:salt="gz6LLud2EZ0icKTuo7Gx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EBE"/>
    <w:rsid w:val="0003776A"/>
    <w:rsid w:val="000446C1"/>
    <w:rsid w:val="00052662"/>
    <w:rsid w:val="00061A3F"/>
    <w:rsid w:val="00071A5A"/>
    <w:rsid w:val="0008166C"/>
    <w:rsid w:val="00082727"/>
    <w:rsid w:val="000A0643"/>
    <w:rsid w:val="000B3591"/>
    <w:rsid w:val="000B6249"/>
    <w:rsid w:val="000C29A1"/>
    <w:rsid w:val="000D70AB"/>
    <w:rsid w:val="000E7524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33DA"/>
    <w:rsid w:val="002C6299"/>
    <w:rsid w:val="002D0B07"/>
    <w:rsid w:val="002E52E0"/>
    <w:rsid w:val="002F2B47"/>
    <w:rsid w:val="00304026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73E5"/>
    <w:rsid w:val="00402B0C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87A71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3434"/>
    <w:rsid w:val="00BC482E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95412"/>
    <w:rsid w:val="00CA0EEC"/>
    <w:rsid w:val="00CA62E3"/>
    <w:rsid w:val="00CA6A26"/>
    <w:rsid w:val="00CA78C0"/>
    <w:rsid w:val="00CB581E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715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F3D48"/>
    <w:rsid w:val="00F02F64"/>
    <w:rsid w:val="00F0362E"/>
    <w:rsid w:val="00F05CCA"/>
    <w:rsid w:val="00F16424"/>
    <w:rsid w:val="00F24F8F"/>
    <w:rsid w:val="00F25A31"/>
    <w:rsid w:val="00F3715C"/>
    <w:rsid w:val="00F54075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19</cp:revision>
  <cp:lastPrinted>2013-10-01T09:59:00Z</cp:lastPrinted>
  <dcterms:created xsi:type="dcterms:W3CDTF">2013-09-20T08:14:00Z</dcterms:created>
  <dcterms:modified xsi:type="dcterms:W3CDTF">2013-10-01T09:59:00Z</dcterms:modified>
</cp:coreProperties>
</file>