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AB6" w:rsidRDefault="00EB2AB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2AB6" w:rsidRDefault="00EB2AB6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EB2AB6" w:rsidRDefault="00EB2AB6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B2AB6" w:rsidRDefault="00EB2AB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EB2AB6" w:rsidRDefault="00EB2AB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EB2AB6" w:rsidRDefault="00EB2AB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2AB6" w:rsidRDefault="00EB2AB6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EB2AB6" w:rsidRDefault="00EB2AB6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EB2AB6" w:rsidRDefault="00EB2AB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EB2AB6" w:rsidRDefault="00EB2AB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AB6" w:rsidRPr="00FD0A67" w:rsidRDefault="00EB2AB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3337A">
                              <w:rPr>
                                <w:sz w:val="28"/>
                                <w:szCs w:val="28"/>
                                <w:u w:val="single"/>
                              </w:rPr>
                              <w:t>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EB2AB6" w:rsidRPr="00FD0A67" w:rsidRDefault="00EB2AB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3337A">
                        <w:rPr>
                          <w:sz w:val="28"/>
                          <w:szCs w:val="28"/>
                          <w:u w:val="single"/>
                        </w:rPr>
                        <w:t>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AB6" w:rsidRPr="00170172" w:rsidRDefault="00EB2AB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C226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813667" w:rsidRDefault="00813667" w:rsidP="004333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отклонении проекта решения Пермской городской Думы</w:t>
      </w:r>
    </w:p>
    <w:p w:rsidR="00EC2267" w:rsidRDefault="00813667" w:rsidP="004333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1797D">
        <w:rPr>
          <w:b/>
          <w:sz w:val="28"/>
          <w:szCs w:val="28"/>
        </w:rPr>
        <w:t>О внесении изменений в решение Пермской городской Думы</w:t>
      </w:r>
    </w:p>
    <w:p w:rsidR="00EC2267" w:rsidRDefault="0021797D" w:rsidP="004333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23.10.2012 № 216 «Об утверждении Концепции развития</w:t>
      </w:r>
    </w:p>
    <w:p w:rsidR="00EC2267" w:rsidRDefault="0021797D" w:rsidP="004333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пассажирского транспорта общего</w:t>
      </w:r>
    </w:p>
    <w:p w:rsidR="0021797D" w:rsidRDefault="0021797D" w:rsidP="004333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пользования города Перми»</w:t>
      </w:r>
    </w:p>
    <w:p w:rsidR="00813667" w:rsidRDefault="00813667" w:rsidP="0043337A">
      <w:pPr>
        <w:jc w:val="center"/>
        <w:rPr>
          <w:sz w:val="28"/>
          <w:szCs w:val="28"/>
        </w:rPr>
      </w:pPr>
    </w:p>
    <w:p w:rsidR="00813667" w:rsidRDefault="00813667" w:rsidP="00813667">
      <w:pPr>
        <w:jc w:val="both"/>
        <w:rPr>
          <w:sz w:val="28"/>
          <w:szCs w:val="28"/>
        </w:rPr>
      </w:pPr>
    </w:p>
    <w:p w:rsidR="00813667" w:rsidRDefault="00813667" w:rsidP="00813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ст.69 Регламента Пермской городской Думы</w:t>
      </w:r>
    </w:p>
    <w:p w:rsidR="0021797D" w:rsidRDefault="0021797D" w:rsidP="0021797D">
      <w:pPr>
        <w:pStyle w:val="a6"/>
        <w:rPr>
          <w:sz w:val="28"/>
          <w:szCs w:val="28"/>
        </w:rPr>
      </w:pPr>
    </w:p>
    <w:p w:rsidR="0021797D" w:rsidRDefault="0021797D" w:rsidP="0021797D">
      <w:pPr>
        <w:pStyle w:val="a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21797D" w:rsidRDefault="0021797D" w:rsidP="0021797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1797D" w:rsidRDefault="00EB2AB6" w:rsidP="0094624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Отклонить проект решения Пермской городской Думы «О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</w:t>
      </w:r>
      <w:r w:rsidR="0021797D">
        <w:rPr>
          <w:color w:val="000000"/>
          <w:sz w:val="28"/>
          <w:szCs w:val="28"/>
        </w:rPr>
        <w:t xml:space="preserve"> </w:t>
      </w:r>
      <w:r w:rsidR="00946240">
        <w:rPr>
          <w:color w:val="000000"/>
          <w:sz w:val="28"/>
          <w:szCs w:val="28"/>
        </w:rPr>
        <w:t xml:space="preserve">в </w:t>
      </w:r>
      <w:r w:rsidR="00946240">
        <w:rPr>
          <w:sz w:val="28"/>
          <w:szCs w:val="28"/>
        </w:rPr>
        <w:t>решение Пермской городской Думы от 23.10.2012 № 216 «Об утвержд</w:t>
      </w:r>
      <w:r w:rsidR="00946240">
        <w:rPr>
          <w:sz w:val="28"/>
          <w:szCs w:val="28"/>
        </w:rPr>
        <w:t>е</w:t>
      </w:r>
      <w:r w:rsidR="00946240">
        <w:rPr>
          <w:sz w:val="28"/>
          <w:szCs w:val="28"/>
        </w:rPr>
        <w:t xml:space="preserve">нии </w:t>
      </w:r>
      <w:r w:rsidR="0021797D">
        <w:rPr>
          <w:sz w:val="28"/>
          <w:szCs w:val="28"/>
        </w:rPr>
        <w:t>Концепци</w:t>
      </w:r>
      <w:r w:rsidR="00946240">
        <w:rPr>
          <w:sz w:val="28"/>
          <w:szCs w:val="28"/>
        </w:rPr>
        <w:t>и</w:t>
      </w:r>
      <w:r w:rsidR="0021797D">
        <w:rPr>
          <w:sz w:val="28"/>
          <w:szCs w:val="28"/>
        </w:rPr>
        <w:t xml:space="preserve"> развития городского пассажирского транспорта общего пользов</w:t>
      </w:r>
      <w:r w:rsidR="0021797D">
        <w:rPr>
          <w:sz w:val="28"/>
          <w:szCs w:val="28"/>
        </w:rPr>
        <w:t>а</w:t>
      </w:r>
      <w:r w:rsidR="0021797D">
        <w:rPr>
          <w:sz w:val="28"/>
          <w:szCs w:val="28"/>
        </w:rPr>
        <w:t>ния города Перми</w:t>
      </w:r>
      <w:r w:rsidR="00946240">
        <w:rPr>
          <w:sz w:val="28"/>
          <w:szCs w:val="28"/>
        </w:rPr>
        <w:t>».</w:t>
      </w:r>
      <w:r w:rsidR="0021797D">
        <w:rPr>
          <w:sz w:val="28"/>
          <w:szCs w:val="28"/>
        </w:rPr>
        <w:t xml:space="preserve"> 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43337A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AB43" wp14:editId="4BC319CF">
                <wp:simplePos x="0" y="0"/>
                <wp:positionH relativeFrom="column">
                  <wp:posOffset>52070</wp:posOffset>
                </wp:positionH>
                <wp:positionV relativeFrom="paragraph">
                  <wp:posOffset>9525</wp:posOffset>
                </wp:positionV>
                <wp:extent cx="6372860" cy="6858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D5F" w:rsidRDefault="007F2D5F" w:rsidP="00DF55C7"/>
                          <w:p w:rsidR="007F2D5F" w:rsidRDefault="007F2D5F" w:rsidP="00DF55C7"/>
                          <w:p w:rsidR="007F2D5F" w:rsidRDefault="007F2D5F" w:rsidP="00DF55C7"/>
                          <w:p w:rsidR="007F2D5F" w:rsidRDefault="007F2D5F" w:rsidP="00DF55C7"/>
                          <w:p w:rsidR="007F2D5F" w:rsidRDefault="007F2D5F" w:rsidP="00DF55C7"/>
                          <w:p w:rsidR="007F2D5F" w:rsidRDefault="007F2D5F" w:rsidP="00DF55C7"/>
                          <w:p w:rsidR="00EB2AB6" w:rsidRDefault="00EB2AB6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EB2AB6" w:rsidRDefault="007F2D5F" w:rsidP="00DF55C7">
                            <w:r>
                              <w:t>Консультант канцелярии</w:t>
                            </w:r>
                            <w:r w:rsidR="00EB2AB6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B2AB6">
                              <w:tab/>
                            </w:r>
                            <w:r w:rsidR="00EB2AB6">
                              <w:tab/>
                            </w:r>
                            <w:r w:rsidR="00EB2AB6">
                              <w:tab/>
                            </w:r>
                            <w:r w:rsidR="00EB2AB6">
                              <w:tab/>
                            </w:r>
                            <w:r w:rsidR="00EB2AB6">
                              <w:tab/>
                            </w:r>
                            <w:r w:rsidR="00EB2AB6">
                              <w:tab/>
                            </w:r>
                            <w:r w:rsidR="00EB2AB6">
                              <w:tab/>
                            </w:r>
                            <w:r w:rsidR="00EB2AB6">
                              <w:tab/>
                              <w:t xml:space="preserve">            </w:t>
                            </w:r>
                            <w:proofErr w:type="spellStart"/>
                            <w:r w:rsidR="00EB2AB6">
                              <w:t>О.Н.Климовских</w:t>
                            </w:r>
                            <w:proofErr w:type="spellEnd"/>
                          </w:p>
                          <w:p w:rsidR="00EB2AB6" w:rsidRDefault="007F2D5F" w:rsidP="00DF55C7">
                            <w:r>
                              <w:t>01.10.2013</w:t>
                            </w:r>
                          </w:p>
                          <w:p w:rsidR="00EB2AB6" w:rsidRDefault="00EB2AB6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75pt;width:501.8pt;height:5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" stroked="f">
                <v:textbox inset="0,0,0,0">
                  <w:txbxContent>
                    <w:p w:rsidR="007F2D5F" w:rsidRDefault="007F2D5F" w:rsidP="00DF55C7"/>
                    <w:p w:rsidR="007F2D5F" w:rsidRDefault="007F2D5F" w:rsidP="00DF55C7"/>
                    <w:p w:rsidR="007F2D5F" w:rsidRDefault="007F2D5F" w:rsidP="00DF55C7"/>
                    <w:p w:rsidR="007F2D5F" w:rsidRDefault="007F2D5F" w:rsidP="00DF55C7"/>
                    <w:p w:rsidR="007F2D5F" w:rsidRDefault="007F2D5F" w:rsidP="00DF55C7"/>
                    <w:p w:rsidR="007F2D5F" w:rsidRDefault="007F2D5F" w:rsidP="00DF55C7"/>
                    <w:p w:rsidR="00EB2AB6" w:rsidRDefault="00EB2AB6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EB2AB6" w:rsidRDefault="007F2D5F" w:rsidP="00DF55C7">
                      <w:r>
                        <w:t>Консультант канцелярии</w:t>
                      </w:r>
                      <w:r w:rsidR="00EB2AB6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B2AB6">
                        <w:tab/>
                      </w:r>
                      <w:r w:rsidR="00EB2AB6">
                        <w:tab/>
                      </w:r>
                      <w:r w:rsidR="00EB2AB6">
                        <w:tab/>
                      </w:r>
                      <w:r w:rsidR="00EB2AB6">
                        <w:tab/>
                      </w:r>
                      <w:r w:rsidR="00EB2AB6">
                        <w:tab/>
                      </w:r>
                      <w:r w:rsidR="00EB2AB6">
                        <w:tab/>
                      </w:r>
                      <w:r w:rsidR="00EB2AB6">
                        <w:tab/>
                      </w:r>
                      <w:r w:rsidR="00EB2AB6">
                        <w:tab/>
                        <w:t xml:space="preserve">            </w:t>
                      </w:r>
                      <w:proofErr w:type="spellStart"/>
                      <w:r w:rsidR="00EB2AB6">
                        <w:t>О.Н.Климовских</w:t>
                      </w:r>
                      <w:proofErr w:type="spellEnd"/>
                    </w:p>
                    <w:p w:rsidR="00EB2AB6" w:rsidRDefault="007F2D5F" w:rsidP="00DF55C7">
                      <w:r>
                        <w:t>01.10.2013</w:t>
                      </w:r>
                    </w:p>
                    <w:p w:rsidR="00EB2AB6" w:rsidRDefault="00EB2AB6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B6" w:rsidRDefault="00EB2AB6">
      <w:r>
        <w:separator/>
      </w:r>
    </w:p>
  </w:endnote>
  <w:endnote w:type="continuationSeparator" w:id="0">
    <w:p w:rsidR="00EB2AB6" w:rsidRDefault="00EB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B6" w:rsidRPr="00D95B1D" w:rsidRDefault="00EB2AB6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B2AB6" w:rsidRDefault="00EB2AB6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F2D5F">
      <w:rPr>
        <w:noProof/>
        <w:snapToGrid w:val="0"/>
        <w:sz w:val="16"/>
      </w:rPr>
      <w:t>01.10.2013 16:03:59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B6" w:rsidRPr="00D95B1D" w:rsidRDefault="00EB2AB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B2AB6" w:rsidRDefault="00EB2AB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F2D5F">
      <w:rPr>
        <w:noProof/>
        <w:snapToGrid w:val="0"/>
        <w:sz w:val="16"/>
      </w:rPr>
      <w:t>01.10.2013 16:03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F2D5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B6" w:rsidRDefault="00EB2AB6">
      <w:r>
        <w:separator/>
      </w:r>
    </w:p>
  </w:footnote>
  <w:footnote w:type="continuationSeparator" w:id="0">
    <w:p w:rsidR="00EB2AB6" w:rsidRDefault="00EB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B6" w:rsidRDefault="00EB2AB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2AB6" w:rsidRDefault="00EB2A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B6" w:rsidRDefault="00EB2AB6">
    <w:pPr>
      <w:pStyle w:val="aa"/>
      <w:framePr w:wrap="around" w:vAnchor="text" w:hAnchor="margin" w:xAlign="center" w:y="1"/>
      <w:rPr>
        <w:rStyle w:val="a9"/>
      </w:rPr>
    </w:pPr>
  </w:p>
  <w:p w:rsidR="00EB2AB6" w:rsidRDefault="00EB2AB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LxX2Jno05f01RX9I57GafzYFug=" w:salt="pwsNfaW3Z7W4lt7XyKkS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797D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736D"/>
    <w:rsid w:val="004200AF"/>
    <w:rsid w:val="00432105"/>
    <w:rsid w:val="00432DCB"/>
    <w:rsid w:val="0043317E"/>
    <w:rsid w:val="0043337A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2D5F"/>
    <w:rsid w:val="00804250"/>
    <w:rsid w:val="00806D80"/>
    <w:rsid w:val="00813667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6240"/>
    <w:rsid w:val="00947888"/>
    <w:rsid w:val="00957612"/>
    <w:rsid w:val="00976D50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2AB6"/>
    <w:rsid w:val="00EB3313"/>
    <w:rsid w:val="00EC2267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unhideWhenUsed/>
    <w:rsid w:val="002179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unhideWhenUsed/>
    <w:rsid w:val="002179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2013-10-01T10:03:00Z</cp:lastPrinted>
  <dcterms:created xsi:type="dcterms:W3CDTF">2013-09-20T08:15:00Z</dcterms:created>
  <dcterms:modified xsi:type="dcterms:W3CDTF">2013-10-01T10:04:00Z</dcterms:modified>
</cp:coreProperties>
</file>