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64B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164B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64B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164B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72A9A" w:rsidRDefault="00C72A9A" w:rsidP="000164B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C72A9A" w:rsidRDefault="00C72A9A" w:rsidP="000164BE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Пермского края </w:t>
      </w:r>
      <w:proofErr w:type="spellStart"/>
      <w:r>
        <w:rPr>
          <w:b/>
          <w:sz w:val="28"/>
          <w:szCs w:val="28"/>
        </w:rPr>
        <w:t>Пичкалева</w:t>
      </w:r>
      <w:proofErr w:type="spellEnd"/>
      <w:r>
        <w:rPr>
          <w:b/>
          <w:sz w:val="28"/>
          <w:szCs w:val="28"/>
        </w:rPr>
        <w:t xml:space="preserve"> А.Е.</w:t>
      </w:r>
    </w:p>
    <w:p w:rsidR="00C72A9A" w:rsidRDefault="00C72A9A" w:rsidP="000164BE">
      <w:pPr>
        <w:shd w:val="clear" w:color="auto" w:fill="FFFFFF"/>
        <w:jc w:val="center"/>
        <w:rPr>
          <w:sz w:val="24"/>
          <w:szCs w:val="24"/>
        </w:rPr>
      </w:pPr>
    </w:p>
    <w:p w:rsidR="00C72A9A" w:rsidRDefault="00C72A9A" w:rsidP="00C72A9A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C72A9A" w:rsidRDefault="00C72A9A" w:rsidP="00C72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Пермского края от 04.09.2007 № 109-ПК </w:t>
      </w:r>
      <w:r w:rsidR="000164BE">
        <w:rPr>
          <w:sz w:val="28"/>
          <w:szCs w:val="28"/>
        </w:rPr>
        <w:br/>
      </w:r>
      <w:r>
        <w:rPr>
          <w:sz w:val="28"/>
          <w:szCs w:val="28"/>
        </w:rPr>
        <w:t>«О Почетной грамоте Пермского края»</w:t>
      </w:r>
    </w:p>
    <w:p w:rsidR="00C72A9A" w:rsidRDefault="00C72A9A" w:rsidP="00C72A9A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72A9A" w:rsidRDefault="00C72A9A" w:rsidP="00C72A9A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C72A9A" w:rsidRDefault="00C72A9A" w:rsidP="00C72A9A">
      <w:pPr>
        <w:pStyle w:val="30"/>
        <w:tabs>
          <w:tab w:val="left" w:pos="851"/>
        </w:tabs>
        <w:spacing w:after="0"/>
        <w:ind w:firstLine="709"/>
        <w:jc w:val="center"/>
        <w:rPr>
          <w:b/>
          <w:sz w:val="28"/>
          <w:szCs w:val="28"/>
        </w:rPr>
      </w:pPr>
    </w:p>
    <w:p w:rsidR="00C72A9A" w:rsidRDefault="00C72A9A" w:rsidP="0001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Представить к награждению Почетной грамотой Пермского края </w:t>
      </w:r>
      <w:proofErr w:type="spellStart"/>
      <w:r>
        <w:rPr>
          <w:sz w:val="28"/>
          <w:szCs w:val="28"/>
        </w:rPr>
        <w:t>Пичк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лева</w:t>
      </w:r>
      <w:proofErr w:type="spellEnd"/>
      <w:r>
        <w:rPr>
          <w:sz w:val="28"/>
          <w:szCs w:val="28"/>
        </w:rPr>
        <w:t xml:space="preserve"> Анатолия Евгеньевича, исполнительного директора ГКБУК «Пермский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дарственный ордена Трудового Красного Знамени академический театр оперы </w:t>
      </w:r>
      <w:r w:rsidR="000164BE">
        <w:rPr>
          <w:sz w:val="28"/>
          <w:szCs w:val="28"/>
        </w:rPr>
        <w:br/>
      </w:r>
      <w:r>
        <w:rPr>
          <w:sz w:val="28"/>
          <w:szCs w:val="28"/>
        </w:rPr>
        <w:t xml:space="preserve">и балета </w:t>
      </w:r>
      <w:proofErr w:type="spellStart"/>
      <w:r>
        <w:rPr>
          <w:sz w:val="28"/>
          <w:szCs w:val="28"/>
        </w:rPr>
        <w:t>им.П.И.Чайковского</w:t>
      </w:r>
      <w:proofErr w:type="spellEnd"/>
      <w:r>
        <w:rPr>
          <w:sz w:val="28"/>
          <w:szCs w:val="28"/>
        </w:rPr>
        <w:t>», за значительный личный вклад в развитие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в Пермском крае.</w:t>
      </w:r>
    </w:p>
    <w:p w:rsidR="00C72A9A" w:rsidRDefault="00C72A9A" w:rsidP="0001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0164BE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0164B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908DE" wp14:editId="34B5FF72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426200" cy="628650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26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D5" w:rsidRDefault="000B0BD5" w:rsidP="00DF55C7"/>
                          <w:p w:rsidR="000B0BD5" w:rsidRDefault="000B0BD5" w:rsidP="00DF55C7"/>
                          <w:p w:rsidR="000B0BD5" w:rsidRDefault="000B0BD5" w:rsidP="00DF55C7"/>
                          <w:p w:rsidR="000B0BD5" w:rsidRDefault="000B0BD5" w:rsidP="00DF55C7"/>
                          <w:p w:rsidR="000B0BD5" w:rsidRDefault="000B0BD5" w:rsidP="00DF55C7"/>
                          <w:p w:rsidR="000B0BD5" w:rsidRDefault="000B0BD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0B0BD5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0B0BD5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45pt;width:506pt;height:4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" stroked="f">
                <v:textbox inset="0,0,0,0">
                  <w:txbxContent>
                    <w:p w:rsidR="000B0BD5" w:rsidRDefault="000B0BD5" w:rsidP="00DF55C7"/>
                    <w:p w:rsidR="000B0BD5" w:rsidRDefault="000B0BD5" w:rsidP="00DF55C7"/>
                    <w:p w:rsidR="000B0BD5" w:rsidRDefault="000B0BD5" w:rsidP="00DF55C7"/>
                    <w:p w:rsidR="000B0BD5" w:rsidRDefault="000B0BD5" w:rsidP="00DF55C7"/>
                    <w:p w:rsidR="000B0BD5" w:rsidRDefault="000B0BD5" w:rsidP="00DF55C7"/>
                    <w:p w:rsidR="000B0BD5" w:rsidRDefault="000B0BD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0B0BD5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0B0BD5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B0BD5">
      <w:rPr>
        <w:noProof/>
        <w:snapToGrid w:val="0"/>
        <w:sz w:val="16"/>
      </w:rPr>
      <w:t>01.10.2013 13:33:27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B0BD5">
      <w:rPr>
        <w:noProof/>
        <w:snapToGrid w:val="0"/>
        <w:sz w:val="16"/>
      </w:rPr>
      <w:t>01.10.2013 13:33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B0BD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xNeYHZSVQmhKVc6Px0ehjBCBjE=" w:salt="reiFliMi8S8Oq4xj7Kkl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4BE"/>
    <w:rsid w:val="0003776A"/>
    <w:rsid w:val="000446C1"/>
    <w:rsid w:val="00052662"/>
    <w:rsid w:val="00061A3F"/>
    <w:rsid w:val="0008166C"/>
    <w:rsid w:val="00082727"/>
    <w:rsid w:val="000A0643"/>
    <w:rsid w:val="000B0BD5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72A9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0974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72A9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7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2013-10-01T07:33:00Z</cp:lastPrinted>
  <dcterms:created xsi:type="dcterms:W3CDTF">2013-09-20T08:23:00Z</dcterms:created>
  <dcterms:modified xsi:type="dcterms:W3CDTF">2013-10-01T07:33:00Z</dcterms:modified>
</cp:coreProperties>
</file>