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9453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9453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9453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9453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11587A" w:rsidRDefault="0011587A" w:rsidP="0011587A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решение Пермской городской Думы от 25.06.2013 </w:t>
      </w:r>
      <w:r>
        <w:rPr>
          <w:rFonts w:ascii="Times New Roman" w:hAnsi="Times New Roman"/>
          <w:b/>
          <w:bCs/>
          <w:sz w:val="28"/>
          <w:szCs w:val="28"/>
        </w:rPr>
        <w:br/>
        <w:t>№ 146 «О принятии в первом чтении проекта решения Пермской городской Думы «О внесении изменений в Положение о предоставлении земельных участков для строительства и иных целей на территории города Перми, утвержденное решением Пермской городской Думы от 28.10.2008 № 315»</w:t>
      </w:r>
    </w:p>
    <w:p w:rsidR="0011587A" w:rsidRDefault="0011587A" w:rsidP="0011587A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11587A" w:rsidRDefault="0011587A" w:rsidP="0011587A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11587A" w:rsidRDefault="0011587A" w:rsidP="0011587A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11587A" w:rsidRDefault="0011587A" w:rsidP="0011587A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изменение в решение Пермской городской Думы от </w:t>
      </w:r>
      <w:r>
        <w:rPr>
          <w:rFonts w:ascii="Times New Roman" w:hAnsi="Times New Roman"/>
          <w:color w:val="000000"/>
          <w:sz w:val="28"/>
          <w:szCs w:val="28"/>
        </w:rPr>
        <w:t xml:space="preserve">25.06.2013 </w:t>
      </w:r>
      <w:r w:rsidR="0059453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№ 146 «</w:t>
      </w:r>
      <w:r>
        <w:rPr>
          <w:rFonts w:ascii="Times New Roman" w:hAnsi="Times New Roman"/>
          <w:bCs/>
          <w:sz w:val="28"/>
          <w:szCs w:val="28"/>
        </w:rPr>
        <w:t xml:space="preserve">О принятии в первом чтении проекта решения Пермской городской Думы «О внесении изменений в Положение о предоставлении земельных участков </w:t>
      </w:r>
      <w:r>
        <w:rPr>
          <w:rFonts w:ascii="Times New Roman" w:hAnsi="Times New Roman"/>
          <w:bCs/>
          <w:sz w:val="28"/>
          <w:szCs w:val="28"/>
        </w:rPr>
        <w:br/>
        <w:t>для строительства и иных целей на территории города Перми, утвержденное 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шением Пермской городской Думы от 28.10.2008 № 315»</w:t>
      </w:r>
      <w:r>
        <w:rPr>
          <w:rFonts w:ascii="Times New Roman" w:hAnsi="Times New Roman"/>
          <w:sz w:val="28"/>
          <w:szCs w:val="28"/>
        </w:rPr>
        <w:t>, заменив в пункте 2 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 «до 06.08.2013</w:t>
      </w:r>
      <w:r>
        <w:rPr>
          <w:rFonts w:ascii="Times New Roman" w:hAnsi="Times New Roman"/>
          <w:color w:val="000000"/>
          <w:sz w:val="28"/>
          <w:szCs w:val="28"/>
        </w:rPr>
        <w:t>» словами «до 03.09.2013».</w:t>
      </w:r>
    </w:p>
    <w:p w:rsidR="0011587A" w:rsidRDefault="0011587A" w:rsidP="001158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решения возложить на комитет Пермской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родской Думы по муниципальной собственности и земельным отношениям.</w:t>
      </w:r>
    </w:p>
    <w:p w:rsidR="0011587A" w:rsidRDefault="0011587A" w:rsidP="0011587A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D85" w:rsidRDefault="00616D85" w:rsidP="00DF55C7"/>
                          <w:p w:rsidR="00616D85" w:rsidRDefault="00616D85" w:rsidP="00DF55C7"/>
                          <w:p w:rsidR="00616D85" w:rsidRDefault="00616D85" w:rsidP="00DF55C7"/>
                          <w:p w:rsidR="00616D85" w:rsidRDefault="00616D85" w:rsidP="00DF55C7"/>
                          <w:p w:rsidR="00616D85" w:rsidRDefault="00616D85" w:rsidP="00DF55C7"/>
                          <w:p w:rsidR="00616D85" w:rsidRDefault="00616D85" w:rsidP="00DF55C7"/>
                          <w:p w:rsidR="00616D85" w:rsidRDefault="00616D85" w:rsidP="00DF55C7"/>
                          <w:p w:rsidR="00616D85" w:rsidRDefault="00616D85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616D85" w:rsidP="00DF55C7">
                            <w:r>
                              <w:t>04.09.2013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16D85" w:rsidRDefault="00616D85" w:rsidP="00DF55C7"/>
                    <w:p w:rsidR="00616D85" w:rsidRDefault="00616D85" w:rsidP="00DF55C7"/>
                    <w:p w:rsidR="00616D85" w:rsidRDefault="00616D85" w:rsidP="00DF55C7"/>
                    <w:p w:rsidR="00616D85" w:rsidRDefault="00616D85" w:rsidP="00DF55C7"/>
                    <w:p w:rsidR="00616D85" w:rsidRDefault="00616D85" w:rsidP="00DF55C7"/>
                    <w:p w:rsidR="00616D85" w:rsidRDefault="00616D85" w:rsidP="00DF55C7"/>
                    <w:p w:rsidR="00616D85" w:rsidRDefault="00616D85" w:rsidP="00DF55C7"/>
                    <w:p w:rsidR="00616D85" w:rsidRDefault="00616D85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616D85" w:rsidP="00DF55C7">
                      <w:r>
                        <w:t>04.09.2013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16D85">
      <w:rPr>
        <w:noProof/>
        <w:snapToGrid w:val="0"/>
        <w:sz w:val="16"/>
      </w:rPr>
      <w:t>04.09.2013 9:23:58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16D85">
      <w:rPr>
        <w:noProof/>
        <w:snapToGrid w:val="0"/>
        <w:sz w:val="16"/>
      </w:rPr>
      <w:t>04.09.2013 9:23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16D8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DLQ4XW/bORxseZvHFjFmjpyU0U=" w:salt="D4g61cZXIik7iXfD2gXm7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392A"/>
    <w:rsid w:val="000F16B1"/>
    <w:rsid w:val="000F4419"/>
    <w:rsid w:val="001072E8"/>
    <w:rsid w:val="001134E5"/>
    <w:rsid w:val="0011587A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453C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6D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439D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112D5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2013-09-04T03:23:00Z</cp:lastPrinted>
  <dcterms:created xsi:type="dcterms:W3CDTF">2013-08-23T05:02:00Z</dcterms:created>
  <dcterms:modified xsi:type="dcterms:W3CDTF">2013-09-04T03:24:00Z</dcterms:modified>
</cp:coreProperties>
</file>