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C72" w:rsidRDefault="00F57C72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C72" w:rsidRDefault="00F57C72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F57C72" w:rsidRDefault="00F57C72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F57C72" w:rsidRDefault="00F57C72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F57C72" w:rsidRDefault="00F57C72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F57C72" w:rsidRDefault="00F57C72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57C72" w:rsidRDefault="00F57C72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F57C72" w:rsidRDefault="00F57C72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F57C72" w:rsidRDefault="00F57C72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F57C72" w:rsidRDefault="00F57C72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C72" w:rsidRPr="00FD0A67" w:rsidRDefault="00F57C72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FC14BC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C72" w:rsidRPr="00170172" w:rsidRDefault="00F57C72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FC14BC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A02EA9" w:rsidRDefault="00A02EA9" w:rsidP="00A02EA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 принятии в первом чтении проекта решения Пермской городской Думы «</w:t>
      </w:r>
      <w:r>
        <w:rPr>
          <w:b/>
          <w:bCs/>
          <w:color w:val="000000"/>
          <w:sz w:val="28"/>
          <w:szCs w:val="28"/>
        </w:rPr>
        <w:t xml:space="preserve">О внесении изменений в решение Пермской городской Думы </w:t>
      </w:r>
    </w:p>
    <w:p w:rsidR="00A02EA9" w:rsidRDefault="00A02EA9" w:rsidP="00A02EA9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09.06.1998 № 113 «О гербе города Перми»</w:t>
      </w:r>
    </w:p>
    <w:p w:rsidR="00A02EA9" w:rsidRDefault="00A02EA9" w:rsidP="00A02EA9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sz w:val="28"/>
          <w:szCs w:val="28"/>
        </w:rPr>
      </w:pPr>
    </w:p>
    <w:p w:rsidR="00A02EA9" w:rsidRDefault="00A02EA9" w:rsidP="00A02EA9">
      <w:pPr>
        <w:pStyle w:val="30"/>
        <w:spacing w:after="0"/>
        <w:ind w:left="0" w:right="-144"/>
        <w:rPr>
          <w:sz w:val="28"/>
          <w:szCs w:val="28"/>
        </w:rPr>
      </w:pPr>
    </w:p>
    <w:p w:rsidR="00A02EA9" w:rsidRDefault="00A02EA9" w:rsidP="00A02EA9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A02EA9" w:rsidRDefault="00A02EA9" w:rsidP="00A02EA9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A02EA9" w:rsidRDefault="00A02EA9" w:rsidP="00A02EA9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 Принять в первом чтении проект решения Пермской городской Думы </w:t>
      </w:r>
      <w:r w:rsidR="00FC14BC">
        <w:rPr>
          <w:sz w:val="28"/>
          <w:szCs w:val="28"/>
        </w:rPr>
        <w:br/>
      </w:r>
      <w:r>
        <w:rPr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 xml:space="preserve">О внесении изменений в решение Пермской городской Думы от 09.06.1998 </w:t>
      </w:r>
      <w:r w:rsidR="00FC14BC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№ 113 «О гербе города Перми</w:t>
      </w:r>
      <w:r>
        <w:rPr>
          <w:sz w:val="28"/>
          <w:szCs w:val="28"/>
        </w:rPr>
        <w:t>».</w:t>
      </w:r>
    </w:p>
    <w:p w:rsidR="00A02EA9" w:rsidRDefault="00A02EA9" w:rsidP="00A02EA9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Установить, что поправки к указанному проекту направляются в Пер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скую городскую Думу на имя Главы города Перми-председателя Пермской 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родской Думы в письменном виде до 05.09.2013.</w:t>
      </w:r>
    </w:p>
    <w:p w:rsidR="00A02EA9" w:rsidRDefault="00A02EA9" w:rsidP="00A02EA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>Определить головным комитетом по подготовке проекта решения ко 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рому чтению комитет Пермской городской Думы по </w:t>
      </w:r>
      <w:r>
        <w:rPr>
          <w:color w:val="000000"/>
          <w:sz w:val="28"/>
          <w:szCs w:val="28"/>
        </w:rPr>
        <w:t>местному самоуправлению.</w:t>
      </w:r>
    </w:p>
    <w:p w:rsidR="00A02EA9" w:rsidRDefault="00A02EA9" w:rsidP="00A02EA9">
      <w:pPr>
        <w:pStyle w:val="a4"/>
        <w:tabs>
          <w:tab w:val="left" w:pos="3686"/>
          <w:tab w:val="left" w:pos="4111"/>
        </w:tabs>
        <w:ind w:right="0" w:firstLine="567"/>
        <w:jc w:val="both"/>
        <w:rPr>
          <w:rFonts w:ascii="Times New Roman" w:hAnsi="Times New Roman"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BE6" w:rsidRDefault="00FE4BE6" w:rsidP="00DF55C7"/>
                          <w:p w:rsidR="00FE4BE6" w:rsidRDefault="00FE4BE6" w:rsidP="00DF55C7"/>
                          <w:p w:rsidR="00FE4BE6" w:rsidRDefault="00FE4BE6" w:rsidP="00DF55C7"/>
                          <w:p w:rsidR="00FE4BE6" w:rsidRDefault="00FE4BE6" w:rsidP="00DF55C7"/>
                          <w:p w:rsidR="00FE4BE6" w:rsidRDefault="00FE4BE6" w:rsidP="00DF55C7"/>
                          <w:p w:rsidR="00FE4BE6" w:rsidRDefault="00FE4BE6" w:rsidP="00DF55C7"/>
                          <w:p w:rsidR="00FE4BE6" w:rsidRDefault="00FE4BE6" w:rsidP="00DF55C7"/>
                          <w:p w:rsidR="00FE4BE6" w:rsidRDefault="00FE4BE6" w:rsidP="00DF55C7"/>
                          <w:p w:rsidR="00F57C72" w:rsidRDefault="00F57C72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F57C72" w:rsidRDefault="00F57C72" w:rsidP="00DF55C7">
                            <w:r>
                              <w:t>Главный специалист</w:t>
                            </w:r>
                            <w:r>
                              <w:br/>
                              <w:t>сектора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О.Н.Климовских</w:t>
                            </w:r>
                          </w:p>
                          <w:p w:rsidR="00F57C72" w:rsidRDefault="00FE4BE6" w:rsidP="00DF55C7">
                            <w:r>
                              <w:t>04.09.2013</w:t>
                            </w:r>
                          </w:p>
                          <w:p w:rsidR="00F57C72" w:rsidRDefault="00F57C72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E4BE6" w:rsidRDefault="00FE4BE6" w:rsidP="00DF55C7"/>
                    <w:p w:rsidR="00FE4BE6" w:rsidRDefault="00FE4BE6" w:rsidP="00DF55C7"/>
                    <w:p w:rsidR="00FE4BE6" w:rsidRDefault="00FE4BE6" w:rsidP="00DF55C7"/>
                    <w:p w:rsidR="00FE4BE6" w:rsidRDefault="00FE4BE6" w:rsidP="00DF55C7"/>
                    <w:p w:rsidR="00FE4BE6" w:rsidRDefault="00FE4BE6" w:rsidP="00DF55C7"/>
                    <w:p w:rsidR="00FE4BE6" w:rsidRDefault="00FE4BE6" w:rsidP="00DF55C7"/>
                    <w:p w:rsidR="00FE4BE6" w:rsidRDefault="00FE4BE6" w:rsidP="00DF55C7"/>
                    <w:p w:rsidR="00FE4BE6" w:rsidRDefault="00FE4BE6" w:rsidP="00DF55C7"/>
                    <w:p w:rsidR="00F57C72" w:rsidRDefault="00F57C72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F57C72" w:rsidRDefault="00F57C72" w:rsidP="00DF55C7">
                      <w:r>
                        <w:t>Главный специалист</w:t>
                      </w:r>
                      <w:r>
                        <w:br/>
                        <w:t>сектора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О.Н.Климовских</w:t>
                      </w:r>
                    </w:p>
                    <w:p w:rsidR="00F57C72" w:rsidRDefault="00FE4BE6" w:rsidP="00DF55C7">
                      <w:r>
                        <w:t>04.09.2013</w:t>
                      </w:r>
                    </w:p>
                    <w:p w:rsidR="00F57C72" w:rsidRDefault="00F57C72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C72" w:rsidRDefault="00F57C72">
      <w:r>
        <w:separator/>
      </w:r>
    </w:p>
  </w:endnote>
  <w:endnote w:type="continuationSeparator" w:id="0">
    <w:p w:rsidR="00F57C72" w:rsidRDefault="00F5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C72" w:rsidRPr="00D95B1D" w:rsidRDefault="00F57C72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F57C72" w:rsidRDefault="00F57C72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FE4BE6">
      <w:rPr>
        <w:noProof/>
        <w:snapToGrid w:val="0"/>
        <w:sz w:val="16"/>
      </w:rPr>
      <w:t>04.09.2013 9:25:24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C72" w:rsidRPr="00D95B1D" w:rsidRDefault="00F57C72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F57C72" w:rsidRDefault="00F57C72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E4BE6">
      <w:rPr>
        <w:noProof/>
        <w:snapToGrid w:val="0"/>
        <w:sz w:val="16"/>
      </w:rPr>
      <w:t>04.09.2013 9:25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E4BE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C72" w:rsidRDefault="00F57C72">
      <w:r>
        <w:separator/>
      </w:r>
    </w:p>
  </w:footnote>
  <w:footnote w:type="continuationSeparator" w:id="0">
    <w:p w:rsidR="00F57C72" w:rsidRDefault="00F57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C72" w:rsidRDefault="00F57C7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7C72" w:rsidRDefault="00F57C7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C72" w:rsidRDefault="00F57C72">
    <w:pPr>
      <w:pStyle w:val="aa"/>
      <w:framePr w:wrap="around" w:vAnchor="text" w:hAnchor="margin" w:xAlign="center" w:y="1"/>
      <w:rPr>
        <w:rStyle w:val="a9"/>
      </w:rPr>
    </w:pPr>
  </w:p>
  <w:p w:rsidR="00F57C72" w:rsidRDefault="00F57C72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fjD5Jz5PQtsCqJVpeuSkB6GqN6s=" w:salt="RWdiHzhCx/BrGce+4rhPP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3DE0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D5F8F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2EA9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57C72"/>
    <w:rsid w:val="00F61A49"/>
    <w:rsid w:val="00F675D1"/>
    <w:rsid w:val="00F7787B"/>
    <w:rsid w:val="00F847E2"/>
    <w:rsid w:val="00FB133B"/>
    <w:rsid w:val="00FB377F"/>
    <w:rsid w:val="00FB77E8"/>
    <w:rsid w:val="00FC14BC"/>
    <w:rsid w:val="00FD0A67"/>
    <w:rsid w:val="00FE4BE6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A02EA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A02EA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00744-130D-484B-964B-10D1314F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681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6</cp:revision>
  <cp:lastPrinted>2013-09-04T03:25:00Z</cp:lastPrinted>
  <dcterms:created xsi:type="dcterms:W3CDTF">2013-08-27T03:53:00Z</dcterms:created>
  <dcterms:modified xsi:type="dcterms:W3CDTF">2013-09-04T03:26:00Z</dcterms:modified>
</cp:coreProperties>
</file>