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139F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139F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139F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139F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153914" w:rsidRPr="000139FA" w:rsidRDefault="00153914" w:rsidP="000139FA">
      <w:pPr>
        <w:pStyle w:val="a4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139FA">
        <w:rPr>
          <w:rFonts w:ascii="Times New Roman" w:hAnsi="Times New Roman"/>
          <w:b/>
          <w:sz w:val="28"/>
          <w:szCs w:val="28"/>
        </w:rPr>
        <w:t xml:space="preserve">О разрешении передачи незавершенных строительством объектов </w:t>
      </w:r>
      <w:r w:rsidR="000139FA">
        <w:rPr>
          <w:rFonts w:ascii="Times New Roman" w:hAnsi="Times New Roman"/>
          <w:b/>
          <w:sz w:val="28"/>
          <w:szCs w:val="28"/>
        </w:rPr>
        <w:br/>
      </w:r>
      <w:r w:rsidRPr="000139FA">
        <w:rPr>
          <w:rFonts w:ascii="Times New Roman" w:hAnsi="Times New Roman"/>
          <w:b/>
          <w:sz w:val="28"/>
          <w:szCs w:val="28"/>
        </w:rPr>
        <w:t>недвижимости с земельным участком по ул</w:t>
      </w:r>
      <w:proofErr w:type="gramStart"/>
      <w:r w:rsidRPr="000139FA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0139FA">
        <w:rPr>
          <w:rFonts w:ascii="Times New Roman" w:hAnsi="Times New Roman"/>
          <w:b/>
          <w:sz w:val="28"/>
          <w:szCs w:val="28"/>
        </w:rPr>
        <w:t>уйбышева,140</w:t>
      </w:r>
    </w:p>
    <w:p w:rsidR="00153914" w:rsidRPr="000139FA" w:rsidRDefault="00153914" w:rsidP="000139FA">
      <w:pPr>
        <w:pStyle w:val="a4"/>
        <w:spacing w:after="72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139FA">
        <w:rPr>
          <w:rFonts w:ascii="Times New Roman" w:hAnsi="Times New Roman"/>
          <w:b/>
          <w:sz w:val="28"/>
          <w:szCs w:val="28"/>
        </w:rPr>
        <w:t xml:space="preserve">и земельного участка по </w:t>
      </w:r>
      <w:proofErr w:type="spellStart"/>
      <w:r w:rsidRPr="000139FA">
        <w:rPr>
          <w:rFonts w:ascii="Times New Roman" w:hAnsi="Times New Roman"/>
          <w:b/>
          <w:sz w:val="28"/>
          <w:szCs w:val="28"/>
        </w:rPr>
        <w:t>ул</w:t>
      </w:r>
      <w:proofErr w:type="gramStart"/>
      <w:r w:rsidRPr="000139FA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0139FA">
        <w:rPr>
          <w:rFonts w:ascii="Times New Roman" w:hAnsi="Times New Roman"/>
          <w:b/>
          <w:sz w:val="28"/>
          <w:szCs w:val="28"/>
        </w:rPr>
        <w:t>аховск</w:t>
      </w:r>
      <w:r w:rsidR="0091097B">
        <w:rPr>
          <w:rFonts w:ascii="Times New Roman" w:hAnsi="Times New Roman"/>
          <w:b/>
          <w:sz w:val="28"/>
          <w:szCs w:val="28"/>
        </w:rPr>
        <w:t>ой</w:t>
      </w:r>
      <w:proofErr w:type="spellEnd"/>
      <w:r w:rsidRPr="000139FA">
        <w:rPr>
          <w:rFonts w:ascii="Times New Roman" w:hAnsi="Times New Roman"/>
          <w:b/>
          <w:sz w:val="28"/>
          <w:szCs w:val="28"/>
        </w:rPr>
        <w:t xml:space="preserve"> 5-</w:t>
      </w:r>
      <w:r w:rsidR="0091097B">
        <w:rPr>
          <w:rFonts w:ascii="Times New Roman" w:hAnsi="Times New Roman"/>
          <w:b/>
          <w:sz w:val="28"/>
          <w:szCs w:val="28"/>
        </w:rPr>
        <w:t>й</w:t>
      </w:r>
      <w:r w:rsidRPr="000139FA">
        <w:rPr>
          <w:rFonts w:ascii="Times New Roman" w:hAnsi="Times New Roman"/>
          <w:b/>
          <w:sz w:val="28"/>
          <w:szCs w:val="28"/>
        </w:rPr>
        <w:t>,4 из му</w:t>
      </w:r>
      <w:r w:rsidR="000139FA">
        <w:rPr>
          <w:rFonts w:ascii="Times New Roman" w:hAnsi="Times New Roman"/>
          <w:b/>
          <w:sz w:val="28"/>
          <w:szCs w:val="28"/>
        </w:rPr>
        <w:t>ни</w:t>
      </w:r>
      <w:r w:rsidRPr="000139FA">
        <w:rPr>
          <w:rFonts w:ascii="Times New Roman" w:hAnsi="Times New Roman"/>
          <w:b/>
          <w:sz w:val="28"/>
          <w:szCs w:val="28"/>
        </w:rPr>
        <w:t xml:space="preserve">ципальной </w:t>
      </w:r>
      <w:r w:rsidR="000139FA">
        <w:rPr>
          <w:rFonts w:ascii="Times New Roman" w:hAnsi="Times New Roman"/>
          <w:b/>
          <w:sz w:val="28"/>
          <w:szCs w:val="28"/>
        </w:rPr>
        <w:br/>
      </w:r>
      <w:r w:rsidRPr="000139FA">
        <w:rPr>
          <w:rFonts w:ascii="Times New Roman" w:hAnsi="Times New Roman"/>
          <w:b/>
          <w:sz w:val="28"/>
          <w:szCs w:val="28"/>
        </w:rPr>
        <w:t xml:space="preserve">в государственную собственность Пермского края </w:t>
      </w:r>
    </w:p>
    <w:p w:rsidR="00153914" w:rsidRDefault="00153914" w:rsidP="00153914">
      <w:pPr>
        <w:pStyle w:val="ConsPlusNonformat"/>
        <w:widowControl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153914" w:rsidRDefault="00153914" w:rsidP="00153914">
      <w:pPr>
        <w:pStyle w:val="ConsPlusNonformat"/>
        <w:widowControl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153914" w:rsidRDefault="00153914" w:rsidP="00914CE6">
      <w:pPr>
        <w:pStyle w:val="ConsPlusTitle"/>
        <w:widowControl/>
        <w:spacing w:before="24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Разрешить администрации города Перми передать в государственную собственность Пермского края следующие объекты недвижимости: </w:t>
      </w:r>
    </w:p>
    <w:p w:rsidR="00153914" w:rsidRDefault="00153914" w:rsidP="00914C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незавершенное строительством здание спорткомплекса, назначение неж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лое, общей площадью 207,8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лит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ДД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расположенное по адресу: Пермский край,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ермь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Свердловский район, ул.Куйбышева,140;</w:t>
      </w:r>
    </w:p>
    <w:p w:rsidR="00153914" w:rsidRDefault="00153914" w:rsidP="00914C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незавершенное строительством здание спорткомплекса, назначение неж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лое, общей площадью 325,8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лит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расположенное по адресу: Пермский край,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ермь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Свердловский район, ул.Куйбышева,140:</w:t>
      </w:r>
    </w:p>
    <w:p w:rsidR="00153914" w:rsidRDefault="00153914" w:rsidP="00914C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земельный участок с кадастровым номером 59:01:44 1 1453:0010 под стад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он «Инкар», категория земель: земли населенных пунктов, общей площадью 34922,0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 адресу: Пермский край,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ермь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Свердловский район,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ул.Куйбышева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установлено относительно ориентира участок № 11453-10, расп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ложенного в границах участка;</w:t>
      </w:r>
    </w:p>
    <w:p w:rsidR="00153914" w:rsidRDefault="00153914" w:rsidP="00914C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земельный участок с кадастровым номером 59:01:1713102:78, общей пл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щадью 5596,0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 адресу: Пермский край,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ермь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Кировский район,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ул.Каховская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5-я,4.</w:t>
      </w:r>
    </w:p>
    <w:p w:rsidR="00153914" w:rsidRDefault="00153914" w:rsidP="00914C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14CE6" w:rsidRDefault="00914CE6" w:rsidP="00914C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4CE6" w:rsidRDefault="00914CE6" w:rsidP="00914C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4CE6" w:rsidRDefault="00914CE6" w:rsidP="00914C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3914" w:rsidRDefault="00153914" w:rsidP="00914C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комитет Пермской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родской Думы по муниципальной собственности и земельным отношениям.</w:t>
      </w:r>
    </w:p>
    <w:p w:rsidR="00362E50" w:rsidRPr="00362E50" w:rsidRDefault="00362E50" w:rsidP="00914CE6">
      <w:pPr>
        <w:jc w:val="both"/>
        <w:rPr>
          <w:sz w:val="28"/>
          <w:szCs w:val="28"/>
        </w:rPr>
      </w:pPr>
    </w:p>
    <w:p w:rsidR="006C61AF" w:rsidRDefault="006C61AF" w:rsidP="00914CE6">
      <w:pPr>
        <w:pStyle w:val="ac"/>
        <w:ind w:right="-851"/>
        <w:jc w:val="both"/>
        <w:rPr>
          <w:sz w:val="28"/>
          <w:szCs w:val="28"/>
        </w:rPr>
      </w:pPr>
    </w:p>
    <w:p w:rsidR="00914CE6" w:rsidRPr="00AC7511" w:rsidRDefault="00914CE6" w:rsidP="00914CE6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E82" w:rsidRDefault="00D06E82" w:rsidP="00DF55C7"/>
                          <w:p w:rsidR="00D06E82" w:rsidRDefault="00D06E82" w:rsidP="00DF55C7"/>
                          <w:p w:rsidR="00D06E82" w:rsidRDefault="00D06E82" w:rsidP="00DF55C7"/>
                          <w:p w:rsidR="00D06E82" w:rsidRDefault="00D06E82" w:rsidP="00DF55C7"/>
                          <w:p w:rsidR="00D06E82" w:rsidRDefault="00D06E82" w:rsidP="00DF55C7"/>
                          <w:p w:rsidR="00D06E82" w:rsidRDefault="00D06E82" w:rsidP="00DF55C7"/>
                          <w:p w:rsidR="00D06E82" w:rsidRDefault="00D06E82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06E82" w:rsidP="00DF55C7">
                            <w:r>
                              <w:t>04.09.2013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06E82" w:rsidRDefault="00D06E82" w:rsidP="00DF55C7"/>
                    <w:p w:rsidR="00D06E82" w:rsidRDefault="00D06E82" w:rsidP="00DF55C7"/>
                    <w:p w:rsidR="00D06E82" w:rsidRDefault="00D06E82" w:rsidP="00DF55C7"/>
                    <w:p w:rsidR="00D06E82" w:rsidRDefault="00D06E82" w:rsidP="00DF55C7"/>
                    <w:p w:rsidR="00D06E82" w:rsidRDefault="00D06E82" w:rsidP="00DF55C7"/>
                    <w:p w:rsidR="00D06E82" w:rsidRDefault="00D06E82" w:rsidP="00DF55C7"/>
                    <w:p w:rsidR="00D06E82" w:rsidRDefault="00D06E82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06E82" w:rsidP="00DF55C7">
                      <w:r>
                        <w:t>04.09.2013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D06E82">
      <w:rPr>
        <w:noProof/>
        <w:snapToGrid w:val="0"/>
        <w:sz w:val="16"/>
      </w:rPr>
      <w:t>04.09.2013 9:43:28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06E82">
      <w:rPr>
        <w:noProof/>
        <w:snapToGrid w:val="0"/>
        <w:sz w:val="16"/>
      </w:rPr>
      <w:t>04.09.2013 9:43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06E8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chGRI145syhoih70Lx7fs2Lfig=" w:salt="oQmmJkInBMMo7wiOKjsf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39FA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3914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1097B"/>
    <w:rsid w:val="00914CE6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06E82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</Words>
  <Characters>1598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2013-09-04T03:43:00Z</cp:lastPrinted>
  <dcterms:created xsi:type="dcterms:W3CDTF">2013-08-23T04:51:00Z</dcterms:created>
  <dcterms:modified xsi:type="dcterms:W3CDTF">2013-09-04T03:43:00Z</dcterms:modified>
</cp:coreProperties>
</file>