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D69" w:rsidRDefault="004B3D6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AB51F1" wp14:editId="357375DA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3D69" w:rsidRDefault="004B3D69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4B3D69" w:rsidRDefault="004B3D69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4B3D69" w:rsidRDefault="004B3D6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4B3D69" w:rsidRDefault="004B3D6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4B3D69" w:rsidRDefault="004B3D6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AB51F1" wp14:editId="357375DA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3D69" w:rsidRDefault="004B3D69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4B3D69" w:rsidRDefault="004B3D69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4B3D69" w:rsidRDefault="004B3D6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4B3D69" w:rsidRDefault="004B3D6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D69" w:rsidRPr="00FD0A67" w:rsidRDefault="004B3D6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4B3D69" w:rsidRPr="00FD0A67" w:rsidRDefault="004B3D6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D69" w:rsidRPr="00170172" w:rsidRDefault="004B3D6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4B3D69" w:rsidRPr="00170172" w:rsidRDefault="004B3D6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8678DB" w:rsidRDefault="008678DB" w:rsidP="00BF3F26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678DB">
        <w:rPr>
          <w:b/>
          <w:bCs/>
          <w:sz w:val="28"/>
          <w:szCs w:val="28"/>
        </w:rPr>
        <w:t xml:space="preserve">О внесении изменения в Типовое положение о территориальном органе администрации города Перми, утвержденное решением Пермской городской Думы </w:t>
      </w:r>
      <w:r w:rsidRPr="008678DB">
        <w:rPr>
          <w:rFonts w:eastAsia="Calibri"/>
          <w:b/>
          <w:bCs/>
          <w:sz w:val="28"/>
          <w:szCs w:val="28"/>
          <w:lang w:eastAsia="en-US"/>
        </w:rPr>
        <w:t>от 29.01.2013 № 7</w:t>
      </w:r>
    </w:p>
    <w:p w:rsidR="00BF3F26" w:rsidRDefault="00BF3F26" w:rsidP="00BF3F2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F3F26" w:rsidRPr="008678DB" w:rsidRDefault="00BF3F26" w:rsidP="00BF3F2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78DB" w:rsidRDefault="008678DB" w:rsidP="00BF3F26">
      <w:pPr>
        <w:ind w:firstLine="709"/>
        <w:jc w:val="both"/>
        <w:rPr>
          <w:sz w:val="28"/>
          <w:szCs w:val="28"/>
        </w:rPr>
      </w:pPr>
      <w:r w:rsidRPr="008678DB">
        <w:rPr>
          <w:rFonts w:eastAsia="Calibri"/>
          <w:sz w:val="28"/>
          <w:szCs w:val="28"/>
          <w:lang w:eastAsia="en-US"/>
        </w:rPr>
        <w:t>В соответствии с Федеральн</w:t>
      </w:r>
      <w:r w:rsidR="00BF3F26">
        <w:rPr>
          <w:rFonts w:eastAsia="Calibri"/>
          <w:sz w:val="28"/>
          <w:szCs w:val="28"/>
          <w:lang w:eastAsia="en-US"/>
        </w:rPr>
        <w:t>ым законом от 06.10.2003</w:t>
      </w:r>
      <w:r w:rsidRPr="008678DB">
        <w:rPr>
          <w:rFonts w:eastAsia="Calibri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</w:t>
      </w:r>
      <w:hyperlink r:id="rId10" w:history="1">
        <w:r w:rsidRPr="008678DB">
          <w:rPr>
            <w:rFonts w:eastAsia="Calibri"/>
            <w:sz w:val="28"/>
            <w:szCs w:val="28"/>
            <w:lang w:eastAsia="en-US"/>
          </w:rPr>
          <w:t>ст</w:t>
        </w:r>
        <w:r w:rsidRPr="008678DB">
          <w:rPr>
            <w:rFonts w:eastAsia="Calibri"/>
            <w:sz w:val="28"/>
            <w:szCs w:val="28"/>
            <w:lang w:eastAsia="en-US"/>
          </w:rPr>
          <w:t>а</w:t>
        </w:r>
        <w:r w:rsidRPr="008678DB">
          <w:rPr>
            <w:rFonts w:eastAsia="Calibri"/>
            <w:sz w:val="28"/>
            <w:szCs w:val="28"/>
            <w:lang w:eastAsia="en-US"/>
          </w:rPr>
          <w:t>тьей 41</w:t>
        </w:r>
      </w:hyperlink>
      <w:r w:rsidRPr="008678DB">
        <w:rPr>
          <w:rFonts w:eastAsia="Calibri"/>
          <w:sz w:val="28"/>
          <w:szCs w:val="28"/>
          <w:lang w:eastAsia="en-US"/>
        </w:rPr>
        <w:t xml:space="preserve"> Устава города Перми</w:t>
      </w:r>
    </w:p>
    <w:p w:rsidR="00BF3F26" w:rsidRPr="008678DB" w:rsidRDefault="00BF3F26" w:rsidP="00BF3F2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678DB" w:rsidRDefault="008678DB" w:rsidP="00BF3F26">
      <w:pPr>
        <w:suppressAutoHyphens/>
        <w:autoSpaceDE w:val="0"/>
        <w:autoSpaceDN w:val="0"/>
        <w:adjustRightInd w:val="0"/>
        <w:jc w:val="center"/>
        <w:rPr>
          <w:rFonts w:eastAsia="Calibri"/>
          <w:b/>
          <w:spacing w:val="50"/>
          <w:sz w:val="28"/>
          <w:szCs w:val="28"/>
        </w:rPr>
      </w:pPr>
      <w:r w:rsidRPr="008678DB">
        <w:rPr>
          <w:rFonts w:eastAsia="Calibri"/>
          <w:sz w:val="28"/>
          <w:szCs w:val="28"/>
        </w:rPr>
        <w:t xml:space="preserve">Пермская городская Дума </w:t>
      </w:r>
      <w:r w:rsidRPr="008678DB">
        <w:rPr>
          <w:rFonts w:eastAsia="Calibri"/>
          <w:b/>
          <w:bCs/>
          <w:spacing w:val="50"/>
          <w:sz w:val="28"/>
          <w:szCs w:val="28"/>
        </w:rPr>
        <w:t>решила</w:t>
      </w:r>
      <w:r w:rsidRPr="008678DB">
        <w:rPr>
          <w:rFonts w:eastAsia="Calibri"/>
          <w:b/>
          <w:spacing w:val="50"/>
          <w:sz w:val="28"/>
          <w:szCs w:val="28"/>
        </w:rPr>
        <w:t>:</w:t>
      </w:r>
    </w:p>
    <w:p w:rsidR="00BF3F26" w:rsidRPr="008678DB" w:rsidRDefault="00BF3F26" w:rsidP="00BF3F26">
      <w:pPr>
        <w:suppressAutoHyphens/>
        <w:autoSpaceDE w:val="0"/>
        <w:autoSpaceDN w:val="0"/>
        <w:adjustRightInd w:val="0"/>
        <w:jc w:val="center"/>
        <w:rPr>
          <w:rFonts w:eastAsia="Calibri"/>
          <w:spacing w:val="50"/>
          <w:sz w:val="28"/>
          <w:szCs w:val="28"/>
        </w:rPr>
      </w:pPr>
    </w:p>
    <w:p w:rsidR="00BF3F26" w:rsidRDefault="00BF3F26" w:rsidP="004B3D69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0D3609">
        <w:rPr>
          <w:sz w:val="28"/>
          <w:szCs w:val="28"/>
        </w:rPr>
        <w:t>Типовое положение о территориальном органе администрации города Перми, утвержденное решением Пермской городской Думы от 29.01.2013 № 7</w:t>
      </w:r>
      <w:r>
        <w:rPr>
          <w:sz w:val="28"/>
          <w:szCs w:val="28"/>
        </w:rPr>
        <w:t xml:space="preserve">, изменение, изложив </w:t>
      </w:r>
      <w:r w:rsidR="00DA3DB2">
        <w:rPr>
          <w:sz w:val="28"/>
          <w:szCs w:val="28"/>
        </w:rPr>
        <w:t>под</w:t>
      </w:r>
      <w:r>
        <w:rPr>
          <w:sz w:val="28"/>
          <w:szCs w:val="28"/>
        </w:rPr>
        <w:t>пункт 3.2.6.6 в редакции:</w:t>
      </w:r>
    </w:p>
    <w:p w:rsidR="008678DB" w:rsidRPr="008678DB" w:rsidRDefault="00BF3F26" w:rsidP="004B3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«3.2.6.6 от имени муниципального образования город Пермь осуществляет права и обязанности собственника помещений в многоквартирном доме,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щихся в собственности муниципального образования город Пермь, в части 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циирования и участия в общих собраниях собственников помещений в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квартирном доме и общих собраниях членов товарищества собственников жилья </w:t>
      </w:r>
      <w:r>
        <w:rPr>
          <w:sz w:val="28"/>
          <w:szCs w:val="28"/>
        </w:rPr>
        <w:br/>
        <w:t>в соответствии с законодательством;»</w:t>
      </w:r>
      <w:r w:rsidR="008678DB" w:rsidRPr="008678DB">
        <w:rPr>
          <w:rFonts w:eastAsia="Calibri"/>
          <w:sz w:val="28"/>
          <w:szCs w:val="28"/>
          <w:lang w:eastAsia="en-US"/>
        </w:rPr>
        <w:t>.</w:t>
      </w:r>
    </w:p>
    <w:p w:rsidR="008678DB" w:rsidRPr="008678DB" w:rsidRDefault="008678DB" w:rsidP="004B3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78DB">
        <w:rPr>
          <w:sz w:val="28"/>
          <w:szCs w:val="28"/>
        </w:rPr>
        <w:t xml:space="preserve">2. Настоящее решение вступает в силу </w:t>
      </w:r>
      <w:r w:rsidR="00BF3F26">
        <w:rPr>
          <w:sz w:val="28"/>
          <w:szCs w:val="28"/>
        </w:rPr>
        <w:t xml:space="preserve">со дня </w:t>
      </w:r>
      <w:r w:rsidR="001100BC">
        <w:rPr>
          <w:sz w:val="28"/>
          <w:szCs w:val="28"/>
        </w:rPr>
        <w:t xml:space="preserve">его </w:t>
      </w:r>
      <w:r w:rsidRPr="008678DB">
        <w:rPr>
          <w:sz w:val="28"/>
          <w:szCs w:val="28"/>
        </w:rPr>
        <w:t>официального опублик</w:t>
      </w:r>
      <w:r w:rsidRPr="008678DB">
        <w:rPr>
          <w:sz w:val="28"/>
          <w:szCs w:val="28"/>
        </w:rPr>
        <w:t>о</w:t>
      </w:r>
      <w:r w:rsidRPr="008678DB">
        <w:rPr>
          <w:sz w:val="28"/>
          <w:szCs w:val="28"/>
        </w:rPr>
        <w:t>вания и распространяется на правоотношения, возникшие с 12</w:t>
      </w:r>
      <w:r w:rsidR="00BF3F26">
        <w:rPr>
          <w:sz w:val="28"/>
          <w:szCs w:val="28"/>
        </w:rPr>
        <w:t>.02.2013</w:t>
      </w:r>
      <w:r w:rsidRPr="008678DB">
        <w:rPr>
          <w:rFonts w:eastAsia="Calibri"/>
          <w:sz w:val="28"/>
          <w:szCs w:val="28"/>
          <w:lang w:eastAsia="en-US"/>
        </w:rPr>
        <w:t>.</w:t>
      </w:r>
    </w:p>
    <w:p w:rsidR="008678DB" w:rsidRPr="008678DB" w:rsidRDefault="008678DB" w:rsidP="004B3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78DB">
        <w:rPr>
          <w:sz w:val="28"/>
          <w:szCs w:val="24"/>
        </w:rPr>
        <w:t xml:space="preserve">3. </w:t>
      </w:r>
      <w:r w:rsidRPr="008678DB">
        <w:rPr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678DB" w:rsidRPr="008678DB" w:rsidRDefault="008678DB" w:rsidP="004B3D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8678DB">
        <w:rPr>
          <w:sz w:val="28"/>
          <w:szCs w:val="24"/>
        </w:rPr>
        <w:t xml:space="preserve">4. </w:t>
      </w:r>
      <w:proofErr w:type="gramStart"/>
      <w:r w:rsidRPr="008678DB">
        <w:rPr>
          <w:sz w:val="28"/>
          <w:szCs w:val="28"/>
        </w:rPr>
        <w:t>Контроль за</w:t>
      </w:r>
      <w:proofErr w:type="gramEnd"/>
      <w:r w:rsidRPr="008678DB">
        <w:rPr>
          <w:sz w:val="28"/>
          <w:szCs w:val="28"/>
        </w:rPr>
        <w:t xml:space="preserve"> исполнением решения возложить на комитет Пермской г</w:t>
      </w:r>
      <w:r w:rsidRPr="008678DB">
        <w:rPr>
          <w:sz w:val="28"/>
          <w:szCs w:val="28"/>
        </w:rPr>
        <w:t>о</w:t>
      </w:r>
      <w:r w:rsidRPr="008678DB">
        <w:rPr>
          <w:sz w:val="28"/>
          <w:szCs w:val="28"/>
        </w:rPr>
        <w:t>родской Думы по местному самоуправлению.</w:t>
      </w:r>
    </w:p>
    <w:p w:rsidR="00362E50" w:rsidRPr="00362E50" w:rsidRDefault="00362E50" w:rsidP="004B3D69">
      <w:pPr>
        <w:jc w:val="both"/>
        <w:rPr>
          <w:sz w:val="28"/>
          <w:szCs w:val="28"/>
        </w:rPr>
      </w:pPr>
    </w:p>
    <w:p w:rsidR="001238E5" w:rsidRDefault="001238E5" w:rsidP="00BF3F26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BF3F26">
      <w:pPr>
        <w:pStyle w:val="ac"/>
        <w:ind w:right="-851"/>
        <w:rPr>
          <w:sz w:val="28"/>
          <w:szCs w:val="28"/>
        </w:rPr>
      </w:pPr>
    </w:p>
    <w:p w:rsidR="007A6499" w:rsidRDefault="00947888" w:rsidP="00BF3F26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E06681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B2507" wp14:editId="20A834B1">
                <wp:simplePos x="0" y="0"/>
                <wp:positionH relativeFrom="column">
                  <wp:posOffset>52070</wp:posOffset>
                </wp:positionH>
                <wp:positionV relativeFrom="paragraph">
                  <wp:posOffset>74295</wp:posOffset>
                </wp:positionV>
                <wp:extent cx="6372860" cy="594995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81" w:rsidRDefault="00E06681" w:rsidP="00DF55C7"/>
                          <w:p w:rsidR="00E06681" w:rsidRDefault="00E06681" w:rsidP="00DF55C7"/>
                          <w:p w:rsidR="00E06681" w:rsidRDefault="00E06681" w:rsidP="00DF55C7"/>
                          <w:p w:rsidR="00E06681" w:rsidRDefault="00E06681" w:rsidP="00DF55C7"/>
                          <w:p w:rsidR="00E06681" w:rsidRDefault="00E06681" w:rsidP="00DF55C7"/>
                          <w:p w:rsidR="00E06681" w:rsidRDefault="00E06681" w:rsidP="00DF55C7"/>
                          <w:p w:rsidR="00E06681" w:rsidRDefault="00E06681" w:rsidP="00DF55C7"/>
                          <w:p w:rsidR="004B3D69" w:rsidRDefault="004B3D69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4B3D69" w:rsidRDefault="004B3D69" w:rsidP="00DF55C7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4B3D69" w:rsidRDefault="00E06681" w:rsidP="00DF55C7">
                            <w:r>
                              <w:t>04.09.2013</w:t>
                            </w:r>
                          </w:p>
                          <w:p w:rsidR="004B3D69" w:rsidRDefault="004B3D69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5.85pt;width:501.8pt;height:46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4ZBhQIAABMFAAAOAAAAZHJzL2Uyb0RvYy54bWysVNtu3CAQfa/Uf0C8b3yJd7O24o1y6VaV&#10;0ouUtO8s4DUqBgrs2mnVf++A15s0baWqqh/wAMPhzMwZzi+GTqI9t05oVePsJMWIK6qZUNsaf7xf&#10;z5YYOU8UI1IrXuMH7vDF6uWL895UPNetloxbBCDKVb2pceu9qZLE0ZZ3xJ1owxVsNtp2xMPUbhNm&#10;SQ/onUzyNF0kvbbMWE25c7B6M27iVcRvGk79+6Zx3CNZY+Dm42jjuAljsjon1dYS0wp6oEH+gUVH&#10;hIJLj1A3xBO0s+IXqE5Qq51u/AnVXaKbRlAeY4BosvRZNHctMTzGAslx5pgm9/9g6bv9B4sEq3GO&#10;kSIdlOieDx5d6QFlaT4PCeqNq8DvzoCnH2AHCh2DdeZW088OKX3dErXll9bqvuWEAcEsnEyeHB1x&#10;XADZ9G81g5vIzusINDS2Q40U5tMEDZlBcA+U7OFYpsCLwuLi9CxfLmCLwt68LMoy0kxIFXBCFYx1&#10;/jXXHQpGjS3IIN5D9rfOB16PLsHdaSnYWkgZJ3a7uZYW7QlIZh2/GMozN6mCs9Lh2Ig4rgBJuCPs&#10;BbpRAt/KLC/Sq7ycrRfLs1mxLuaz8ixdztKsvCoXaVEWN+vvgWBWVK1gjKtbofgkx6z4u3IfGmMU&#10;UhQk6mtczqGIMa4/BpnG73dBdsJDd0rR1Xh5dCJVKPErxSBsUnki5GgnP9OPWYYcTP+YlSiIoIFR&#10;DX7YDFF8p5PONpo9gEKshrJBheFlAaPV9itGPXRpjd2XHbEcI/lGgcpCS0+GnYzNZBBF4WiNPUaj&#10;ee3H1t8ZK7YtII86VvoSlNiIKI0g2ZHFQb/QeTGGwysRWvvpPHo9vmWrHwAAAP//AwBQSwMEFAAG&#10;AAgAAAAhANnXlJ/eAAAACQEAAA8AAABkcnMvZG93bnJldi54bWxMj81OwzAQhO9IvIO1SFwiaqfi&#10;J4Q4FarUCxKotDyAEy9JRLyOYqdN357NCW67O6PZb4rN7HpxwjF0njSkKwUCqfa2o0bD13F3l4EI&#10;0ZA1vSfUcMEAm/L6qjC59Wf6xNMhNoJDKORGQxvjkEsZ6hadCSs/ILH27UdnIq9jI+1ozhzuerlW&#10;6lE60xF/aM2A2xbrn8PkNBzf929j8pzUWxWnatp9ZMmlClrf3syvLyAizvHPDAs+o0PJTJWfyAbR&#10;a8jWbORz+gRikVWacpVqmR7uQZaF/N+g/AUAAP//AwBQSwECLQAUAAYACAAAACEAtoM4kv4AAADh&#10;AQAAEwAAAAAAAAAAAAAAAAAAAAAAW0NvbnRlbnRfVHlwZXNdLnhtbFBLAQItABQABgAIAAAAIQA4&#10;/SH/1gAAAJQBAAALAAAAAAAAAAAAAAAAAC8BAABfcmVscy8ucmVsc1BLAQItABQABgAIAAAAIQCs&#10;84ZBhQIAABMFAAAOAAAAAAAAAAAAAAAAAC4CAABkcnMvZTJvRG9jLnhtbFBLAQItABQABgAIAAAA&#10;IQDZ15Sf3gAAAAkBAAAPAAAAAAAAAAAAAAAAAN8EAABkcnMvZG93bnJldi54bWxQSwUGAAAAAAQA&#10;BADzAAAA6gUAAAAA&#10;" stroked="f">
                <v:textbox inset="0,0,0,0">
                  <w:txbxContent>
                    <w:p w:rsidR="00E06681" w:rsidRDefault="00E06681" w:rsidP="00DF55C7"/>
                    <w:p w:rsidR="00E06681" w:rsidRDefault="00E06681" w:rsidP="00DF55C7"/>
                    <w:p w:rsidR="00E06681" w:rsidRDefault="00E06681" w:rsidP="00DF55C7"/>
                    <w:p w:rsidR="00E06681" w:rsidRDefault="00E06681" w:rsidP="00DF55C7"/>
                    <w:p w:rsidR="00E06681" w:rsidRDefault="00E06681" w:rsidP="00DF55C7"/>
                    <w:p w:rsidR="00E06681" w:rsidRDefault="00E06681" w:rsidP="00DF55C7"/>
                    <w:p w:rsidR="00E06681" w:rsidRDefault="00E06681" w:rsidP="00DF55C7"/>
                    <w:p w:rsidR="004B3D69" w:rsidRDefault="004B3D69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4B3D69" w:rsidRDefault="004B3D69" w:rsidP="00DF55C7">
                      <w:r>
                        <w:t>Главный специалист</w:t>
                      </w:r>
                      <w:r>
                        <w:br/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4B3D69" w:rsidRDefault="00E06681" w:rsidP="00DF55C7">
                      <w:r>
                        <w:t>04.09.2013</w:t>
                      </w:r>
                    </w:p>
                    <w:p w:rsidR="004B3D69" w:rsidRDefault="004B3D69" w:rsidP="00DF55C7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69" w:rsidRDefault="004B3D69">
      <w:r>
        <w:separator/>
      </w:r>
    </w:p>
  </w:endnote>
  <w:endnote w:type="continuationSeparator" w:id="0">
    <w:p w:rsidR="004B3D69" w:rsidRDefault="004B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69" w:rsidRPr="00D95B1D" w:rsidRDefault="004B3D69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4B3D69" w:rsidRDefault="004B3D69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E06681">
      <w:rPr>
        <w:noProof/>
        <w:snapToGrid w:val="0"/>
        <w:sz w:val="16"/>
      </w:rPr>
      <w:t>04.09.2013 10:11:59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69" w:rsidRPr="00D95B1D" w:rsidRDefault="004B3D69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4B3D69" w:rsidRDefault="004B3D69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06681">
      <w:rPr>
        <w:noProof/>
        <w:snapToGrid w:val="0"/>
        <w:sz w:val="16"/>
      </w:rPr>
      <w:t>04.09.2013 10:11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0668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69" w:rsidRDefault="004B3D69">
      <w:r>
        <w:separator/>
      </w:r>
    </w:p>
  </w:footnote>
  <w:footnote w:type="continuationSeparator" w:id="0">
    <w:p w:rsidR="004B3D69" w:rsidRDefault="004B3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69" w:rsidRDefault="004B3D6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3D69" w:rsidRDefault="004B3D6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69" w:rsidRDefault="004B3D69">
    <w:pPr>
      <w:pStyle w:val="aa"/>
      <w:framePr w:wrap="around" w:vAnchor="text" w:hAnchor="margin" w:xAlign="center" w:y="1"/>
      <w:rPr>
        <w:rStyle w:val="a9"/>
      </w:rPr>
    </w:pPr>
  </w:p>
  <w:p w:rsidR="004B3D69" w:rsidRDefault="004B3D69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/qWFNKlcjIXME/j78gEQwF6ADo=" w:salt="PUtPltNz/kB+mfVtboe2a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00BC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B3D69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143B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678DB"/>
    <w:rsid w:val="008712D7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3F26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B57CD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3DB2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6681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0CBC88F764A7588F8447545FF31DD76C68682002154AC4BB2294E59E80B6006F71FEB37F26C84C48C19EDqFXF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1419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9</cp:revision>
  <cp:lastPrinted>2013-09-04T04:11:00Z</cp:lastPrinted>
  <dcterms:created xsi:type="dcterms:W3CDTF">2013-08-23T05:06:00Z</dcterms:created>
  <dcterms:modified xsi:type="dcterms:W3CDTF">2013-09-04T04:12:00Z</dcterms:modified>
</cp:coreProperties>
</file>