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17620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317620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192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17620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317620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FB3F27" w:rsidRPr="00FB3F27" w:rsidRDefault="00FB3F27" w:rsidP="00317620">
      <w:pPr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 w:rsidRPr="00FB3F27">
        <w:rPr>
          <w:b/>
          <w:bCs/>
          <w:sz w:val="28"/>
          <w:szCs w:val="28"/>
        </w:rPr>
        <w:t xml:space="preserve">О внесении изменений в решение Пермской городской Думы </w:t>
      </w:r>
      <w:r w:rsidR="00317620">
        <w:rPr>
          <w:b/>
          <w:bCs/>
          <w:sz w:val="28"/>
          <w:szCs w:val="28"/>
        </w:rPr>
        <w:br/>
      </w:r>
      <w:r w:rsidRPr="00FB3F27">
        <w:rPr>
          <w:b/>
          <w:bCs/>
          <w:sz w:val="28"/>
          <w:szCs w:val="28"/>
        </w:rPr>
        <w:t>от 20.06.2000 № 71 «Об утверждении Положения об Избирательной комиссии города Перми»</w:t>
      </w:r>
    </w:p>
    <w:p w:rsidR="00FB3F27" w:rsidRPr="00FB3F27" w:rsidRDefault="00FB3F27" w:rsidP="00FB3F27">
      <w:pPr>
        <w:suppressAutoHyphens/>
        <w:spacing w:after="480"/>
        <w:ind w:firstLine="720"/>
        <w:jc w:val="center"/>
        <w:rPr>
          <w:b/>
          <w:sz w:val="28"/>
          <w:szCs w:val="28"/>
        </w:rPr>
      </w:pPr>
      <w:r w:rsidRPr="00FB3F27">
        <w:rPr>
          <w:sz w:val="28"/>
          <w:szCs w:val="28"/>
        </w:rPr>
        <w:t>Пермская городская Дума</w:t>
      </w:r>
      <w:r w:rsidRPr="00FB3F27">
        <w:rPr>
          <w:b/>
          <w:sz w:val="28"/>
          <w:szCs w:val="28"/>
        </w:rPr>
        <w:t xml:space="preserve"> </w:t>
      </w:r>
      <w:r w:rsidRPr="00FB3F27">
        <w:rPr>
          <w:b/>
          <w:spacing w:val="56"/>
          <w:sz w:val="28"/>
          <w:szCs w:val="28"/>
        </w:rPr>
        <w:t>решила</w:t>
      </w:r>
      <w:r w:rsidRPr="00FB3F27">
        <w:rPr>
          <w:b/>
          <w:sz w:val="28"/>
          <w:szCs w:val="28"/>
        </w:rPr>
        <w:t>:</w:t>
      </w:r>
    </w:p>
    <w:p w:rsidR="00FB3F27" w:rsidRPr="00FB3F27" w:rsidRDefault="00FB3F27" w:rsidP="00D0303C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FB3F27">
        <w:rPr>
          <w:sz w:val="28"/>
          <w:szCs w:val="28"/>
        </w:rPr>
        <w:t>1. Внести изменения в Положение об Избирательной комиссии города Перми, утвержденное решением Пермской городской Думы от 20.06.2000 № 71:</w:t>
      </w:r>
    </w:p>
    <w:p w:rsidR="00FB3F27" w:rsidRPr="00FB3F27" w:rsidRDefault="00D0303C" w:rsidP="00D0303C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FB3F27" w:rsidRPr="00FB3F27">
        <w:rPr>
          <w:sz w:val="28"/>
          <w:szCs w:val="28"/>
        </w:rPr>
        <w:t xml:space="preserve"> подпункт «а» пункта 2 статьи 19 изложить в редакции:</w:t>
      </w:r>
    </w:p>
    <w:p w:rsidR="00FB3F27" w:rsidRPr="00FB3F27" w:rsidRDefault="00FB3F27" w:rsidP="00D030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F27">
        <w:rPr>
          <w:sz w:val="28"/>
          <w:szCs w:val="28"/>
        </w:rPr>
        <w:t>«а) лица, не имеющие гражданства Российской Федерации, а также гра</w:t>
      </w:r>
      <w:r w:rsidRPr="00FB3F27">
        <w:rPr>
          <w:sz w:val="28"/>
          <w:szCs w:val="28"/>
        </w:rPr>
        <w:t>ж</w:t>
      </w:r>
      <w:r w:rsidRPr="00FB3F27">
        <w:rPr>
          <w:sz w:val="28"/>
          <w:szCs w:val="28"/>
        </w:rPr>
        <w:t>дане Российской Федерации, имеющие граждан</w:t>
      </w:r>
      <w:r w:rsidR="00D0303C">
        <w:rPr>
          <w:sz w:val="28"/>
          <w:szCs w:val="28"/>
        </w:rPr>
        <w:t>ство иностранного государства</w:t>
      </w:r>
      <w:proofErr w:type="gramStart"/>
      <w:r w:rsidR="00D0303C">
        <w:rPr>
          <w:sz w:val="28"/>
          <w:szCs w:val="28"/>
        </w:rPr>
        <w:t>;»</w:t>
      </w:r>
      <w:proofErr w:type="gramEnd"/>
      <w:r w:rsidR="00D0303C">
        <w:rPr>
          <w:sz w:val="28"/>
          <w:szCs w:val="28"/>
        </w:rPr>
        <w:t>;</w:t>
      </w:r>
    </w:p>
    <w:p w:rsidR="00FB3F27" w:rsidRPr="00FB3F27" w:rsidRDefault="00D0303C" w:rsidP="00D0303C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FB3F27" w:rsidRPr="00FB3F27">
        <w:rPr>
          <w:sz w:val="28"/>
          <w:szCs w:val="28"/>
        </w:rPr>
        <w:t xml:space="preserve"> подпункт «а» пункта 4 статьи 21 изложить в редакции:</w:t>
      </w:r>
    </w:p>
    <w:p w:rsidR="00FB3F27" w:rsidRPr="00FB3F27" w:rsidRDefault="00FB3F27" w:rsidP="00D030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F27">
        <w:rPr>
          <w:sz w:val="28"/>
          <w:szCs w:val="28"/>
        </w:rPr>
        <w:t>«а) утраты членом комиссии гражданства Российской Федерации, приобр</w:t>
      </w:r>
      <w:r w:rsidRPr="00FB3F27">
        <w:rPr>
          <w:sz w:val="28"/>
          <w:szCs w:val="28"/>
        </w:rPr>
        <w:t>е</w:t>
      </w:r>
      <w:r w:rsidRPr="00FB3F27">
        <w:rPr>
          <w:sz w:val="28"/>
          <w:szCs w:val="28"/>
        </w:rPr>
        <w:t>тения им гражданства иностранного государства</w:t>
      </w:r>
      <w:proofErr w:type="gramStart"/>
      <w:r w:rsidRPr="00FB3F27">
        <w:rPr>
          <w:sz w:val="28"/>
          <w:szCs w:val="28"/>
        </w:rPr>
        <w:t>;»</w:t>
      </w:r>
      <w:proofErr w:type="gramEnd"/>
      <w:r w:rsidRPr="00FB3F27">
        <w:rPr>
          <w:sz w:val="28"/>
          <w:szCs w:val="28"/>
        </w:rPr>
        <w:t>.</w:t>
      </w:r>
    </w:p>
    <w:p w:rsidR="00FB3F27" w:rsidRPr="00FB3F27" w:rsidRDefault="00FB3F27" w:rsidP="00D0303C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FB3F27">
        <w:rPr>
          <w:sz w:val="28"/>
          <w:szCs w:val="28"/>
        </w:rPr>
        <w:t>2.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C61AF" w:rsidRDefault="00FB3F27" w:rsidP="00D030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F27">
        <w:rPr>
          <w:sz w:val="28"/>
          <w:szCs w:val="28"/>
        </w:rPr>
        <w:t xml:space="preserve">3. </w:t>
      </w:r>
      <w:proofErr w:type="gramStart"/>
      <w:r w:rsidRPr="00FB3F27">
        <w:rPr>
          <w:sz w:val="28"/>
          <w:szCs w:val="28"/>
        </w:rPr>
        <w:t>Контроль за</w:t>
      </w:r>
      <w:proofErr w:type="gramEnd"/>
      <w:r w:rsidRPr="00FB3F27">
        <w:rPr>
          <w:sz w:val="28"/>
          <w:szCs w:val="28"/>
        </w:rPr>
        <w:t xml:space="preserve"> исполнением решения возложить на комитет Пермской г</w:t>
      </w:r>
      <w:r w:rsidRPr="00FB3F27">
        <w:rPr>
          <w:sz w:val="28"/>
          <w:szCs w:val="28"/>
        </w:rPr>
        <w:t>о</w:t>
      </w:r>
      <w:r w:rsidRPr="00FB3F27">
        <w:rPr>
          <w:sz w:val="28"/>
          <w:szCs w:val="28"/>
        </w:rPr>
        <w:t xml:space="preserve">родской </w:t>
      </w:r>
      <w:r w:rsidR="00D0303C">
        <w:rPr>
          <w:sz w:val="28"/>
          <w:szCs w:val="28"/>
        </w:rPr>
        <w:t>Думы по местному самоуправлению.</w:t>
      </w:r>
    </w:p>
    <w:p w:rsidR="00D0303C" w:rsidRDefault="00D0303C" w:rsidP="00D030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303C" w:rsidRDefault="00D0303C" w:rsidP="00D0303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D0303C" w:rsidRPr="00AC7511" w:rsidRDefault="00D0303C" w:rsidP="00D0303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7A6499" w:rsidRDefault="00947888" w:rsidP="00D0303C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D0303C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D0303C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F4F2A" wp14:editId="150CC24C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D17" w:rsidRDefault="00324D17" w:rsidP="00DF55C7"/>
                          <w:p w:rsidR="00324D17" w:rsidRDefault="00324D17" w:rsidP="00DF55C7"/>
                          <w:p w:rsidR="00324D17" w:rsidRDefault="00324D17" w:rsidP="00DF55C7"/>
                          <w:p w:rsidR="00324D17" w:rsidRDefault="00324D17" w:rsidP="00DF55C7"/>
                          <w:p w:rsidR="00324D17" w:rsidRDefault="00324D17" w:rsidP="00DF55C7"/>
                          <w:p w:rsidR="00324D17" w:rsidRDefault="00324D17" w:rsidP="00DF55C7"/>
                          <w:p w:rsidR="00324D17" w:rsidRDefault="00324D17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E227BB" w:rsidP="00DF55C7">
                            <w:r>
                              <w:t>Главный специалист</w:t>
                            </w:r>
                            <w:r w:rsidR="00D7236A">
                              <w:br/>
                              <w:t>сектор</w:t>
                            </w:r>
                            <w:r>
                              <w:t>а</w:t>
                            </w:r>
                            <w:r w:rsidR="00D7236A">
                              <w:t xml:space="preserve"> актов </w:t>
                            </w:r>
                            <w:r>
                              <w:t>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D7236A" w:rsidRDefault="00324D17" w:rsidP="00DF55C7">
                            <w:r>
                              <w:t>04.09.2013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324D17" w:rsidRDefault="00324D17" w:rsidP="00DF55C7"/>
                    <w:p w:rsidR="00324D17" w:rsidRDefault="00324D17" w:rsidP="00DF55C7"/>
                    <w:p w:rsidR="00324D17" w:rsidRDefault="00324D17" w:rsidP="00DF55C7"/>
                    <w:p w:rsidR="00324D17" w:rsidRDefault="00324D17" w:rsidP="00DF55C7"/>
                    <w:p w:rsidR="00324D17" w:rsidRDefault="00324D17" w:rsidP="00DF55C7"/>
                    <w:p w:rsidR="00324D17" w:rsidRDefault="00324D17" w:rsidP="00DF55C7"/>
                    <w:p w:rsidR="00324D17" w:rsidRDefault="00324D17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E227BB" w:rsidP="00DF55C7">
                      <w:r>
                        <w:t>Главный специалист</w:t>
                      </w:r>
                      <w:r w:rsidR="00D7236A">
                        <w:br/>
                        <w:t>сектор</w:t>
                      </w:r>
                      <w:r>
                        <w:t>а</w:t>
                      </w:r>
                      <w:r w:rsidR="00D7236A">
                        <w:t xml:space="preserve"> актов </w:t>
                      </w:r>
                      <w:r>
                        <w:t>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D7236A" w:rsidRDefault="00324D17" w:rsidP="00DF55C7">
                      <w:r>
                        <w:t>04.09.2013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D0303C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D0303C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324D17">
      <w:rPr>
        <w:noProof/>
        <w:snapToGrid w:val="0"/>
        <w:sz w:val="16"/>
      </w:rPr>
      <w:t>04.09.2013 10:26:16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24D17">
      <w:rPr>
        <w:noProof/>
        <w:snapToGrid w:val="0"/>
        <w:sz w:val="16"/>
      </w:rPr>
      <w:t>04.09.2013 10:26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24D17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jST5XK6gy9Rq87HzdCZ86eEtreI=" w:salt="R8K/MiSHny8iQQ2mHLsik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17620"/>
    <w:rsid w:val="00321755"/>
    <w:rsid w:val="00324D17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0303C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F27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895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5</cp:revision>
  <cp:lastPrinted>2013-09-04T04:26:00Z</cp:lastPrinted>
  <dcterms:created xsi:type="dcterms:W3CDTF">2013-08-23T05:11:00Z</dcterms:created>
  <dcterms:modified xsi:type="dcterms:W3CDTF">2013-09-04T04:26:00Z</dcterms:modified>
</cp:coreProperties>
</file>