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4AF" w:rsidRDefault="009904AF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04AF" w:rsidRDefault="009904AF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9904AF" w:rsidRDefault="009904AF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9904AF" w:rsidRDefault="009904AF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9904AF" w:rsidRDefault="009904AF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9904AF" w:rsidRDefault="009904AF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04AF" w:rsidRDefault="009904AF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9904AF" w:rsidRDefault="009904AF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9904AF" w:rsidRDefault="009904AF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9904AF" w:rsidRDefault="009904AF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4AF" w:rsidRPr="00FD0A67" w:rsidRDefault="005C6D7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9904AF" w:rsidRPr="00FD0A67" w:rsidRDefault="005C6D7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4AF" w:rsidRPr="00170172" w:rsidRDefault="005C6D7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9904AF" w:rsidRPr="00170172" w:rsidRDefault="005C6D71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8B07E2" w:rsidRDefault="008B07E2" w:rsidP="008B07E2">
      <w:pPr>
        <w:shd w:val="clear" w:color="auto" w:fill="FFFFFF"/>
        <w:ind w:hanging="48"/>
        <w:jc w:val="center"/>
        <w:rPr>
          <w:b/>
          <w:sz w:val="28"/>
          <w:szCs w:val="28"/>
        </w:rPr>
      </w:pPr>
    </w:p>
    <w:p w:rsidR="008B07E2" w:rsidRDefault="008B07E2" w:rsidP="005C6D7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представления к награждению Почетной грамотой</w:t>
      </w:r>
    </w:p>
    <w:p w:rsidR="008B07E2" w:rsidRDefault="008B07E2" w:rsidP="005C6D7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Пермского края </w:t>
      </w:r>
      <w:proofErr w:type="spellStart"/>
      <w:r>
        <w:rPr>
          <w:b/>
          <w:sz w:val="28"/>
          <w:szCs w:val="28"/>
        </w:rPr>
        <w:t>Лейфрида</w:t>
      </w:r>
      <w:proofErr w:type="spellEnd"/>
      <w:r>
        <w:rPr>
          <w:b/>
          <w:sz w:val="28"/>
          <w:szCs w:val="28"/>
        </w:rPr>
        <w:t xml:space="preserve"> А.В.</w:t>
      </w:r>
    </w:p>
    <w:p w:rsidR="008B07E2" w:rsidRDefault="008B07E2" w:rsidP="005C6D71">
      <w:pPr>
        <w:pStyle w:val="ConsTitle"/>
        <w:jc w:val="center"/>
        <w:rPr>
          <w:rFonts w:ascii="Times New Roman" w:hAnsi="Times New Roman"/>
          <w:sz w:val="24"/>
          <w:szCs w:val="24"/>
        </w:rPr>
      </w:pPr>
    </w:p>
    <w:p w:rsidR="008B07E2" w:rsidRDefault="008B07E2" w:rsidP="005C6D71">
      <w:pPr>
        <w:jc w:val="center"/>
        <w:rPr>
          <w:color w:val="000000"/>
          <w:spacing w:val="-1"/>
          <w:sz w:val="28"/>
          <w:szCs w:val="28"/>
        </w:rPr>
      </w:pPr>
    </w:p>
    <w:p w:rsidR="008B07E2" w:rsidRDefault="008B07E2" w:rsidP="008B0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Пермского края от 04.09.2007 № 109-ПК </w:t>
      </w:r>
      <w:r w:rsidR="005C6D71">
        <w:rPr>
          <w:sz w:val="28"/>
          <w:szCs w:val="28"/>
        </w:rPr>
        <w:br/>
      </w:r>
      <w:r>
        <w:rPr>
          <w:sz w:val="28"/>
          <w:szCs w:val="28"/>
        </w:rPr>
        <w:t>«О Почетной грамоте Пермского края»</w:t>
      </w:r>
    </w:p>
    <w:p w:rsidR="008B07E2" w:rsidRDefault="008B07E2" w:rsidP="008B07E2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8B07E2" w:rsidRDefault="008B07E2" w:rsidP="008B07E2">
      <w:pPr>
        <w:pStyle w:val="30"/>
        <w:spacing w:after="0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8B07E2" w:rsidRDefault="008B07E2" w:rsidP="008B07E2">
      <w:pPr>
        <w:pStyle w:val="30"/>
        <w:tabs>
          <w:tab w:val="left" w:pos="851"/>
        </w:tabs>
        <w:spacing w:after="0"/>
        <w:ind w:firstLine="709"/>
        <w:jc w:val="center"/>
        <w:rPr>
          <w:b/>
          <w:sz w:val="28"/>
          <w:szCs w:val="28"/>
        </w:rPr>
      </w:pPr>
    </w:p>
    <w:p w:rsidR="008B07E2" w:rsidRDefault="008B07E2" w:rsidP="008B07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Представить к награждению Почетной грамотой Пермского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Лейфрида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Викторовича, генерального директора общества с огран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ченной ответственностью «ЛУКОЙЛ-ПЕРМЬ», за значительный </w:t>
      </w:r>
      <w:r w:rsidR="00A80E91">
        <w:rPr>
          <w:rFonts w:ascii="Times New Roman" w:hAnsi="Times New Roman" w:cs="Times New Roman"/>
          <w:sz w:val="28"/>
          <w:szCs w:val="28"/>
        </w:rPr>
        <w:t xml:space="preserve">личный </w:t>
      </w:r>
      <w:r>
        <w:rPr>
          <w:rFonts w:ascii="Times New Roman" w:hAnsi="Times New Roman" w:cs="Times New Roman"/>
          <w:sz w:val="28"/>
          <w:szCs w:val="28"/>
        </w:rPr>
        <w:t xml:space="preserve">вклад </w:t>
      </w:r>
      <w:r w:rsidR="005C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развитие нефтегазовой отрасли Пермского края. </w:t>
      </w:r>
    </w:p>
    <w:p w:rsidR="008B07E2" w:rsidRDefault="008B07E2" w:rsidP="008B0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040" w:rsidRDefault="00721040" w:rsidP="00DF55C7"/>
                          <w:p w:rsidR="00721040" w:rsidRDefault="00721040" w:rsidP="00DF55C7"/>
                          <w:p w:rsidR="00721040" w:rsidRDefault="00721040" w:rsidP="00DF55C7"/>
                          <w:p w:rsidR="00721040" w:rsidRDefault="00721040" w:rsidP="00DF55C7"/>
                          <w:p w:rsidR="00721040" w:rsidRDefault="00721040" w:rsidP="00DF55C7"/>
                          <w:p w:rsidR="00721040" w:rsidRDefault="00721040" w:rsidP="00DF55C7"/>
                          <w:p w:rsidR="00721040" w:rsidRDefault="00721040" w:rsidP="00DF55C7"/>
                          <w:p w:rsidR="00721040" w:rsidRDefault="00721040" w:rsidP="00DF55C7"/>
                          <w:p w:rsidR="009904AF" w:rsidRDefault="009904AF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9904AF" w:rsidRDefault="009904AF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9904AF" w:rsidRDefault="00721040" w:rsidP="00DF55C7">
                            <w:r>
                              <w:t>04.09.2013</w:t>
                            </w:r>
                          </w:p>
                          <w:p w:rsidR="009904AF" w:rsidRDefault="009904AF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21040" w:rsidRDefault="00721040" w:rsidP="00DF55C7"/>
                    <w:p w:rsidR="00721040" w:rsidRDefault="00721040" w:rsidP="00DF55C7"/>
                    <w:p w:rsidR="00721040" w:rsidRDefault="00721040" w:rsidP="00DF55C7"/>
                    <w:p w:rsidR="00721040" w:rsidRDefault="00721040" w:rsidP="00DF55C7"/>
                    <w:p w:rsidR="00721040" w:rsidRDefault="00721040" w:rsidP="00DF55C7"/>
                    <w:p w:rsidR="00721040" w:rsidRDefault="00721040" w:rsidP="00DF55C7"/>
                    <w:p w:rsidR="00721040" w:rsidRDefault="00721040" w:rsidP="00DF55C7"/>
                    <w:p w:rsidR="00721040" w:rsidRDefault="00721040" w:rsidP="00DF55C7"/>
                    <w:p w:rsidR="009904AF" w:rsidRDefault="009904AF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9904AF" w:rsidRDefault="009904AF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9904AF" w:rsidRDefault="00721040" w:rsidP="00DF55C7">
                      <w:r>
                        <w:t>04.09.2013</w:t>
                      </w:r>
                    </w:p>
                    <w:p w:rsidR="009904AF" w:rsidRDefault="009904AF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AF" w:rsidRDefault="009904AF">
      <w:r>
        <w:separator/>
      </w:r>
    </w:p>
  </w:endnote>
  <w:endnote w:type="continuationSeparator" w:id="0">
    <w:p w:rsidR="009904AF" w:rsidRDefault="0099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F" w:rsidRPr="00D95B1D" w:rsidRDefault="009904AF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9904AF" w:rsidRDefault="009904AF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21040">
      <w:rPr>
        <w:noProof/>
        <w:snapToGrid w:val="0"/>
        <w:sz w:val="16"/>
      </w:rPr>
      <w:t>04.09.2013 10:27:56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F" w:rsidRPr="00D95B1D" w:rsidRDefault="009904AF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9904AF" w:rsidRDefault="009904AF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21040">
      <w:rPr>
        <w:noProof/>
        <w:snapToGrid w:val="0"/>
        <w:sz w:val="16"/>
      </w:rPr>
      <w:t>04.09.2013 10:27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2104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AF" w:rsidRDefault="009904AF">
      <w:r>
        <w:separator/>
      </w:r>
    </w:p>
  </w:footnote>
  <w:footnote w:type="continuationSeparator" w:id="0">
    <w:p w:rsidR="009904AF" w:rsidRDefault="00990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F" w:rsidRDefault="009904A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4AF" w:rsidRDefault="009904A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F" w:rsidRDefault="009904AF">
    <w:pPr>
      <w:pStyle w:val="aa"/>
      <w:framePr w:wrap="around" w:vAnchor="text" w:hAnchor="margin" w:xAlign="center" w:y="1"/>
      <w:rPr>
        <w:rStyle w:val="a9"/>
      </w:rPr>
    </w:pPr>
  </w:p>
  <w:p w:rsidR="009904AF" w:rsidRDefault="009904AF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pE3zOcHi7xSkI0tmKxMlb7LzQU=" w:salt="M2DxD/EUA9Ri/I4MQMLT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6717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C6D71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1040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07E2"/>
    <w:rsid w:val="008B7AF1"/>
    <w:rsid w:val="008D2257"/>
    <w:rsid w:val="009379BE"/>
    <w:rsid w:val="00947888"/>
    <w:rsid w:val="00957612"/>
    <w:rsid w:val="00990301"/>
    <w:rsid w:val="009904AF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1020"/>
    <w:rsid w:val="00A71013"/>
    <w:rsid w:val="00A7717D"/>
    <w:rsid w:val="00A80E91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07DD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2D2B"/>
    <w:rsid w:val="00E73A3F"/>
    <w:rsid w:val="00E8368F"/>
    <w:rsid w:val="00E96B46"/>
    <w:rsid w:val="00EA1E32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8B07E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8B07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10</cp:revision>
  <cp:lastPrinted>2013-09-04T04:27:00Z</cp:lastPrinted>
  <dcterms:created xsi:type="dcterms:W3CDTF">2013-08-23T05:12:00Z</dcterms:created>
  <dcterms:modified xsi:type="dcterms:W3CDTF">2013-09-04T04:28:00Z</dcterms:modified>
</cp:coreProperties>
</file>