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5FF" w:rsidRDefault="002635FF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635FF" w:rsidRDefault="002635FF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2635FF" w:rsidRDefault="002635FF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2635FF" w:rsidRDefault="002635FF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2635FF" w:rsidRDefault="002635FF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2635FF" w:rsidRDefault="002635FF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635FF" w:rsidRDefault="002635FF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2635FF" w:rsidRDefault="002635FF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2635FF" w:rsidRDefault="002635FF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2635FF" w:rsidRDefault="002635FF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5FF" w:rsidRPr="00FD0A67" w:rsidRDefault="00672407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2635FF" w:rsidRPr="00FD0A67" w:rsidRDefault="00672407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196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5FF" w:rsidRPr="00170172" w:rsidRDefault="00672407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2635FF" w:rsidRPr="00170172" w:rsidRDefault="00672407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C4BBC" w:rsidRDefault="003C4BBC" w:rsidP="00672407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награждении Почетной грамотой города Перми Решетниковой Л.А.</w:t>
      </w:r>
    </w:p>
    <w:p w:rsidR="003C4BBC" w:rsidRDefault="003C4BBC" w:rsidP="00672407">
      <w:pPr>
        <w:jc w:val="center"/>
        <w:rPr>
          <w:sz w:val="28"/>
          <w:szCs w:val="28"/>
        </w:rPr>
      </w:pPr>
    </w:p>
    <w:p w:rsidR="003C4BBC" w:rsidRDefault="003C4BBC" w:rsidP="003C4BBC">
      <w:pPr>
        <w:pStyle w:val="ac"/>
        <w:ind w:right="-851"/>
        <w:rPr>
          <w:sz w:val="28"/>
          <w:szCs w:val="28"/>
        </w:rPr>
      </w:pPr>
    </w:p>
    <w:p w:rsidR="003C4BBC" w:rsidRDefault="003C4BBC" w:rsidP="00672407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3C4BBC" w:rsidRDefault="003C4BBC" w:rsidP="003C4BBC">
      <w:pPr>
        <w:pStyle w:val="30"/>
        <w:spacing w:after="0"/>
        <w:ind w:left="0" w:right="-144"/>
        <w:rPr>
          <w:sz w:val="28"/>
          <w:szCs w:val="28"/>
        </w:rPr>
      </w:pPr>
    </w:p>
    <w:p w:rsidR="003C4BBC" w:rsidRDefault="003C4BBC" w:rsidP="003C4BBC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3C4BBC" w:rsidRDefault="003C4BBC" w:rsidP="003C4BBC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3C4BBC" w:rsidRDefault="003C4BBC" w:rsidP="003C4B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Решетникову Людмилу Анатольевну, заведующего информационно-аналитическим центром </w:t>
      </w:r>
      <w:r w:rsidR="0037666C">
        <w:rPr>
          <w:sz w:val="28"/>
          <w:szCs w:val="28"/>
        </w:rPr>
        <w:br/>
      </w:r>
      <w:r>
        <w:rPr>
          <w:sz w:val="28"/>
          <w:szCs w:val="28"/>
        </w:rPr>
        <w:t>ФГБУЗ «Пермский клинический центр ФМБА России», за значительный личный вклад в формирование и развитие медицинской статистики здравоохранения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 Перми и в связи с 55-летием со дня рождения.</w:t>
      </w:r>
    </w:p>
    <w:p w:rsidR="003C4BBC" w:rsidRDefault="003C4BBC" w:rsidP="003C4B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Решетниковой Л.А. денежное вознаграждение в соответствии с Положением о Почетной грамоте города Перми. </w:t>
      </w: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6A5" w:rsidRDefault="002E06A5" w:rsidP="00DF55C7"/>
                          <w:p w:rsidR="002E06A5" w:rsidRDefault="002E06A5" w:rsidP="00DF55C7"/>
                          <w:p w:rsidR="002E06A5" w:rsidRDefault="002E06A5" w:rsidP="00DF55C7"/>
                          <w:p w:rsidR="002E06A5" w:rsidRDefault="002E06A5" w:rsidP="00DF55C7"/>
                          <w:p w:rsidR="002E06A5" w:rsidRDefault="002E06A5" w:rsidP="00DF55C7"/>
                          <w:p w:rsidR="002E06A5" w:rsidRDefault="002E06A5" w:rsidP="00DF55C7"/>
                          <w:p w:rsidR="002E06A5" w:rsidRDefault="002E06A5" w:rsidP="00DF55C7"/>
                          <w:p w:rsidR="002635FF" w:rsidRDefault="002635FF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2635FF" w:rsidRDefault="002635FF" w:rsidP="00DF55C7">
                            <w:r>
                              <w:t>Главный специалист</w:t>
                            </w:r>
                            <w:r>
                              <w:br/>
                              <w:t>сектора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2635FF" w:rsidRDefault="007D3833" w:rsidP="00DF55C7">
                            <w:r>
                              <w:t>0</w:t>
                            </w:r>
                            <w:r w:rsidR="002E06A5">
                              <w:t>4</w:t>
                            </w:r>
                            <w:r>
                              <w:t>.09.2013</w:t>
                            </w:r>
                          </w:p>
                          <w:p w:rsidR="002635FF" w:rsidRDefault="002635FF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2E06A5" w:rsidRDefault="002E06A5" w:rsidP="00DF55C7"/>
                    <w:p w:rsidR="002E06A5" w:rsidRDefault="002E06A5" w:rsidP="00DF55C7"/>
                    <w:p w:rsidR="002E06A5" w:rsidRDefault="002E06A5" w:rsidP="00DF55C7"/>
                    <w:p w:rsidR="002E06A5" w:rsidRDefault="002E06A5" w:rsidP="00DF55C7"/>
                    <w:p w:rsidR="002E06A5" w:rsidRDefault="002E06A5" w:rsidP="00DF55C7"/>
                    <w:p w:rsidR="002E06A5" w:rsidRDefault="002E06A5" w:rsidP="00DF55C7"/>
                    <w:p w:rsidR="002E06A5" w:rsidRDefault="002E06A5" w:rsidP="00DF55C7"/>
                    <w:p w:rsidR="002635FF" w:rsidRDefault="002635FF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2635FF" w:rsidRDefault="002635FF" w:rsidP="00DF55C7">
                      <w:r>
                        <w:t>Главный специалист</w:t>
                      </w:r>
                      <w:r>
                        <w:br/>
                        <w:t>сектора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2635FF" w:rsidRDefault="007D3833" w:rsidP="00DF55C7">
                      <w:r>
                        <w:t>0</w:t>
                      </w:r>
                      <w:r w:rsidR="002E06A5">
                        <w:t>4</w:t>
                      </w:r>
                      <w:r>
                        <w:t>.09.2013</w:t>
                      </w:r>
                    </w:p>
                    <w:p w:rsidR="002635FF" w:rsidRDefault="002635FF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5FF" w:rsidRDefault="002635FF">
      <w:r>
        <w:separator/>
      </w:r>
    </w:p>
  </w:endnote>
  <w:endnote w:type="continuationSeparator" w:id="0">
    <w:p w:rsidR="002635FF" w:rsidRDefault="00263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5FF" w:rsidRPr="00D95B1D" w:rsidRDefault="002635FF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2635FF" w:rsidRDefault="002635FF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2E06A5">
      <w:rPr>
        <w:noProof/>
        <w:snapToGrid w:val="0"/>
        <w:sz w:val="16"/>
      </w:rPr>
      <w:t>04.09.2013 10:31:19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5FF" w:rsidRPr="00D95B1D" w:rsidRDefault="002635FF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2635FF" w:rsidRDefault="002635FF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E06A5">
      <w:rPr>
        <w:noProof/>
        <w:snapToGrid w:val="0"/>
        <w:sz w:val="16"/>
      </w:rPr>
      <w:t>04.09.2013 10:31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E06A5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5FF" w:rsidRDefault="002635FF">
      <w:r>
        <w:separator/>
      </w:r>
    </w:p>
  </w:footnote>
  <w:footnote w:type="continuationSeparator" w:id="0">
    <w:p w:rsidR="002635FF" w:rsidRDefault="00263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5FF" w:rsidRDefault="002635FF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635FF" w:rsidRDefault="002635F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5FF" w:rsidRDefault="002635FF">
    <w:pPr>
      <w:pStyle w:val="aa"/>
      <w:framePr w:wrap="around" w:vAnchor="text" w:hAnchor="margin" w:xAlign="center" w:y="1"/>
      <w:rPr>
        <w:rStyle w:val="a9"/>
      </w:rPr>
    </w:pPr>
  </w:p>
  <w:p w:rsidR="002635FF" w:rsidRDefault="002635FF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X7cPx2qgQ//j3iKx8dXWBctOVic=" w:salt="sFkB6j4YDGSBX9Wgmdw+g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35FF"/>
    <w:rsid w:val="00265FBA"/>
    <w:rsid w:val="00271143"/>
    <w:rsid w:val="00277231"/>
    <w:rsid w:val="00287D93"/>
    <w:rsid w:val="002C6299"/>
    <w:rsid w:val="002D0B07"/>
    <w:rsid w:val="002E06A5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7666C"/>
    <w:rsid w:val="003971D1"/>
    <w:rsid w:val="003A7159"/>
    <w:rsid w:val="003B3F8E"/>
    <w:rsid w:val="003C3452"/>
    <w:rsid w:val="003C4BBC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72407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D3833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E0553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3C4BB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3C4B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671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7</cp:revision>
  <cp:lastPrinted>2013-09-04T04:31:00Z</cp:lastPrinted>
  <dcterms:created xsi:type="dcterms:W3CDTF">2013-08-23T05:15:00Z</dcterms:created>
  <dcterms:modified xsi:type="dcterms:W3CDTF">2013-09-04T04:31:00Z</dcterms:modified>
</cp:coreProperties>
</file>