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DA" w:rsidRPr="003867DA" w:rsidRDefault="003867DA" w:rsidP="003867DA">
      <w:pPr>
        <w:tabs>
          <w:tab w:val="left" w:pos="720"/>
        </w:tabs>
        <w:spacing w:line="240" w:lineRule="exact"/>
        <w:ind w:left="10915"/>
        <w:rPr>
          <w:sz w:val="28"/>
          <w:szCs w:val="28"/>
        </w:rPr>
      </w:pPr>
      <w:r w:rsidRPr="003867DA">
        <w:rPr>
          <w:sz w:val="28"/>
          <w:szCs w:val="28"/>
        </w:rPr>
        <w:t xml:space="preserve">ПРИЛОЖЕНИЕ </w:t>
      </w:r>
      <w:r w:rsidR="00CA4AFD">
        <w:rPr>
          <w:sz w:val="28"/>
          <w:szCs w:val="28"/>
        </w:rPr>
        <w:t xml:space="preserve">№ </w:t>
      </w:r>
      <w:r w:rsidRPr="003867DA">
        <w:rPr>
          <w:sz w:val="28"/>
          <w:szCs w:val="28"/>
        </w:rPr>
        <w:t>2</w:t>
      </w:r>
    </w:p>
    <w:p w:rsidR="003867DA" w:rsidRPr="003867DA" w:rsidRDefault="003867DA" w:rsidP="003867DA">
      <w:pPr>
        <w:tabs>
          <w:tab w:val="left" w:pos="720"/>
        </w:tabs>
        <w:spacing w:line="240" w:lineRule="exact"/>
        <w:ind w:left="10915"/>
        <w:rPr>
          <w:sz w:val="28"/>
          <w:szCs w:val="28"/>
        </w:rPr>
      </w:pPr>
      <w:r w:rsidRPr="003867DA">
        <w:rPr>
          <w:sz w:val="28"/>
          <w:szCs w:val="28"/>
        </w:rPr>
        <w:t>к решению</w:t>
      </w:r>
    </w:p>
    <w:p w:rsidR="003867DA" w:rsidRDefault="003867DA" w:rsidP="003867DA">
      <w:pPr>
        <w:tabs>
          <w:tab w:val="left" w:pos="720"/>
        </w:tabs>
        <w:spacing w:line="240" w:lineRule="exact"/>
        <w:ind w:left="10915"/>
        <w:rPr>
          <w:sz w:val="28"/>
          <w:szCs w:val="28"/>
        </w:rPr>
      </w:pPr>
      <w:r w:rsidRPr="003867DA">
        <w:rPr>
          <w:sz w:val="28"/>
          <w:szCs w:val="28"/>
        </w:rPr>
        <w:t>Пермской городской Думы</w:t>
      </w:r>
    </w:p>
    <w:p w:rsidR="00CA4AFD" w:rsidRPr="003867DA" w:rsidRDefault="00CA4AFD" w:rsidP="003867DA">
      <w:pPr>
        <w:tabs>
          <w:tab w:val="left" w:pos="720"/>
        </w:tabs>
        <w:spacing w:line="240" w:lineRule="exact"/>
        <w:ind w:left="10915"/>
        <w:rPr>
          <w:sz w:val="28"/>
          <w:szCs w:val="28"/>
        </w:rPr>
      </w:pPr>
      <w:r>
        <w:rPr>
          <w:sz w:val="28"/>
          <w:szCs w:val="28"/>
        </w:rPr>
        <w:t xml:space="preserve">от 25.06.2013 № </w:t>
      </w:r>
      <w:r w:rsidR="00BD3E1F">
        <w:rPr>
          <w:sz w:val="28"/>
          <w:szCs w:val="28"/>
        </w:rPr>
        <w:t>141</w:t>
      </w:r>
    </w:p>
    <w:p w:rsidR="003867DA" w:rsidRPr="00BD3E1F" w:rsidRDefault="003867DA" w:rsidP="003867DA">
      <w:pPr>
        <w:tabs>
          <w:tab w:val="left" w:pos="720"/>
        </w:tabs>
        <w:rPr>
          <w:b/>
          <w:sz w:val="28"/>
          <w:szCs w:val="28"/>
        </w:rPr>
      </w:pPr>
    </w:p>
    <w:p w:rsidR="00B845F9" w:rsidRPr="00BD3E1F" w:rsidRDefault="00177044" w:rsidP="00B845F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D3E1F">
        <w:rPr>
          <w:b/>
          <w:sz w:val="28"/>
          <w:szCs w:val="28"/>
        </w:rPr>
        <w:t>Т</w:t>
      </w:r>
      <w:r w:rsidR="00CA4AFD" w:rsidRPr="00BD3E1F">
        <w:rPr>
          <w:b/>
          <w:sz w:val="28"/>
          <w:szCs w:val="28"/>
        </w:rPr>
        <w:t>аблиц</w:t>
      </w:r>
      <w:r w:rsidRPr="00BD3E1F">
        <w:rPr>
          <w:b/>
          <w:sz w:val="28"/>
          <w:szCs w:val="28"/>
        </w:rPr>
        <w:t>а</w:t>
      </w:r>
      <w:r w:rsidR="00CA4AFD" w:rsidRPr="00BD3E1F">
        <w:rPr>
          <w:b/>
          <w:sz w:val="28"/>
          <w:szCs w:val="28"/>
        </w:rPr>
        <w:t xml:space="preserve"> 4.1.1 «График реализации Инвестиционной программ</w:t>
      </w:r>
      <w:proofErr w:type="gramStart"/>
      <w:r w:rsidR="00CA4AFD" w:rsidRPr="00BD3E1F">
        <w:rPr>
          <w:b/>
          <w:sz w:val="28"/>
          <w:szCs w:val="28"/>
        </w:rPr>
        <w:t>ы ООО</w:t>
      </w:r>
      <w:proofErr w:type="gramEnd"/>
      <w:r w:rsidR="00CA4AFD" w:rsidRPr="00BD3E1F">
        <w:rPr>
          <w:b/>
          <w:sz w:val="28"/>
          <w:szCs w:val="28"/>
        </w:rPr>
        <w:t xml:space="preserve"> «НОВОГОР-</w:t>
      </w:r>
      <w:proofErr w:type="spellStart"/>
      <w:r w:rsidR="00CA4AFD" w:rsidRPr="00BD3E1F">
        <w:rPr>
          <w:b/>
          <w:sz w:val="28"/>
          <w:szCs w:val="28"/>
        </w:rPr>
        <w:t>Прикамье</w:t>
      </w:r>
      <w:proofErr w:type="spellEnd"/>
      <w:r w:rsidR="00CA4AFD" w:rsidRPr="00BD3E1F">
        <w:rPr>
          <w:b/>
          <w:sz w:val="28"/>
          <w:szCs w:val="28"/>
        </w:rPr>
        <w:t>»</w:t>
      </w:r>
    </w:p>
    <w:p w:rsidR="00B845F9" w:rsidRPr="00BD3E1F" w:rsidRDefault="00CA4AFD" w:rsidP="00B845F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D3E1F">
        <w:rPr>
          <w:b/>
          <w:sz w:val="28"/>
          <w:szCs w:val="28"/>
        </w:rPr>
        <w:t xml:space="preserve">Инвестиционной программы по развитию системы водоснабжения и водоотведения </w:t>
      </w:r>
    </w:p>
    <w:p w:rsidR="00CA4AFD" w:rsidRPr="00BD3E1F" w:rsidRDefault="00CA4AFD" w:rsidP="00B845F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D3E1F">
        <w:rPr>
          <w:b/>
          <w:sz w:val="28"/>
          <w:szCs w:val="28"/>
        </w:rPr>
        <w:t>города Перми на 2006-2025 гг.»</w:t>
      </w:r>
    </w:p>
    <w:p w:rsidR="00CA4AFD" w:rsidRPr="00BD3E1F" w:rsidRDefault="00CA4AFD" w:rsidP="00CA4AF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CA4AFD" w:rsidRPr="00BD3E1F" w:rsidRDefault="00CA4AFD" w:rsidP="00CA4AFD">
      <w:pPr>
        <w:jc w:val="both"/>
        <w:rPr>
          <w:b/>
          <w:sz w:val="28"/>
          <w:szCs w:val="28"/>
        </w:rPr>
      </w:pPr>
      <w:r w:rsidRPr="00BD3E1F">
        <w:rPr>
          <w:b/>
          <w:sz w:val="28"/>
          <w:szCs w:val="28"/>
        </w:rPr>
        <w:t>Таблица 4.1.1. «График реализации Инвестиционной программ</w:t>
      </w:r>
      <w:proofErr w:type="gramStart"/>
      <w:r w:rsidRPr="00BD3E1F">
        <w:rPr>
          <w:b/>
          <w:sz w:val="28"/>
          <w:szCs w:val="28"/>
        </w:rPr>
        <w:t>ы ООО</w:t>
      </w:r>
      <w:proofErr w:type="gramEnd"/>
      <w:r w:rsidRPr="00BD3E1F">
        <w:rPr>
          <w:b/>
          <w:sz w:val="28"/>
          <w:szCs w:val="28"/>
        </w:rPr>
        <w:t xml:space="preserve"> «НОВОГОР-</w:t>
      </w:r>
      <w:proofErr w:type="spellStart"/>
      <w:r w:rsidRPr="00BD3E1F">
        <w:rPr>
          <w:b/>
          <w:sz w:val="28"/>
          <w:szCs w:val="28"/>
        </w:rPr>
        <w:t>Прикамье</w:t>
      </w:r>
      <w:proofErr w:type="spellEnd"/>
      <w:r w:rsidRPr="00BD3E1F">
        <w:rPr>
          <w:b/>
          <w:sz w:val="28"/>
          <w:szCs w:val="28"/>
        </w:rPr>
        <w:t>»</w:t>
      </w:r>
    </w:p>
    <w:tbl>
      <w:tblPr>
        <w:tblW w:w="1504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285"/>
        <w:gridCol w:w="1134"/>
        <w:gridCol w:w="992"/>
        <w:gridCol w:w="992"/>
        <w:gridCol w:w="993"/>
        <w:gridCol w:w="992"/>
        <w:gridCol w:w="992"/>
        <w:gridCol w:w="992"/>
        <w:gridCol w:w="851"/>
        <w:gridCol w:w="567"/>
        <w:gridCol w:w="850"/>
        <w:gridCol w:w="851"/>
        <w:gridCol w:w="851"/>
        <w:gridCol w:w="850"/>
        <w:gridCol w:w="851"/>
      </w:tblGrid>
      <w:tr w:rsidR="003867DA" w:rsidRPr="003867DA" w:rsidTr="003A1DB5">
        <w:trPr>
          <w:trHeight w:val="96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14D36" w:rsidRPr="003A1DB5" w:rsidRDefault="003867DA" w:rsidP="00C14D36">
            <w:pPr>
              <w:jc w:val="center"/>
            </w:pPr>
            <w:r w:rsidRPr="003A1DB5">
              <w:t xml:space="preserve">Наименование </w:t>
            </w:r>
          </w:p>
          <w:p w:rsidR="003867DA" w:rsidRPr="003A1DB5" w:rsidRDefault="003867DA" w:rsidP="00C14D36">
            <w:pPr>
              <w:jc w:val="center"/>
            </w:pPr>
            <w:r w:rsidRPr="003A1DB5"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Код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proofErr w:type="spellStart"/>
            <w:proofErr w:type="gramStart"/>
            <w:r w:rsidRPr="003A1DB5">
              <w:t>Стои</w:t>
            </w:r>
            <w:r w:rsidR="00C14D36" w:rsidRPr="003A1DB5">
              <w:t>-</w:t>
            </w:r>
            <w:r w:rsidRPr="003A1DB5">
              <w:t>мость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Источник финансирования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Этап реализации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B845F9">
            <w:pPr>
              <w:ind w:left="-108" w:right="-108" w:hanging="108"/>
              <w:jc w:val="center"/>
            </w:pPr>
            <w:r w:rsidRPr="003A1DB5">
              <w:t xml:space="preserve">   </w:t>
            </w:r>
            <w:r w:rsidR="003867DA" w:rsidRPr="003A1DB5">
              <w:t xml:space="preserve">Т, </w:t>
            </w:r>
            <w:r w:rsidRPr="003A1DB5">
              <w:t xml:space="preserve">                  </w:t>
            </w:r>
            <w:proofErr w:type="spellStart"/>
            <w:r w:rsidR="003867DA" w:rsidRPr="003A1DB5">
              <w:t>кв</w:t>
            </w:r>
            <w:proofErr w:type="gramStart"/>
            <w:r w:rsidR="003867DA" w:rsidRPr="003A1DB5">
              <w:t>а</w:t>
            </w:r>
            <w:proofErr w:type="spellEnd"/>
            <w:r w:rsidRPr="003A1DB5">
              <w:t>-</w:t>
            </w:r>
            <w:proofErr w:type="gramEnd"/>
            <w:r w:rsidRPr="003A1DB5">
              <w:t xml:space="preserve"> </w:t>
            </w:r>
            <w:proofErr w:type="spellStart"/>
            <w:r w:rsidR="003867DA" w:rsidRPr="003A1DB5">
              <w:t>ртал</w:t>
            </w:r>
            <w:proofErr w:type="spellEnd"/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A1DB5">
            <w:pPr>
              <w:jc w:val="center"/>
            </w:pPr>
            <w:r w:rsidRPr="003A1DB5">
              <w:t>Объем финансирования мероприятия за счет всех источников финансирования (тыс. руб.)</w:t>
            </w:r>
          </w:p>
        </w:tc>
      </w:tr>
      <w:tr w:rsidR="003867DA" w:rsidRPr="003867DA" w:rsidTr="003A1DB5">
        <w:trPr>
          <w:trHeight w:val="625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DA" w:rsidRPr="003A1DB5" w:rsidRDefault="003867DA" w:rsidP="00C14D36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тариф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jc w:val="center"/>
            </w:pPr>
            <w:proofErr w:type="gramStart"/>
            <w:r w:rsidRPr="003A1DB5">
              <w:t>н</w:t>
            </w:r>
            <w:r w:rsidR="003867DA" w:rsidRPr="003A1DB5">
              <w:t>ад</w:t>
            </w:r>
            <w:r w:rsidRPr="003A1DB5">
              <w:t>-</w:t>
            </w:r>
            <w:proofErr w:type="spellStart"/>
            <w:r w:rsidR="003867DA" w:rsidRPr="003A1DB5">
              <w:t>бавка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2011</w:t>
            </w:r>
            <w:r w:rsidR="00C14D36" w:rsidRPr="003A1DB5">
              <w:t>-</w:t>
            </w:r>
            <w:r w:rsidRPr="003A1DB5"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2014</w:t>
            </w:r>
            <w:r w:rsidR="00C14D36" w:rsidRPr="003A1DB5">
              <w:t>-</w:t>
            </w:r>
            <w:r w:rsidRPr="003A1DB5"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2017</w:t>
            </w:r>
            <w:r w:rsidR="00C14D36" w:rsidRPr="003A1DB5">
              <w:t>-</w:t>
            </w:r>
            <w:r w:rsidRPr="003A1DB5">
              <w:t>2025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2011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2012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2013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jc w:val="center"/>
            </w:pPr>
            <w:r w:rsidRPr="003A1DB5">
              <w:t>2015 год</w:t>
            </w:r>
          </w:p>
        </w:tc>
      </w:tr>
    </w:tbl>
    <w:p w:rsidR="003867DA" w:rsidRPr="003867DA" w:rsidRDefault="003867DA" w:rsidP="003867DA">
      <w:pPr>
        <w:rPr>
          <w:sz w:val="2"/>
          <w:szCs w:val="2"/>
        </w:rPr>
      </w:pPr>
    </w:p>
    <w:tbl>
      <w:tblPr>
        <w:tblW w:w="1504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1134"/>
        <w:gridCol w:w="992"/>
        <w:gridCol w:w="992"/>
        <w:gridCol w:w="993"/>
        <w:gridCol w:w="992"/>
        <w:gridCol w:w="992"/>
        <w:gridCol w:w="992"/>
        <w:gridCol w:w="851"/>
        <w:gridCol w:w="567"/>
        <w:gridCol w:w="850"/>
        <w:gridCol w:w="851"/>
        <w:gridCol w:w="851"/>
        <w:gridCol w:w="850"/>
        <w:gridCol w:w="851"/>
      </w:tblGrid>
      <w:tr w:rsidR="003867DA" w:rsidRPr="003A1DB5" w:rsidTr="003A1DB5">
        <w:trPr>
          <w:trHeight w:val="315"/>
          <w:tblHeader/>
        </w:trPr>
        <w:tc>
          <w:tcPr>
            <w:tcW w:w="2285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4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15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Итого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11490430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3728391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A4AFD">
            <w:pPr>
              <w:ind w:left="-167"/>
              <w:jc w:val="center"/>
            </w:pPr>
            <w:r w:rsidRPr="003A1DB5">
              <w:t>4</w:t>
            </w:r>
            <w:r w:rsidR="00CA4AFD" w:rsidRPr="003A1DB5">
              <w:t>189376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3572663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2285214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2197658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7007558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487316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1048896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749002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806675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687618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>WS = Сектор вод</w:t>
            </w:r>
            <w:r w:rsidRPr="003A1DB5">
              <w:t>о</w:t>
            </w:r>
            <w:r w:rsidRPr="003A1DB5">
              <w:t>снабжения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5390253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2280075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1992280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1334194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1101096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1297923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2991234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183159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520096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397841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496094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397253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pPr>
              <w:ind w:right="-108"/>
            </w:pPr>
            <w:r w:rsidRPr="003A1DB5">
              <w:t xml:space="preserve">WS = Водоподготовка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1520834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936535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766410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510905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585521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424408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182456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288905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39544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184013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173559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WS1 = Чусовская фил</w:t>
            </w:r>
            <w:r w:rsidRPr="003A1DB5">
              <w:t>ь</w:t>
            </w:r>
            <w:r w:rsidRPr="003A1DB5">
              <w:t xml:space="preserve">тровальная станция (ЧОС)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1180246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832347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530050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508877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450609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220760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181016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288317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39544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184013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91347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WS1b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WS1d</w:t>
            </w:r>
            <w:r w:rsidR="006F26DA" w:rsidRPr="003A1DB5">
              <w:t>-</w:t>
            </w:r>
            <w:r w:rsidRPr="003A1DB5">
              <w:t xml:space="preserve">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134799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134799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134799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70000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64799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WS1f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WS1g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940047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832347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289851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374078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345209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220760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111016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223518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39544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184013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38647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WS1g</w:t>
            </w:r>
            <w:r w:rsidR="006F26DA" w:rsidRPr="003A1DB5">
              <w:t>-</w:t>
            </w:r>
            <w:r w:rsidRPr="003A1DB5">
              <w:t xml:space="preserve">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WS1g</w:t>
            </w:r>
            <w:r w:rsidR="006F26DA" w:rsidRPr="003A1DB5">
              <w:t>-</w:t>
            </w:r>
            <w:r w:rsidRPr="003A1DB5">
              <w:t xml:space="preserve">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115941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115941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77294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38647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38647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WS1g</w:t>
            </w:r>
            <w:r w:rsidR="006F26DA" w:rsidRPr="003A1DB5">
              <w:t>-</w:t>
            </w:r>
            <w:r w:rsidRPr="003A1DB5">
              <w:t xml:space="preserve">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47430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47430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47430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WS1g</w:t>
            </w:r>
            <w:r w:rsidR="006F26DA" w:rsidRPr="003A1DB5">
              <w:t>-</w:t>
            </w:r>
            <w:r w:rsidRPr="003A1DB5">
              <w:t xml:space="preserve">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33728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33728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33728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WS1g</w:t>
            </w:r>
            <w:r w:rsidR="006F26DA" w:rsidRPr="003A1DB5">
              <w:t>-</w:t>
            </w:r>
            <w:r w:rsidRPr="003A1DB5">
              <w:t xml:space="preserve">5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WS1g</w:t>
            </w:r>
            <w:r w:rsidR="006F26DA" w:rsidRPr="003A1DB5">
              <w:t>-</w:t>
            </w:r>
            <w:r w:rsidRPr="003A1DB5">
              <w:t xml:space="preserve">6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650196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832347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374078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212998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71443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111016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223518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39544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184013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WS2 = </w:t>
            </w:r>
            <w:proofErr w:type="spellStart"/>
            <w:r w:rsidRPr="003A1DB5">
              <w:t>Большекамский</w:t>
            </w:r>
            <w:proofErr w:type="spellEnd"/>
            <w:r w:rsidRPr="003A1DB5">
              <w:t xml:space="preserve"> водозабор (БКВ) </w:t>
            </w:r>
          </w:p>
          <w:p w:rsidR="003867DA" w:rsidRPr="003A1DB5" w:rsidRDefault="003867DA" w:rsidP="003867DA"/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lastRenderedPageBreak/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307610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98878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208692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2028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134912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170670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1440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588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82212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WS2b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94123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94123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94123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WS2c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2767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2767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2767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WS2g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42160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21080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21080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WS2h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145452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145452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92752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61132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8A4486" w:rsidP="00E90748">
            <w:r w:rsidRPr="003A1DB5">
              <w:t>WS2h-</w:t>
            </w:r>
            <w:r w:rsidR="003867DA" w:rsidRPr="003A1DB5">
              <w:t xml:space="preserve">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115940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115940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31620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WS2h</w:t>
            </w:r>
            <w:r w:rsidR="006F26DA" w:rsidRPr="003A1DB5">
              <w:t>-</w:t>
            </w:r>
            <w:r w:rsidRPr="003A1DB5">
              <w:t xml:space="preserve">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29512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WS2i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2028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1988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2028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1440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588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3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WS3 = Закрытие К</w:t>
            </w:r>
            <w:r w:rsidRPr="003A1DB5">
              <w:t>и</w:t>
            </w:r>
            <w:r w:rsidRPr="003A1DB5">
              <w:t>ровской фильтровал</w:t>
            </w:r>
            <w:r w:rsidRPr="003A1DB5">
              <w:t>ь</w:t>
            </w:r>
            <w:r w:rsidRPr="003A1DB5">
              <w:t xml:space="preserve">ной станции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5310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5310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5310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28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r w:rsidRPr="003A1DB5">
              <w:t xml:space="preserve">WS3b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5310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5310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5310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224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WS4 = Альтернативные источники водоснабж</w:t>
            </w:r>
            <w:r w:rsidRPr="003A1DB5">
              <w:t>е</w:t>
            </w:r>
            <w:r w:rsidRPr="003A1DB5">
              <w:t xml:space="preserve">ния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WS4a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WS4b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WSP = Перекачка воды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777409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703993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669808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44361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C14D36">
            <w:r w:rsidRPr="003A1DB5">
              <w:t xml:space="preserve">WSP1 = Реконструкция ВНС </w:t>
            </w:r>
            <w:r w:rsidR="00C14D36" w:rsidRPr="003A1DB5">
              <w:t>«</w:t>
            </w:r>
            <w:r w:rsidRPr="003A1DB5">
              <w:t>Южная</w:t>
            </w:r>
            <w:r w:rsidR="00C14D36" w:rsidRPr="003A1DB5">
              <w:t>»</w:t>
            </w:r>
            <w:r w:rsidRPr="003A1DB5"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628389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44361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WSP1a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44361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WSP1c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WSP3 = Техническое обследование и реко</w:t>
            </w:r>
            <w:r w:rsidRPr="003A1DB5">
              <w:t>н</w:t>
            </w:r>
            <w:r w:rsidRPr="003A1DB5">
              <w:t xml:space="preserve">струкция нескольких насосных станций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149020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183205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149020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WSP3a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77084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111269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77084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WSP3b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WSP3c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WSP3d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WSP3e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5534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5534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5534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WSD = Распределение воды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3092010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2172474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351752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567784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482590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712402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1897018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703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186830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295057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312081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223694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WSD3 = Расширение парка резервуаров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261421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221340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22134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199206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2498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37583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WSD3a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221340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221340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22134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199206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WSD3b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2498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37583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95167E">
            <w:r w:rsidRPr="003A1DB5">
              <w:t>WSD7 = Магистрал</w:t>
            </w:r>
            <w:r w:rsidRPr="003A1DB5">
              <w:t>ь</w:t>
            </w:r>
            <w:r w:rsidRPr="003A1DB5">
              <w:t xml:space="preserve">ные сети водопровода. Новое строительство </w:t>
            </w:r>
            <w:r w:rsidR="00BD3E1F">
              <w:t xml:space="preserve">   </w:t>
            </w:r>
            <w:r w:rsidRPr="003A1DB5">
              <w:t>1</w:t>
            </w:r>
            <w:r w:rsidR="0095167E" w:rsidRPr="003A1DB5">
              <w:t>-</w:t>
            </w:r>
            <w:r w:rsidRPr="003A1DB5">
              <w:t xml:space="preserve">й очереди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WSD7e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115"/>
        </w:trPr>
        <w:tc>
          <w:tcPr>
            <w:tcW w:w="2285" w:type="dxa"/>
            <w:vMerge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WSD7h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167E" w:rsidRPr="003A1DB5" w:rsidRDefault="003867DA" w:rsidP="003867DA">
            <w:r w:rsidRPr="003A1DB5">
              <w:t>WSD8 = Магистрал</w:t>
            </w:r>
            <w:r w:rsidRPr="003A1DB5">
              <w:t>ь</w:t>
            </w:r>
            <w:r w:rsidRPr="003A1DB5">
              <w:lastRenderedPageBreak/>
              <w:t xml:space="preserve">ные сети водопровода. Реконструкция </w:t>
            </w:r>
          </w:p>
          <w:p w:rsidR="003867DA" w:rsidRPr="003A1DB5" w:rsidRDefault="003867DA" w:rsidP="003867DA">
            <w:r w:rsidRPr="003A1DB5">
              <w:t>1</w:t>
            </w:r>
            <w:r w:rsidR="0095167E" w:rsidRPr="003A1DB5">
              <w:t>-</w:t>
            </w:r>
            <w:r w:rsidRPr="003A1DB5">
              <w:t xml:space="preserve">й очереди </w:t>
            </w:r>
          </w:p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1372691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1372691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373669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502387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496635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184332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189337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228782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159382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WSD8n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1372691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1372691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373669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502387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496635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184332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189337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228782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159382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155503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155503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68647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30455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1/1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1/2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1/3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1/4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32138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31304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15652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1/5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1/6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1/7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14464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7232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1/8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11736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11736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11736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1/9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1/10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1/11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1/12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1/13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12294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12294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1/14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1/15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1/16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6260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1/17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57200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57200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14300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42900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3A1DB5">
            <w:r w:rsidRPr="003A1DB5">
              <w:t>WSD8n-</w:t>
            </w:r>
            <w:r w:rsidR="003A1DB5">
              <w:t>1/</w:t>
            </w:r>
            <w:r w:rsidR="003867DA" w:rsidRPr="003A1DB5">
              <w:t>18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1/19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984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378198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378198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86319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191179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100700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17788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68531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82493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68636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2/1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2/2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25744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25744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12872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12872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12872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12872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2/3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2/4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59320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59320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29660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29660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14830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14830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14830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14830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2/5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1087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1087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586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501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586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2/6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3186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3186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3186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2/7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15350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15350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15350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15350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2/8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2097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2097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2097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2097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2/9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7626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7626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7626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55035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55035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11007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33021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11007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11007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11007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11007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17682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17682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17682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3762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3762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3762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17924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17924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8962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8962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8962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8962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45048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45048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11262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33786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11262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11262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11262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9271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9271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9271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9271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7386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7386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7386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654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654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7399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7399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7399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2/19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385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2/21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2/22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1594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1594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1594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2/23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814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814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2/24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8346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8346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8346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2/25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4949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4949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4949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4949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2/26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80935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80935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48561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32374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16187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16187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164102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164102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82804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57656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23642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55663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27141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41631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12411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3/1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584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3/2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39308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39308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39308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39308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3/3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3/4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3/5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1260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1260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1260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1260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3/7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3/8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3/9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3/10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3/11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17110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17110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17110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8555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8555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3/12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526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3/13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3/14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12749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12749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12749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12749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3/15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38717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38717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27102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11615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15487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11615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11615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3/16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49947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49947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26637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23310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19977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3330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3/17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74860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74860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38762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11983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24115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23381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15381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11983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4/1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1156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1156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1156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4/2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2528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2528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2528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696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1832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4/3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4/4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607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607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607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607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4/5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675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675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675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675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4/6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10758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10758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10758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4/7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1686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1686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1686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4/8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4/9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4/10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4/11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11383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11383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11383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4/12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35949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35949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23966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11983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11983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11983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11983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4/13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3187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3187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3187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3187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4/14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5635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5635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5635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5635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290065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290065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92709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70936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126420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51077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41632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39254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16289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5/1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7224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7224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7224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5/2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1019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1019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1019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1019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5/3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5/4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285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5/5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5/6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876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876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438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438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438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438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5/7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25927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25927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9839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15840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9839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5/8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25610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25610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25610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25610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5/9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23683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23683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22765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35876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35876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8969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26907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21838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21838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10919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10919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10919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10919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22824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22824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22824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27051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27051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18034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9017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9017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9017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9017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939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939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939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939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16596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16596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16596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8298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8298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5/19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4131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4131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3984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5/21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29622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29622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29622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14811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14811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5/22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5/23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5/24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19977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19977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13984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5993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7991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5/25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3586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3586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3586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5/26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12642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12642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12642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5/27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1065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1065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1065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1065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145230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145230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25976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46621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72633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14806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11170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26973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13091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6/1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4859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4859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4268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591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3874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591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6/2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1704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1704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1704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6/3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1741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1741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1741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6/4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1420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710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710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6/5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3631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3631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3631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6/6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1003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6/7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8503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8503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8503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8503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6/8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36804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36804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21721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15083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7582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7582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6/9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6/10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14229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14229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14229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6/11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16350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16350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16350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6/12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43801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43801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15203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5072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23526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10115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5088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5072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6/13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10450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10450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10450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5225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5225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6/14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284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7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27485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27485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7279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5122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15084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2445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4834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2561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2561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7/1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793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7/2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7/3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715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715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715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715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7/4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3023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3023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3023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3023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7/5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592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592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592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592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7/6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1148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1148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1148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1148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7/7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15084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15084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15084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 xml:space="preserve">7/8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5122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5122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5122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2561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2561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CB1C62" w:rsidP="00E90748">
            <w:r w:rsidRPr="003A1DB5">
              <w:t>WSD8n-</w:t>
            </w:r>
            <w:r w:rsidR="003867DA" w:rsidRPr="003A1DB5">
              <w:t>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137248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137248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37364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50243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49641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18430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18934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22879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15939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WSD9 = Строительство новых водопроводных сетей для обеспечения комплексной застройки (реконструкции) терр</w:t>
            </w:r>
            <w:r w:rsidRPr="003A1DB5">
              <w:t>и</w:t>
            </w:r>
            <w:r w:rsidRPr="003A1DB5">
              <w:t xml:space="preserve">торий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799783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799783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68137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187881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543765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68137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83299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64312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WSD9a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426838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426838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68137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179142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179559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68137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81703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62747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WSD9a</w:t>
            </w:r>
            <w:r w:rsidR="006F26DA" w:rsidRPr="003A1DB5">
              <w:t>-</w:t>
            </w:r>
            <w:r w:rsidRPr="003A1DB5">
              <w:t xml:space="preserve">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90429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90429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36173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20346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33910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36173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6782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6782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WSD9a</w:t>
            </w:r>
            <w:r w:rsidR="006F26DA" w:rsidRPr="003A1DB5">
              <w:t>-</w:t>
            </w:r>
            <w:r w:rsidRPr="003A1DB5">
              <w:t xml:space="preserve">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170181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170181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97246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72935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68072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14587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WSD9a</w:t>
            </w:r>
            <w:r w:rsidR="006F26DA" w:rsidRPr="003A1DB5">
              <w:t>-</w:t>
            </w:r>
            <w:r w:rsidRPr="003A1DB5">
              <w:t xml:space="preserve">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86321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86321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41003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45318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34529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WSD9a</w:t>
            </w:r>
            <w:r w:rsidR="006F26DA" w:rsidRPr="003A1DB5">
              <w:t>-</w:t>
            </w:r>
            <w:r w:rsidRPr="003A1DB5">
              <w:t xml:space="preserve">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79907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79907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31964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20547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27396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31964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6849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6849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WSD9b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372945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372945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8739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364206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1596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1565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36995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36995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36995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57709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57709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57709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29596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29596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29596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64740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64740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64740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5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44028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44028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44028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6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10928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10928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10928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7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9790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9790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9790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8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826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826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826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826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9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10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5578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5578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5578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11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7968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7968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7968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12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102452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102452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102452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28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13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563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WSD9b</w:t>
            </w:r>
            <w:r w:rsidR="006F26DA" w:rsidRPr="003A1DB5">
              <w:t>-</w:t>
            </w:r>
            <w:r w:rsidRPr="003A1DB5">
              <w:t xml:space="preserve">14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1002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1002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WSD10 = Расширение водопроводной сети для обслуживания те</w:t>
            </w:r>
            <w:r w:rsidRPr="003A1DB5">
              <w:t>р</w:t>
            </w:r>
            <w:r w:rsidRPr="003A1DB5">
              <w:t>риторий без централ</w:t>
            </w:r>
            <w:r w:rsidRPr="003A1DB5">
              <w:t>и</w:t>
            </w:r>
            <w:r w:rsidRPr="003A1DB5">
              <w:t>зованного водоснабж</w:t>
            </w:r>
            <w:r w:rsidRPr="003A1DB5">
              <w:t>е</w:t>
            </w:r>
            <w:r w:rsidRPr="003A1DB5">
              <w:t xml:space="preserve">ния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527703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527703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703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703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WSD10a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527000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WSD10b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WSD10c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650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650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650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650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WSD11 = Создание АСУТП подачи и ра</w:t>
            </w:r>
            <w:r w:rsidRPr="003A1DB5">
              <w:t>с</w:t>
            </w:r>
            <w:r w:rsidRPr="003A1DB5">
              <w:t xml:space="preserve">пределения воды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77712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77712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77712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WSD11a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7770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7770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7770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WSD11b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69942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69942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69942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>WW = Сектор водоо</w:t>
            </w:r>
            <w:r w:rsidRPr="003A1DB5">
              <w:t>т</w:t>
            </w:r>
            <w:r w:rsidRPr="003A1DB5">
              <w:t>ведения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6100177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1448316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2649463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2238469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1184118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899735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4016324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304157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528800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351161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310581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290365</w:t>
            </w:r>
          </w:p>
        </w:tc>
      </w:tr>
      <w:tr w:rsidR="003867DA" w:rsidRPr="003A1DB5" w:rsidTr="003A1DB5">
        <w:trPr>
          <w:trHeight w:val="176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WWP = Проекты по перекачке стоков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1519870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1643753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24782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1495088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95167E">
            <w:r w:rsidRPr="003A1DB5">
              <w:t>WWP1 = Реконстру</w:t>
            </w:r>
            <w:r w:rsidRPr="003A1DB5">
              <w:t>к</w:t>
            </w:r>
            <w:r w:rsidRPr="003A1DB5">
              <w:t>ция РНС</w:t>
            </w:r>
            <w:r w:rsidR="0095167E" w:rsidRPr="003A1DB5">
              <w:t>-</w:t>
            </w:r>
            <w:r w:rsidRPr="003A1DB5">
              <w:t xml:space="preserve">1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88775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88775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88775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WWP1a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3431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3431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3431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WWP1b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83131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83131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83131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WWP1c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2213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2213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2213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WWP2 = Реконстру</w:t>
            </w:r>
            <w:r w:rsidRPr="003A1DB5">
              <w:t>к</w:t>
            </w:r>
            <w:r w:rsidRPr="003A1DB5">
              <w:t>ция РНС</w:t>
            </w:r>
            <w:r w:rsidR="0095167E" w:rsidRPr="003A1DB5">
              <w:t>-</w:t>
            </w:r>
            <w:r w:rsidRPr="003A1DB5">
              <w:t xml:space="preserve">2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247814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247814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24782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223032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WWP2a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110427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110427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11043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99384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WWP2b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137387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137387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13739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123648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152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95167E">
            <w:r w:rsidRPr="003A1DB5">
              <w:t>WWP3 = Реконстру</w:t>
            </w:r>
            <w:r w:rsidRPr="003A1DB5">
              <w:t>к</w:t>
            </w:r>
            <w:r w:rsidRPr="003A1DB5">
              <w:t>ция РНС</w:t>
            </w:r>
            <w:r w:rsidR="0095167E" w:rsidRPr="003A1DB5">
              <w:t>-</w:t>
            </w:r>
            <w:r w:rsidRPr="003A1DB5">
              <w:t xml:space="preserve">3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WWP3a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95167E">
            <w:r w:rsidRPr="003A1DB5">
              <w:t>WWP4 = Реконстру</w:t>
            </w:r>
            <w:r w:rsidRPr="003A1DB5">
              <w:t>к</w:t>
            </w:r>
            <w:r w:rsidRPr="003A1DB5">
              <w:t>ция НС</w:t>
            </w:r>
            <w:r w:rsidR="0095167E" w:rsidRPr="003A1DB5">
              <w:t>-4 «</w:t>
            </w:r>
            <w:r w:rsidRPr="003A1DB5">
              <w:t>Хмели</w:t>
            </w:r>
            <w:r w:rsidR="0095167E" w:rsidRPr="003A1DB5">
              <w:t>»</w:t>
            </w:r>
            <w:r w:rsidRPr="003A1DB5"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61789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84321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61789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WWP4a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61789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84321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61789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95167E">
            <w:r w:rsidRPr="003A1DB5">
              <w:t>WWP5 = Реконстру</w:t>
            </w:r>
            <w:r w:rsidRPr="003A1DB5">
              <w:t>к</w:t>
            </w:r>
            <w:r w:rsidRPr="003A1DB5">
              <w:t>ция ГНС</w:t>
            </w:r>
            <w:r w:rsidR="0095167E" w:rsidRPr="003A1DB5">
              <w:t>-</w:t>
            </w:r>
            <w:r w:rsidRPr="003A1DB5">
              <w:t xml:space="preserve">5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WWP5a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WWP6 = Реконстру</w:t>
            </w:r>
            <w:r w:rsidRPr="003A1DB5">
              <w:t>к</w:t>
            </w:r>
            <w:r w:rsidRPr="003A1DB5">
              <w:t xml:space="preserve">ция канализационных насосных станций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329502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430853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329502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WWP6a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22202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22202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22202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WWP6b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22583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22583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22583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WWP6c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33321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33321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33321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WWP6d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WWP6e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WWP6g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202702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304053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202702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WWP7 = Создание с</w:t>
            </w:r>
            <w:r w:rsidRPr="003A1DB5">
              <w:t>и</w:t>
            </w:r>
            <w:r w:rsidRPr="003A1DB5">
              <w:t>стемы удаленного ко</w:t>
            </w:r>
            <w:r w:rsidRPr="003A1DB5">
              <w:t>н</w:t>
            </w:r>
            <w:r w:rsidRPr="003A1DB5">
              <w:t>троля и мониторинга работы канализацио</w:t>
            </w:r>
            <w:r w:rsidRPr="003A1DB5">
              <w:t>н</w:t>
            </w:r>
            <w:r w:rsidRPr="003A1DB5">
              <w:t xml:space="preserve">ных насосных станций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24678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24678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24678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WWP7a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758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758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758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WWP7b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14577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14577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14577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WWP7c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1166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1166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1166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WWP7d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8177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8177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8177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WWC = Проекты по системе сбора стоков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3460443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1448316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727791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1406830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832115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834045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1794283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203709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377242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251164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269673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290365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WWC2 = Главный ра</w:t>
            </w:r>
            <w:r w:rsidRPr="003A1DB5">
              <w:t>з</w:t>
            </w:r>
            <w:r w:rsidRPr="003A1DB5">
              <w:t>грузочный коллектор. Проекты 2</w:t>
            </w:r>
            <w:r w:rsidR="00C14D36" w:rsidRPr="003A1DB5">
              <w:t>-</w:t>
            </w:r>
            <w:r w:rsidRPr="003A1DB5">
              <w:t xml:space="preserve">й очереди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572520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572520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510900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61620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203709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245234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61957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61620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WWC2b 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572520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hideMark/>
          </w:tcPr>
          <w:p w:rsidR="003867DA" w:rsidRPr="003A1DB5" w:rsidRDefault="00C14D36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572520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510900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61620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203709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245234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61957</w:t>
            </w:r>
          </w:p>
        </w:tc>
        <w:tc>
          <w:tcPr>
            <w:tcW w:w="850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61620</w:t>
            </w:r>
          </w:p>
        </w:tc>
        <w:tc>
          <w:tcPr>
            <w:tcW w:w="851" w:type="dxa"/>
            <w:shd w:val="clear" w:color="000000" w:fill="FFFFFF"/>
            <w:hideMark/>
          </w:tcPr>
          <w:p w:rsidR="003867DA" w:rsidRPr="003A1DB5" w:rsidRDefault="003867DA" w:rsidP="00C14D36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91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C14D36">
            <w:r w:rsidRPr="003A1DB5">
              <w:t>WWC3 = Главный ра</w:t>
            </w:r>
            <w:r w:rsidRPr="003A1DB5">
              <w:t>з</w:t>
            </w:r>
            <w:r w:rsidRPr="003A1DB5">
              <w:t>грузочный коллектор. Проекты 3</w:t>
            </w:r>
            <w:r w:rsidR="00C14D36" w:rsidRPr="003A1DB5">
              <w:t>-</w:t>
            </w:r>
            <w:r w:rsidRPr="003A1DB5">
              <w:t xml:space="preserve">й очереди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312248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312248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312248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141236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WWC3b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284580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284580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284580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127534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WWC3c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13702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C14D36">
            <w:r w:rsidRPr="003A1DB5">
              <w:t>WWC4 = Магистрал</w:t>
            </w:r>
            <w:r w:rsidRPr="003A1DB5">
              <w:t>ь</w:t>
            </w:r>
            <w:r w:rsidRPr="003A1DB5">
              <w:t>ные канализационные сети. Напорные колле</w:t>
            </w:r>
            <w:r w:rsidRPr="003A1DB5">
              <w:t>к</w:t>
            </w:r>
            <w:r w:rsidRPr="003A1DB5">
              <w:t>торы. Новое строител</w:t>
            </w:r>
            <w:r w:rsidRPr="003A1DB5">
              <w:t>ь</w:t>
            </w:r>
            <w:r w:rsidRPr="003A1DB5">
              <w:t>ство 1</w:t>
            </w:r>
            <w:r w:rsidR="00C14D36" w:rsidRPr="003A1DB5">
              <w:t>-</w:t>
            </w:r>
            <w:r w:rsidRPr="003A1DB5">
              <w:t xml:space="preserve">й очереди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481451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603945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481451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WWC4a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44269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44269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44269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WWC4b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135967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135967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135967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WWC4c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158924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281418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158924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WWC4d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142291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142291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142291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95167E" w:rsidRPr="003A1DB5" w:rsidRDefault="003867DA" w:rsidP="00C14D36">
            <w:r w:rsidRPr="003A1DB5">
              <w:t>WWC5 = Магистрал</w:t>
            </w:r>
            <w:r w:rsidRPr="003A1DB5">
              <w:t>ь</w:t>
            </w:r>
            <w:r w:rsidRPr="003A1DB5">
              <w:t>ные канализационные сети. Напорные колле</w:t>
            </w:r>
            <w:r w:rsidRPr="003A1DB5">
              <w:t>к</w:t>
            </w:r>
            <w:r w:rsidRPr="003A1DB5">
              <w:t xml:space="preserve">торы. Реконструкция </w:t>
            </w:r>
          </w:p>
          <w:p w:rsidR="003867DA" w:rsidRPr="003A1DB5" w:rsidRDefault="003867DA" w:rsidP="00C14D36">
            <w:r w:rsidRPr="003A1DB5">
              <w:t>1</w:t>
            </w:r>
            <w:r w:rsidR="00C14D36" w:rsidRPr="003A1DB5">
              <w:t>-</w:t>
            </w:r>
            <w:r w:rsidRPr="003A1DB5">
              <w:t xml:space="preserve">й очереди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WWC5a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95167E">
            <w:r w:rsidRPr="003A1DB5">
              <w:t>WWC6 = Магистрал</w:t>
            </w:r>
            <w:r w:rsidRPr="003A1DB5">
              <w:t>ь</w:t>
            </w:r>
            <w:r w:rsidRPr="003A1DB5">
              <w:t xml:space="preserve">ные канализационные сети. Реконструкция </w:t>
            </w:r>
            <w:r w:rsidR="00BD3E1F">
              <w:t xml:space="preserve">   </w:t>
            </w:r>
            <w:r w:rsidRPr="003A1DB5">
              <w:t>1</w:t>
            </w:r>
            <w:r w:rsidR="0095167E" w:rsidRPr="003A1DB5">
              <w:t>-</w:t>
            </w:r>
            <w:r w:rsidRPr="003A1DB5">
              <w:t xml:space="preserve">й очереди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1038960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915114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123846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249112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334920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454928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122888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126224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152520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106253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WWC6d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31620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31620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31620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WWC6e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WWC6h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65876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65876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65876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WWC6k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915114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915114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249112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334920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331082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122888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126224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152520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106253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WWC6k</w:t>
            </w:r>
            <w:r w:rsidR="006F26DA" w:rsidRPr="003A1DB5">
              <w:t>-</w:t>
            </w:r>
            <w:r w:rsidRPr="003A1DB5">
              <w:t xml:space="preserve">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103671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103671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1638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45768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56265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20305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WWC6k</w:t>
            </w:r>
            <w:r w:rsidR="006F26DA" w:rsidRPr="003A1DB5">
              <w:t>-</w:t>
            </w:r>
            <w:r w:rsidRPr="003A1DB5">
              <w:t xml:space="preserve">1/1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1/2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1/3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1/4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21428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21428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20870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10435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1/5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1/6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1/7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9642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9642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9642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4821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1/8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7818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7818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7818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1/9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685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8196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8196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8196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4174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4174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4174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4174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38136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38136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9534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28602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1/19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252150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252150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57549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127455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67146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11860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45689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54997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45758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2/1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2/2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17162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17162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8581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8581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8581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8581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2/3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2/4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39548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39548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19774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19774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9887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2/5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2/6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2124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2/7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10233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10233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10233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10233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2/8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1399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1399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1399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2/9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5088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5088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5088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36695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36695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7339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22017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7339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7339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7339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7339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11790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11790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11950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11950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5975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5975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5975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5975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30032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30032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7508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22524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7508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7508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7508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6181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6181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6181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6181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436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4933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4933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4933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2/23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543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543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543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2/24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5562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3299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3299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3299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3299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2/26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53955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53955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32373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21582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10791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10791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109398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109398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55208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38436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15754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37111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18097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27754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8273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3/1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3/2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26206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26206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26206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26206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3/3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3/4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3/5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840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3/7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3/8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3/9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3/10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3/11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11406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11406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11406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5703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5703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3/12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351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3/13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3/14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8500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8500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8500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8500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3/15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25813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25813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18069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10325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3/16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33289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33289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17756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15533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13318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2219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3/17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49899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49899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25838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7988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16073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15586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10252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7988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4/1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4/2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1684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1684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1684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4/3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4/4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4/5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4/6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7170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7170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7170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4/7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4/8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4/9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4/10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4/11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7589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7589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7589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4/12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23964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23964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15976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7988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7988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7988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7988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4/13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4/14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3757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3757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3757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193390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193390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61806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47292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84292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34052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27754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26170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10859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5/1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5/2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5/3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5/4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5/5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5/6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586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586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5/7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17285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17285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6559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6559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5/8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17073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17073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17073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17073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5/9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15792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15792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23920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23920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5980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17940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14558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14558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7279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7279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7279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7279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15216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15216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15216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18033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18033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12022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6011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6011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6011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6011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626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11064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11064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11064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5532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2754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2754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4553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4553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19748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19748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19748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5/23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5/24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13317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13317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9322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3995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5327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8430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8430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5/27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96821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96821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17317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31079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48425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9870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7447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17980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8727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6/1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3239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3239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2845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2582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6/2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6/3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1164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6/4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6/5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2350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6/6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6/7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6/8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24535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24535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14480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10055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5054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5054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6/9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6/10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9486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9486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9486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6/11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10896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10896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10896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6/12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29206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29206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10136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3392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6/13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6966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6966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6966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3483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3483</w:t>
            </w:r>
          </w:p>
        </w:tc>
      </w:tr>
      <w:tr w:rsidR="003867DA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6/14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7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18321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18321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1630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3221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1707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1707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7/1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7/2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7/3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7/4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2015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2015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2015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7/5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7/6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7/7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10056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10056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 xml:space="preserve">7/8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1707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1707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6F26DA" w:rsidP="00E90748">
            <w:r w:rsidRPr="003A1DB5">
              <w:t>WWC6k-</w:t>
            </w:r>
            <w:r w:rsidR="003867DA" w:rsidRPr="003A1DB5">
              <w:t>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91464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91464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24905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33488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33071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12285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12620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15251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10624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WWC8 = Строител</w:t>
            </w:r>
            <w:r w:rsidRPr="003A1DB5">
              <w:t>ь</w:t>
            </w:r>
            <w:r w:rsidRPr="003A1DB5">
              <w:t>ство новых канализ</w:t>
            </w:r>
            <w:r w:rsidRPr="003A1DB5">
              <w:t>а</w:t>
            </w:r>
            <w:r w:rsidRPr="003A1DB5">
              <w:t>ционных сетей для обеспечения комплек</w:t>
            </w:r>
            <w:r w:rsidRPr="003A1DB5">
              <w:t>с</w:t>
            </w:r>
            <w:r w:rsidRPr="003A1DB5">
              <w:t>ной застройки (реко</w:t>
            </w:r>
            <w:r w:rsidRPr="003A1DB5">
              <w:t>н</w:t>
            </w:r>
            <w:r w:rsidRPr="003A1DB5">
              <w:t xml:space="preserve">струкции) территорий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533202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533202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45425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125257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362520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45425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55533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42876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WWC8a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284566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284566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45425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119430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119711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45425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54469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41832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WWC8a-</w:t>
            </w:r>
            <w:r w:rsidR="003867DA" w:rsidRPr="003A1DB5">
              <w:t xml:space="preserve">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60292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60292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24116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13566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24116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4522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WWC8a-</w:t>
            </w:r>
            <w:r w:rsidR="003867DA" w:rsidRPr="003A1DB5">
              <w:t xml:space="preserve">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113456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113456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64831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48625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45381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9725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WWC8a-</w:t>
            </w:r>
            <w:r w:rsidR="003867DA" w:rsidRPr="003A1DB5">
              <w:t xml:space="preserve">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57547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57547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27335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30212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23019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WWC8a-</w:t>
            </w:r>
            <w:r w:rsidR="003867DA" w:rsidRPr="003A1DB5">
              <w:t xml:space="preserve">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53271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53271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21309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13698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18264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21309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4566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WWC8b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248636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248636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5827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242809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1044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24664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24664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24664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38478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38478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38478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19730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19730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43165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43165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43165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5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29352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29352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29352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6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7285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7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8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9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513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513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10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11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12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68297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68297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68297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13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376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D17CB3" w:rsidP="00E90748">
            <w:r w:rsidRPr="003A1DB5">
              <w:t>WWC8b-</w:t>
            </w:r>
            <w:r w:rsidR="003867DA" w:rsidRPr="003A1DB5">
              <w:t xml:space="preserve">14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668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WWC9 = Расширение сети для обслуживания </w:t>
            </w:r>
            <w:proofErr w:type="spellStart"/>
            <w:r w:rsidRPr="003A1DB5">
              <w:t>неканализованной</w:t>
            </w:r>
            <w:proofErr w:type="spellEnd"/>
            <w:r w:rsidRPr="003A1DB5">
              <w:t xml:space="preserve"> те</w:t>
            </w:r>
            <w:r w:rsidRPr="003A1DB5">
              <w:t>р</w:t>
            </w:r>
            <w:r w:rsidRPr="003A1DB5">
              <w:t xml:space="preserve">ритории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522062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522062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26678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495384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9120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17558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WWC9a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495384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495384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495384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WWC9b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26678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26678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26678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9120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17558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>WWT = Очистка сто</w:t>
            </w:r>
            <w:r w:rsidRPr="003A1DB5">
              <w:t>ч</w:t>
            </w:r>
            <w:r w:rsidRPr="003A1DB5">
              <w:t xml:space="preserve">ных вод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1119864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277919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831639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352003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40908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726953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100448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151558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99997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40908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9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WWT1 = Биологич</w:t>
            </w:r>
            <w:r w:rsidRPr="003A1DB5">
              <w:t>е</w:t>
            </w:r>
            <w:r w:rsidRPr="003A1DB5">
              <w:t>ские очистные соор</w:t>
            </w:r>
            <w:r w:rsidRPr="003A1DB5">
              <w:t>у</w:t>
            </w:r>
            <w:r w:rsidRPr="003A1DB5">
              <w:t>жения канализации (</w:t>
            </w:r>
            <w:proofErr w:type="gramStart"/>
            <w:r w:rsidRPr="003A1DB5">
              <w:t>БОС</w:t>
            </w:r>
            <w:proofErr w:type="gramEnd"/>
            <w:r w:rsidRPr="003A1DB5">
              <w:t>)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709825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277919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246374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463451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98659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147715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WWT1c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30784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30784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30784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WWT1d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11067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11067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11067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WWT1i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667974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236068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246374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98659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147715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WWT2 = Реконстру</w:t>
            </w:r>
            <w:r w:rsidRPr="003A1DB5">
              <w:t>к</w:t>
            </w:r>
            <w:r w:rsidRPr="003A1DB5">
              <w:t>ция системы очистки сточных вод в микр</w:t>
            </w:r>
            <w:r w:rsidRPr="003A1DB5">
              <w:t>о</w:t>
            </w:r>
            <w:r w:rsidRPr="003A1DB5">
              <w:t xml:space="preserve">районе Крым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146537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146537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105629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40908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99997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40908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WWT2a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146537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146537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105629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40908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99997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40908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WWT3 = Реконстру</w:t>
            </w:r>
            <w:r w:rsidRPr="003A1DB5">
              <w:t>к</w:t>
            </w:r>
            <w:r w:rsidRPr="003A1DB5">
              <w:t>ция очистных сооруж</w:t>
            </w:r>
            <w:r w:rsidRPr="003A1DB5">
              <w:t>е</w:t>
            </w:r>
            <w:r w:rsidRPr="003A1DB5">
              <w:t xml:space="preserve">ний поселка </w:t>
            </w:r>
            <w:proofErr w:type="gramStart"/>
            <w:r w:rsidRPr="003A1DB5">
              <w:t>Новые</w:t>
            </w:r>
            <w:proofErr w:type="gramEnd"/>
            <w:r w:rsidRPr="003A1DB5">
              <w:t xml:space="preserve"> </w:t>
            </w:r>
            <w:proofErr w:type="spellStart"/>
            <w:r w:rsidRPr="003A1DB5">
              <w:t>Л</w:t>
            </w:r>
            <w:r w:rsidRPr="003A1DB5">
              <w:t>я</w:t>
            </w:r>
            <w:r w:rsidRPr="003A1DB5">
              <w:t>ды</w:t>
            </w:r>
            <w:proofErr w:type="spellEnd"/>
            <w:r w:rsidRPr="003A1DB5"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vAlign w:val="center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E90748">
            <w:r w:rsidRPr="003A1DB5">
              <w:t xml:space="preserve">WWT3a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</w:tbl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8C489A" w:rsidRDefault="008C489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3867DA" w:rsidRPr="003867DA" w:rsidRDefault="008C489A" w:rsidP="003867DA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3867DA" w:rsidRPr="003867DA">
        <w:rPr>
          <w:sz w:val="28"/>
          <w:szCs w:val="28"/>
        </w:rPr>
        <w:t>родолжение</w:t>
      </w:r>
      <w:proofErr w:type="gramStart"/>
      <w:r w:rsidR="003867DA" w:rsidRPr="003867DA">
        <w:rPr>
          <w:sz w:val="28"/>
          <w:szCs w:val="28"/>
        </w:rPr>
        <w:t xml:space="preserve"> Т</w:t>
      </w:r>
      <w:proofErr w:type="gramEnd"/>
      <w:r w:rsidR="003867DA" w:rsidRPr="003867DA">
        <w:rPr>
          <w:sz w:val="28"/>
          <w:szCs w:val="28"/>
        </w:rPr>
        <w:t>абл. 4.1.1. График реализации Инвестиционной программ</w:t>
      </w:r>
      <w:proofErr w:type="gramStart"/>
      <w:r w:rsidR="003867DA" w:rsidRPr="003867DA">
        <w:rPr>
          <w:sz w:val="28"/>
          <w:szCs w:val="28"/>
        </w:rPr>
        <w:t>ы ООО</w:t>
      </w:r>
      <w:proofErr w:type="gramEnd"/>
      <w:r w:rsidR="003867DA" w:rsidRPr="003867DA">
        <w:rPr>
          <w:sz w:val="28"/>
          <w:szCs w:val="28"/>
        </w:rPr>
        <w:t xml:space="preserve"> «НОВОГОР</w:t>
      </w:r>
      <w:r w:rsidR="00995091">
        <w:rPr>
          <w:sz w:val="28"/>
          <w:szCs w:val="28"/>
        </w:rPr>
        <w:t>-</w:t>
      </w:r>
      <w:r w:rsidR="003867DA" w:rsidRPr="003867DA">
        <w:rPr>
          <w:sz w:val="28"/>
          <w:szCs w:val="28"/>
        </w:rPr>
        <w:t>Прикамье»</w:t>
      </w:r>
    </w:p>
    <w:tbl>
      <w:tblPr>
        <w:tblW w:w="1504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285"/>
        <w:gridCol w:w="1134"/>
        <w:gridCol w:w="993"/>
        <w:gridCol w:w="1016"/>
        <w:gridCol w:w="1016"/>
        <w:gridCol w:w="944"/>
        <w:gridCol w:w="1016"/>
        <w:gridCol w:w="969"/>
        <w:gridCol w:w="850"/>
        <w:gridCol w:w="567"/>
        <w:gridCol w:w="879"/>
        <w:gridCol w:w="822"/>
        <w:gridCol w:w="851"/>
        <w:gridCol w:w="850"/>
        <w:gridCol w:w="851"/>
      </w:tblGrid>
      <w:tr w:rsidR="003867DA" w:rsidRPr="003A1DB5" w:rsidTr="003A1DB5">
        <w:trPr>
          <w:trHeight w:val="96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1C90" w:rsidRPr="003A1DB5" w:rsidRDefault="003867DA" w:rsidP="00961C90">
            <w:pPr>
              <w:jc w:val="center"/>
            </w:pPr>
            <w:r w:rsidRPr="003A1DB5">
              <w:t xml:space="preserve">Наименование </w:t>
            </w:r>
          </w:p>
          <w:p w:rsidR="003867DA" w:rsidRPr="003A1DB5" w:rsidRDefault="003867DA" w:rsidP="00961C90">
            <w:pPr>
              <w:jc w:val="center"/>
            </w:pPr>
            <w:r w:rsidRPr="003A1DB5"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Код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Сто</w:t>
            </w:r>
            <w:r w:rsidRPr="003A1DB5">
              <w:t>и</w:t>
            </w:r>
            <w:r w:rsidRPr="003A1DB5">
              <w:t>мость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Источник финансирования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Этап реализации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961C90" w:rsidP="00961C90">
            <w:pPr>
              <w:ind w:left="-108" w:hanging="108"/>
              <w:jc w:val="center"/>
            </w:pPr>
            <w:r w:rsidRPr="003A1DB5">
              <w:t xml:space="preserve">    </w:t>
            </w:r>
            <w:r w:rsidR="003867DA" w:rsidRPr="003A1DB5">
              <w:t xml:space="preserve">Т, </w:t>
            </w:r>
            <w:proofErr w:type="spellStart"/>
            <w:r w:rsidR="003867DA" w:rsidRPr="003A1DB5">
              <w:t>кв</w:t>
            </w:r>
            <w:proofErr w:type="gramStart"/>
            <w:r w:rsidR="003867DA" w:rsidRPr="003A1DB5">
              <w:t>а</w:t>
            </w:r>
            <w:proofErr w:type="spellEnd"/>
            <w:r w:rsidRPr="003A1DB5">
              <w:t>-</w:t>
            </w:r>
            <w:proofErr w:type="gramEnd"/>
            <w:r w:rsidRPr="003A1DB5">
              <w:t xml:space="preserve">  </w:t>
            </w:r>
            <w:proofErr w:type="spellStart"/>
            <w:r w:rsidR="003867DA" w:rsidRPr="003A1DB5">
              <w:t>ртал</w:t>
            </w:r>
            <w:proofErr w:type="spellEnd"/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67DA" w:rsidRPr="003A1DB5" w:rsidRDefault="003867DA" w:rsidP="00961C90">
            <w:pPr>
              <w:jc w:val="center"/>
            </w:pPr>
            <w:r w:rsidRPr="003A1DB5">
              <w:t>Объем финансирования мероприятия за счет всех источников финансирования (тыс. руб.)</w:t>
            </w:r>
          </w:p>
        </w:tc>
      </w:tr>
      <w:tr w:rsidR="003867DA" w:rsidRPr="003A1DB5" w:rsidTr="003A1DB5">
        <w:trPr>
          <w:trHeight w:val="625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DA" w:rsidRPr="003A1DB5" w:rsidRDefault="003867DA" w:rsidP="00961C90">
            <w:pPr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тариф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надбавка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бюджет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2011</w:t>
            </w:r>
            <w:r w:rsidR="00961C90" w:rsidRPr="003A1DB5">
              <w:t>-</w:t>
            </w:r>
            <w:r w:rsidRPr="003A1DB5">
              <w:t>2013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2014</w:t>
            </w:r>
            <w:r w:rsidR="00961C90" w:rsidRPr="003A1DB5">
              <w:t>-</w:t>
            </w:r>
            <w:r w:rsidRPr="003A1DB5"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2017</w:t>
            </w:r>
            <w:r w:rsidR="00961C90" w:rsidRPr="003A1DB5">
              <w:t>-</w:t>
            </w:r>
            <w:r w:rsidRPr="003A1DB5">
              <w:t>2025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2016 год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3A1DB5" w:rsidRDefault="003867DA" w:rsidP="00961C90">
            <w:pPr>
              <w:jc w:val="center"/>
            </w:pPr>
            <w:r w:rsidRPr="003A1DB5">
              <w:t>2020 год</w:t>
            </w:r>
          </w:p>
        </w:tc>
      </w:tr>
    </w:tbl>
    <w:p w:rsidR="003867DA" w:rsidRPr="003867DA" w:rsidRDefault="003867DA" w:rsidP="003867DA">
      <w:pPr>
        <w:rPr>
          <w:sz w:val="2"/>
          <w:szCs w:val="2"/>
        </w:rPr>
      </w:pPr>
    </w:p>
    <w:tbl>
      <w:tblPr>
        <w:tblW w:w="1504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1134"/>
        <w:gridCol w:w="993"/>
        <w:gridCol w:w="1016"/>
        <w:gridCol w:w="1016"/>
        <w:gridCol w:w="944"/>
        <w:gridCol w:w="1016"/>
        <w:gridCol w:w="969"/>
        <w:gridCol w:w="850"/>
        <w:gridCol w:w="567"/>
        <w:gridCol w:w="879"/>
        <w:gridCol w:w="822"/>
        <w:gridCol w:w="851"/>
        <w:gridCol w:w="850"/>
        <w:gridCol w:w="851"/>
      </w:tblGrid>
      <w:tr w:rsidR="003867DA" w:rsidRPr="003A1DB5" w:rsidTr="003A1DB5">
        <w:trPr>
          <w:trHeight w:val="315"/>
          <w:tblHeader/>
        </w:trPr>
        <w:tc>
          <w:tcPr>
            <w:tcW w:w="2285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3</w:t>
            </w:r>
          </w:p>
        </w:tc>
        <w:tc>
          <w:tcPr>
            <w:tcW w:w="1016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4</w:t>
            </w:r>
          </w:p>
        </w:tc>
        <w:tc>
          <w:tcPr>
            <w:tcW w:w="1016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5</w:t>
            </w:r>
          </w:p>
        </w:tc>
        <w:tc>
          <w:tcPr>
            <w:tcW w:w="94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6</w:t>
            </w:r>
          </w:p>
        </w:tc>
        <w:tc>
          <w:tcPr>
            <w:tcW w:w="1016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7</w:t>
            </w:r>
          </w:p>
        </w:tc>
        <w:tc>
          <w:tcPr>
            <w:tcW w:w="969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867DA" w:rsidRPr="003A1DB5" w:rsidRDefault="003867DA" w:rsidP="008C489A">
            <w:pPr>
              <w:jc w:val="center"/>
            </w:pPr>
            <w:r w:rsidRPr="003A1DB5">
              <w:t>10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16</w:t>
            </w: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19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pPr>
              <w:jc w:val="center"/>
            </w:pPr>
            <w:r w:rsidRPr="003A1DB5">
              <w:t>20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Итого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11490430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3728391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961C90">
            <w:pPr>
              <w:ind w:left="-167"/>
              <w:jc w:val="center"/>
            </w:pPr>
            <w:r w:rsidRPr="003A1DB5">
              <w:t>4</w:t>
            </w:r>
            <w:r w:rsidR="00961C90" w:rsidRPr="003A1DB5">
              <w:t>189376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3572663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2285214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2197658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7007558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703365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1226409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1025010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861866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803327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>WS = Сектор вод</w:t>
            </w:r>
            <w:r w:rsidRPr="003A1DB5">
              <w:t>о</w:t>
            </w:r>
            <w:r w:rsidRPr="003A1DB5">
              <w:t>снабжения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5390253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2280075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1992280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1334194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1101096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1297923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2991234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404576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589783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393628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231046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263860</w:t>
            </w:r>
          </w:p>
        </w:tc>
      </w:tr>
      <w:tr w:rsidR="003867DA" w:rsidRPr="003A1DB5" w:rsidTr="003A1DB5">
        <w:trPr>
          <w:trHeight w:val="96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pPr>
              <w:ind w:right="-108"/>
            </w:pPr>
            <w:r w:rsidRPr="003A1DB5">
              <w:t xml:space="preserve">WS = Водоподготовка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1520834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936535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766410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510905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585521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424408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227949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234181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83609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64756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WS1 = Чусовская фил</w:t>
            </w:r>
            <w:r w:rsidRPr="003A1DB5">
              <w:t>ь</w:t>
            </w:r>
            <w:r w:rsidRPr="003A1DB5">
              <w:t xml:space="preserve">тровальная станция (ЧОС)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1180246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832347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530050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508877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450609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220760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175249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157520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WS1b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8A4486">
            <w:r w:rsidRPr="003A1DB5">
              <w:t>WS1d</w:t>
            </w:r>
            <w:r w:rsidR="008A4486" w:rsidRPr="003A1DB5">
              <w:t>-</w:t>
            </w:r>
            <w:r w:rsidRPr="003A1DB5">
              <w:t xml:space="preserve">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134799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134799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134799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>
            <w:pPr>
              <w:rPr>
                <w:b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WS1f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>
            <w:pPr>
              <w:rPr>
                <w:b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WS1g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940047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832347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289851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374078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345209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220760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122549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157520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>
            <w:pPr>
              <w:rPr>
                <w:b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8A4486" w:rsidP="003867DA">
            <w:r w:rsidRPr="003A1DB5">
              <w:t>WS1g-</w:t>
            </w:r>
            <w:r w:rsidR="003867DA" w:rsidRPr="003A1DB5">
              <w:t xml:space="preserve">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>
            <w:pPr>
              <w:rPr>
                <w:b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8A4486" w:rsidP="003867DA">
            <w:r w:rsidRPr="003A1DB5">
              <w:t>WS1g-</w:t>
            </w:r>
            <w:r w:rsidR="003867DA" w:rsidRPr="003A1DB5">
              <w:t xml:space="preserve">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115941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115941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77294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38647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38647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38647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>
            <w:pPr>
              <w:rPr>
                <w:b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8A4486" w:rsidP="003867DA">
            <w:r w:rsidRPr="003A1DB5">
              <w:t>WS1g-</w:t>
            </w:r>
            <w:r w:rsidR="003867DA" w:rsidRPr="003A1DB5">
              <w:t xml:space="preserve">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47430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47430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47430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>
            <w:pPr>
              <w:rPr>
                <w:b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8A4486" w:rsidP="003867DA">
            <w:r w:rsidRPr="003A1DB5">
              <w:t>WS1g-</w:t>
            </w:r>
            <w:r w:rsidR="003867DA" w:rsidRPr="003A1DB5">
              <w:t xml:space="preserve">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33728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33728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33728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33728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>
            <w:pPr>
              <w:rPr>
                <w:b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8A4486" w:rsidP="003867DA">
            <w:r w:rsidRPr="003A1DB5">
              <w:t>WS1g-</w:t>
            </w:r>
            <w:r w:rsidR="003867DA" w:rsidRPr="003A1DB5">
              <w:t xml:space="preserve">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>
            <w:pPr>
              <w:rPr>
                <w:b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8A4486" w:rsidP="003867DA">
            <w:r w:rsidRPr="003A1DB5">
              <w:t>WS1g-</w:t>
            </w:r>
            <w:r w:rsidR="003867DA" w:rsidRPr="003A1DB5">
              <w:t xml:space="preserve">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650196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832347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374078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212998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71443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20662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71443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WS2</w:t>
            </w:r>
            <w:r w:rsidRPr="003A1DB5">
              <w:rPr>
                <w:b/>
              </w:rPr>
              <w:t xml:space="preserve"> = </w:t>
            </w:r>
            <w:proofErr w:type="spellStart"/>
            <w:r w:rsidRPr="003A1DB5">
              <w:t>Большекамский</w:t>
            </w:r>
            <w:proofErr w:type="spellEnd"/>
            <w:r w:rsidRPr="003A1DB5">
              <w:t xml:space="preserve"> водозабор (БКВ)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307610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98878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208692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2028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134912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170670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76134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50922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WS2b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94123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94123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94123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2354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50922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WS2c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WS2g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42160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21080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21080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WS2h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145452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145452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92752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31620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8A4486" w:rsidP="003867DA">
            <w:r w:rsidRPr="003A1DB5">
              <w:t>WS2h-</w:t>
            </w:r>
            <w:r w:rsidR="003867DA" w:rsidRPr="003A1DB5">
              <w:t xml:space="preserve">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115940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115940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63240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31620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8A4486" w:rsidP="003867DA">
            <w:r w:rsidRPr="003A1DB5">
              <w:t>WS2h-</w:t>
            </w:r>
            <w:r w:rsidR="003867DA" w:rsidRPr="003A1DB5">
              <w:t xml:space="preserve">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29512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WS2i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1988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2028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WS3 = Закрытие К</w:t>
            </w:r>
            <w:r w:rsidRPr="003A1DB5">
              <w:t>и</w:t>
            </w:r>
            <w:r w:rsidRPr="003A1DB5">
              <w:t>ровской фильтровал</w:t>
            </w:r>
            <w:r w:rsidRPr="003A1DB5">
              <w:t>ь</w:t>
            </w:r>
            <w:r w:rsidRPr="003A1DB5">
              <w:t xml:space="preserve">ной станции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5310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5310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4783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bottom"/>
            <w:hideMark/>
          </w:tcPr>
          <w:p w:rsidR="003867DA" w:rsidRPr="003A1DB5" w:rsidRDefault="003867DA" w:rsidP="00961C90">
            <w:r w:rsidRPr="003A1DB5">
              <w:t>WS3b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5310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5310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4783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WS4 = Альтернативные источники водоснабж</w:t>
            </w:r>
            <w:r w:rsidRPr="003A1DB5">
              <w:t>е</w:t>
            </w:r>
            <w:r w:rsidRPr="003A1DB5">
              <w:t xml:space="preserve">ния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WS4a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WS4b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13834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WSP = Перекачка воды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777409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703993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669808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130197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95167E">
            <w:r w:rsidRPr="003A1DB5">
              <w:t>WSP1 = Реконструк</w:t>
            </w:r>
            <w:r w:rsidR="0095167E" w:rsidRPr="003A1DB5">
              <w:t>ция ВНС «</w:t>
            </w:r>
            <w:r w:rsidRPr="003A1DB5">
              <w:t>Южная</w:t>
            </w:r>
            <w:r w:rsidR="0095167E" w:rsidRPr="003A1DB5">
              <w:t>»</w:t>
            </w:r>
            <w:r w:rsidRPr="003A1DB5">
              <w:t xml:space="preserve">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628389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130197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WSP1a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107601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WSP1c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520788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130197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WSP3 = Техническое обследование и реко</w:t>
            </w:r>
            <w:r w:rsidRPr="003A1DB5">
              <w:t>н</w:t>
            </w:r>
            <w:r w:rsidRPr="003A1DB5">
              <w:t xml:space="preserve">струкция нескольких насосных станций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149020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183205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149020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WSP3a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77084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111269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77084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WSP3b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WSP3c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WSP3d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19367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WSP3e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5534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5534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shd w:val="clear" w:color="000000" w:fill="FFFFFF"/>
            <w:hideMark/>
          </w:tcPr>
          <w:p w:rsidR="003867DA" w:rsidRPr="003A1DB5" w:rsidRDefault="003867DA" w:rsidP="003867DA">
            <w:r w:rsidRPr="003A1DB5">
              <w:t xml:space="preserve">WSD = Распределение воды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3092010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2172474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351752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567784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482590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712402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1897018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176627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355602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310019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166290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133663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3867DA">
            <w:r w:rsidRPr="003A1DB5">
              <w:t>WSD3 = Расширение парка резервуаров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261421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221340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199206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22134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99603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99603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WSD3a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221340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221340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199206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22134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99603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99603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WSD3b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40081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3867DA" w:rsidRPr="003A1DB5" w:rsidRDefault="003867DA" w:rsidP="00CB1C62">
            <w:r w:rsidRPr="003A1DB5">
              <w:t>WSD7 = Магистрал</w:t>
            </w:r>
            <w:r w:rsidRPr="003A1DB5">
              <w:t>ь</w:t>
            </w:r>
            <w:r w:rsidRPr="003A1DB5">
              <w:t xml:space="preserve">ные сети водопровода. Новое строительство </w:t>
            </w:r>
            <w:r w:rsidR="00BD3E1F">
              <w:t xml:space="preserve">   </w:t>
            </w:r>
            <w:r w:rsidRPr="003A1DB5">
              <w:t>1</w:t>
            </w:r>
            <w:r w:rsidR="00CB1C62" w:rsidRPr="003A1DB5">
              <w:t>-</w:t>
            </w:r>
            <w:r w:rsidRPr="003A1DB5">
              <w:t xml:space="preserve">й очереди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10540</w:t>
            </w:r>
          </w:p>
        </w:tc>
      </w:tr>
      <w:tr w:rsidR="003867DA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WSD7e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C14D36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3867DA" w:rsidRPr="003A1DB5" w:rsidTr="003A1DB5">
        <w:trPr>
          <w:trHeight w:val="96"/>
        </w:trPr>
        <w:tc>
          <w:tcPr>
            <w:tcW w:w="2285" w:type="dxa"/>
            <w:vMerge/>
            <w:shd w:val="clear" w:color="000000" w:fill="FFFFFF"/>
            <w:hideMark/>
          </w:tcPr>
          <w:p w:rsidR="003867DA" w:rsidRPr="003A1DB5" w:rsidRDefault="003867DA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3867DA" w:rsidRPr="003A1DB5" w:rsidRDefault="003867DA" w:rsidP="003867DA">
            <w:r w:rsidRPr="003A1DB5">
              <w:t xml:space="preserve">WSD7h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3867DA" w:rsidRPr="003A1DB5" w:rsidRDefault="00C14D36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52700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3867DA" w:rsidRPr="003A1DB5" w:rsidRDefault="003867DA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3A1DB5" w:rsidRDefault="003867DA" w:rsidP="003867DA">
            <w:pPr>
              <w:ind w:left="-167"/>
              <w:jc w:val="center"/>
            </w:pPr>
            <w:r w:rsidRPr="003A1DB5">
              <w:t>10540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WSD8 = Магистрал</w:t>
            </w:r>
            <w:r w:rsidRPr="003A1DB5">
              <w:t>ь</w:t>
            </w:r>
            <w:r w:rsidRPr="003A1DB5">
              <w:t xml:space="preserve">ные сети водопровода. </w:t>
            </w:r>
            <w:r w:rsidR="00BD3E1F">
              <w:t>Р</w:t>
            </w:r>
            <w:r w:rsidRPr="003A1DB5">
              <w:t xml:space="preserve">еконструкция </w:t>
            </w:r>
          </w:p>
          <w:p w:rsidR="00CB1C62" w:rsidRPr="003A1DB5" w:rsidRDefault="00CB1C62" w:rsidP="003867DA">
            <w:r w:rsidRPr="003A1DB5">
              <w:t xml:space="preserve">1-й очереди </w:t>
            </w:r>
          </w:p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1372691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1372691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373669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502387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496635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114223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161795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103643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82025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46826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1372691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1372691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373669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502387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496635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114223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161795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103643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82025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46826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WSD8n-1/1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155503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155503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2456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68647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37184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32485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18621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19593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4567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WSD8n-1/2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742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742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742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961C90" w:rsidRPr="003A1DB5" w:rsidRDefault="00961C90" w:rsidP="00CB1C62"/>
          <w:p w:rsidR="00CB1C62" w:rsidRPr="003A1DB5" w:rsidRDefault="00CB1C62" w:rsidP="00CB1C62">
            <w:r w:rsidRPr="003A1DB5">
              <w:t xml:space="preserve">WSD8n-1/3 </w:t>
            </w:r>
          </w:p>
          <w:p w:rsidR="00CB1C62" w:rsidRPr="003A1DB5" w:rsidRDefault="00CB1C62" w:rsidP="00CB1C62"/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177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177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177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961C90">
            <w:pPr>
              <w:ind w:left="-167"/>
              <w:jc w:val="center"/>
            </w:pPr>
            <w:r w:rsidRPr="003A1DB5">
              <w:t>177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WSD8n-1/4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WSD8n-1/5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32138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32138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31304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15652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WSD8n-1/6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WSD8n-1/7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WSD8n-1/8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14464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14464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14464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7232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WSD8n-1/9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11736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11736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11736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1956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1956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1956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3619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3619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12294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12294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12294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2049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2049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2049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10245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10245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10245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10245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6260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6260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6260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57200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57200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42900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14300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14300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14300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14300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WSD8n-1/19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WSD8n-2/1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378198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378198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86319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191179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40050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36297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25012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15397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7998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WSD8n-2/2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WSD8n-2/3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25744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25744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12872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12872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 xml:space="preserve">WSD8n-2/4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WSD8n-2/5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59320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59320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29660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29660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WSD8n-2/6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1087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1087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586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WSD8n-2/7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3186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531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WSD8n-2/8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15350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15350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15350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WSD8n-2/9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1271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1271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1271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1271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55035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55035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11007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33021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11007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11007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17682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17682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17682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2947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3762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17924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17924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8962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8962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45048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45048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11262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33786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11262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9271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9271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9271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7386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1231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7399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7399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WSD8n-2/23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1594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1594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1594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1594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814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8346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8346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1391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WSD8n-2/26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4949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4949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80935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80935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48561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32374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16187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16187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16187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WSD8n-3/1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164102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164102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82804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57656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23642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3614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3662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WSD8n-3/2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584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WSD8n-3/3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39308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39308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39308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WSD8n-3/4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WSD8n-3/5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WSD8n-3/7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1260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1260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1260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WSD8n-3/8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WSD8n-3/9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WSD8n-3/10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WSD8n-3/11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WSD8n-3/12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17110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17110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17110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WSD8n-3/13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WSD8n-3/14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WSD8n-3/15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12749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12749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12749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WSD8n-3/16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38717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38717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27102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11615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WSD8n-3/17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49947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49947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26637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74860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74860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38762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11983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24115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13505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2122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2122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1156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1156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1156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2528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607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10758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10758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10758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1793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1686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281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WSD8n-4/9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WSD8n-4/10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WSD8n-4/11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WSD8n-4/12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11383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11383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11383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11383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WSD8n-4/13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35949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35949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23966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11983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WSD8n-4/14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3187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3187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3187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5635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5635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5635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290065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290065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92709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70936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126420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15393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28756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26007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23730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14477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7224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7224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1204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1204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1019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1019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1019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112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876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876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25927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25927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9839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15840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2640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WSD8n-5/9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25610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25610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25610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23683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23683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22765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4553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4553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35876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35876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8969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26907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8969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8969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8969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8969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21838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21838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10919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10919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22824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22824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22824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3804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3804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27051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27051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18034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9017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939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939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939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16596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16596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16596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4131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4131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3984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29622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29622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29622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WSD8n-5/23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19977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19977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5993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5993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3586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3586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WSD8n-5/27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12642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12642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12642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2107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2107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2107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2107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1065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1065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1065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145230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145230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25976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46621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72633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6557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28401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15676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7139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7139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4859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4859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4268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1704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1741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1741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3631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3631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3631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8503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8503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8503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WSD8n-6/9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36804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36804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21721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15083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6557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6546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8537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WSD8n-6/10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WSD8n-6/11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14229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14229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14229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WSD8n-6/12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16350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16350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2725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WSD8n-6/13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43801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15203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5072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23526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3921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WSD8n-6/14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10450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10450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10450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WSD8n-7/1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27485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27485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7279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5122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15084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WSD8n-7/2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WSD8n-7/3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WSD8n-7/4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715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715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715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WSD8n-7/5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3023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3023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3023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WSD8n-7/6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WSD8n-7/7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1148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WSD8n-7/8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15084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15084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15084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WSD8n-8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5122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5122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5122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137248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137248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37364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50243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49641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11425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16175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10361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4679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WSD9 = Строительство новых водопроводных сетей для обеспечения комплексной застройки (реконструкции) терр</w:t>
            </w:r>
            <w:r w:rsidRPr="003A1DB5">
              <w:t>и</w:t>
            </w:r>
            <w:r w:rsidRPr="003A1DB5">
              <w:t xml:space="preserve">торий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799783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799783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68137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187881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543765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40270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94204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106773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84265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76297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CB1C62">
            <w:r w:rsidRPr="003A1DB5">
              <w:t>WSD9a</w:t>
            </w:r>
            <w:r w:rsidRPr="003A1DB5">
              <w:rPr>
                <w:lang w:val="en-US"/>
              </w:rPr>
              <w:t>-</w:t>
            </w:r>
            <w:r w:rsidRPr="003A1DB5">
              <w:t xml:space="preserve">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426838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426838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68137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179142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179559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34692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34692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34692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34692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34692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WSD9a</w:t>
            </w:r>
            <w:r w:rsidRPr="003A1DB5">
              <w:rPr>
                <w:lang w:val="en-US"/>
              </w:rPr>
              <w:t>-</w:t>
            </w:r>
            <w:r w:rsidRPr="003A1DB5">
              <w:t xml:space="preserve">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90429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90429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36173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20346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6782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6782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6782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6782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6782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WSD9a</w:t>
            </w:r>
            <w:r w:rsidRPr="003A1DB5">
              <w:rPr>
                <w:lang w:val="en-US"/>
              </w:rPr>
              <w:t>-</w:t>
            </w:r>
            <w:r w:rsidRPr="003A1DB5">
              <w:t xml:space="preserve">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170181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170181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97246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72935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14587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14587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WSD9a</w:t>
            </w:r>
            <w:r w:rsidRPr="003A1DB5">
              <w:rPr>
                <w:lang w:val="en-US"/>
              </w:rPr>
              <w:t>-</w:t>
            </w:r>
            <w:r w:rsidRPr="003A1DB5">
              <w:t xml:space="preserve">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86321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86321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41003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45318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6474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6474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6474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6474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6474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79907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79907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31964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20547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27396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6849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6849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6849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6849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372945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372945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8739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364206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5578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59512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72081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49573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41605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36995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36995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36995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14798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7399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7399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7399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57709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23085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4328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29596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29596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29596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11839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5919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64740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64740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64740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25897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5549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5549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44028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44028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44028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17610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3774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10928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10928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10928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10928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WSD9b-10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WSD9b-11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5578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5578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5578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5578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WSD9b-12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7968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7968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WSD9b-13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102452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102452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102452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14636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14636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WSD9b-14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WSD10 = Расширение водопроводной сети для обслуживания те</w:t>
            </w:r>
            <w:r w:rsidRPr="003A1DB5">
              <w:t>р</w:t>
            </w:r>
            <w:r w:rsidRPr="003A1DB5">
              <w:t>риторий без централ</w:t>
            </w:r>
            <w:r w:rsidRPr="003A1DB5">
              <w:t>и</w:t>
            </w:r>
            <w:r w:rsidRPr="003A1DB5">
              <w:t>зованного водоснабж</w:t>
            </w:r>
            <w:r w:rsidRPr="003A1DB5">
              <w:t>е</w:t>
            </w:r>
            <w:r w:rsidRPr="003A1DB5">
              <w:t xml:space="preserve">ния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WSD10a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527703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527703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703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527000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WSD10b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527000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527000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527000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WSD10c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WSD11 = Создание АСУТП подачи и ра</w:t>
            </w:r>
            <w:r w:rsidRPr="003A1DB5">
              <w:t>с</w:t>
            </w:r>
            <w:r w:rsidRPr="003A1DB5">
              <w:t xml:space="preserve">пределения воды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WSD11a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77712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77712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77712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WSD11b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7770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69942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69942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69942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shd w:val="clear" w:color="000000" w:fill="FFFFFF"/>
            <w:hideMark/>
          </w:tcPr>
          <w:p w:rsidR="00CB1C62" w:rsidRPr="003A1DB5" w:rsidRDefault="00CB1C62" w:rsidP="003867DA">
            <w:r w:rsidRPr="003A1DB5">
              <w:t>WW = Сектор водоо</w:t>
            </w:r>
            <w:r w:rsidRPr="003A1DB5">
              <w:t>т</w:t>
            </w:r>
            <w:r w:rsidRPr="003A1DB5">
              <w:t>ведения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6100177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1448316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2649463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2238469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1184118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899735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4016324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298789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636626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631382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630820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539467</w:t>
            </w:r>
          </w:p>
        </w:tc>
      </w:tr>
      <w:tr w:rsidR="00CB1C62" w:rsidRPr="003A1DB5" w:rsidTr="003A1DB5">
        <w:trPr>
          <w:trHeight w:val="176"/>
        </w:trPr>
        <w:tc>
          <w:tcPr>
            <w:tcW w:w="2285" w:type="dxa"/>
            <w:shd w:val="clear" w:color="000000" w:fill="FFFFFF"/>
            <w:hideMark/>
          </w:tcPr>
          <w:p w:rsidR="00CB1C62" w:rsidRPr="003A1DB5" w:rsidRDefault="00CB1C62" w:rsidP="003867DA">
            <w:r w:rsidRPr="003A1DB5">
              <w:t xml:space="preserve">WWP = Проекты по перекачке стоков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1519870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1643753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24782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1495088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24782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274485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303581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303581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197472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8A4486">
            <w:r w:rsidRPr="003A1DB5">
              <w:t>WWP1 = Реконстру</w:t>
            </w:r>
            <w:r w:rsidRPr="003A1DB5">
              <w:t>к</w:t>
            </w:r>
            <w:r w:rsidRPr="003A1DB5">
              <w:t>ция РНС</w:t>
            </w:r>
            <w:r w:rsidR="008A4486" w:rsidRPr="003A1DB5">
              <w:t>-</w:t>
            </w:r>
            <w:r w:rsidRPr="003A1DB5">
              <w:t xml:space="preserve">1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WWP1a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88775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88775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88775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8313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37409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37409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5644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WWP1b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3431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3431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3431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WWP1c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83131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83131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83131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8313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37409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37409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2213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2213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CB1C62">
            <w:r w:rsidRPr="003A1DB5">
              <w:t>WWP2 = Реконстру</w:t>
            </w:r>
            <w:r w:rsidRPr="003A1DB5">
              <w:t>к</w:t>
            </w:r>
            <w:r w:rsidRPr="003A1DB5">
              <w:t>ция РНС</w:t>
            </w:r>
            <w:r w:rsidRPr="003A1DB5">
              <w:rPr>
                <w:lang w:val="en-US"/>
              </w:rPr>
              <w:t>-</w:t>
            </w:r>
            <w:r w:rsidRPr="003A1DB5">
              <w:t xml:space="preserve">2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WWP2a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247814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247814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24782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223032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24782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74344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74344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74344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WWP2b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110427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110427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11043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99384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11043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33128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33128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33128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137387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137387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13739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123648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13739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41216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41216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41216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152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CB1C62">
            <w:r w:rsidRPr="003A1DB5">
              <w:t>WWP3 = Реконстру</w:t>
            </w:r>
            <w:r w:rsidRPr="003A1DB5">
              <w:t>к</w:t>
            </w:r>
            <w:r w:rsidRPr="003A1DB5">
              <w:t>ция РНС</w:t>
            </w:r>
            <w:r w:rsidRPr="003A1DB5">
              <w:rPr>
                <w:lang w:val="en-US"/>
              </w:rPr>
              <w:t>-</w:t>
            </w:r>
            <w:r w:rsidRPr="003A1DB5">
              <w:t xml:space="preserve">3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WWP3a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86428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86428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86428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86428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345712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86428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86428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86428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86428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CB1C62">
            <w:r w:rsidRPr="003A1DB5">
              <w:t>WWP4 = Реконстру</w:t>
            </w:r>
            <w:r w:rsidRPr="003A1DB5">
              <w:t>к</w:t>
            </w:r>
            <w:r w:rsidRPr="003A1DB5">
              <w:t>ция НС</w:t>
            </w:r>
            <w:r w:rsidRPr="003A1DB5">
              <w:rPr>
                <w:lang w:val="en-US"/>
              </w:rPr>
              <w:t>-</w:t>
            </w:r>
            <w:r w:rsidRPr="003A1DB5">
              <w:t xml:space="preserve">4 «Хмели»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WWP4a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61789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84321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61789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61789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84321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61789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CB1C62">
            <w:r w:rsidRPr="003A1DB5">
              <w:t>WWP5 = Реконстру</w:t>
            </w:r>
            <w:r w:rsidRPr="003A1DB5">
              <w:t>к</w:t>
            </w:r>
            <w:r w:rsidRPr="003A1DB5">
              <w:t xml:space="preserve">ция ГНС-5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WWP5a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105400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105400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WWP6 = Реконстру</w:t>
            </w:r>
            <w:r w:rsidRPr="003A1DB5">
              <w:t>к</w:t>
            </w:r>
            <w:r w:rsidRPr="003A1DB5">
              <w:t xml:space="preserve">ция канализационных насосных станций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WWP6a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329502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430853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329502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WWP6b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22202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22202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WWP6c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22583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22583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22583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WWP6d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33321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WWP6e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WWP6g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24347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202702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304053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202702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WWP7 = Создание с</w:t>
            </w:r>
            <w:r w:rsidRPr="003A1DB5">
              <w:t>и</w:t>
            </w:r>
            <w:r w:rsidRPr="003A1DB5">
              <w:t>стемы удаленного ко</w:t>
            </w:r>
            <w:r w:rsidRPr="003A1DB5">
              <w:t>н</w:t>
            </w:r>
            <w:r w:rsidRPr="003A1DB5">
              <w:t>троля и мониторинга работы канализацио</w:t>
            </w:r>
            <w:r w:rsidRPr="003A1DB5">
              <w:t>н</w:t>
            </w:r>
            <w:r w:rsidRPr="003A1DB5">
              <w:t xml:space="preserve">ных насосных станций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WWP7a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24678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24678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24678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WWP7b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758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WWP7c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14577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14577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14577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WWP7d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1166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1166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1166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8177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8177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8177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shd w:val="clear" w:color="000000" w:fill="FFFFFF"/>
            <w:hideMark/>
          </w:tcPr>
          <w:p w:rsidR="00CB1C62" w:rsidRPr="003A1DB5" w:rsidRDefault="00CB1C62" w:rsidP="003867DA">
            <w:r w:rsidRPr="003A1DB5">
              <w:t xml:space="preserve">WWC = Проекты по системе сбора стоков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3460443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1448316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727791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1406830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832115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834045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1794283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274007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170664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146864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146302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298078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CB1C62">
            <w:r w:rsidRPr="003A1DB5">
              <w:t>WWC2 = Главный ра</w:t>
            </w:r>
            <w:r w:rsidRPr="003A1DB5">
              <w:t>з</w:t>
            </w:r>
            <w:r w:rsidRPr="003A1DB5">
              <w:t xml:space="preserve">грузочный коллектор. Проекты 2-й очереди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WWC2b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572520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572520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510900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61620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572520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572520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510900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61620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21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CB1C62">
            <w:r w:rsidRPr="003A1DB5">
              <w:t>WWC3 = Главный ра</w:t>
            </w:r>
            <w:r w:rsidRPr="003A1DB5">
              <w:t>з</w:t>
            </w:r>
            <w:r w:rsidRPr="003A1DB5">
              <w:t xml:space="preserve">грузочный коллектор. Проекты 3-й очереди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WWC3b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312248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312248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312248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171012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WWC3c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284580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284580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284580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157046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27668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13966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CB1C62">
            <w:r w:rsidRPr="003A1DB5">
              <w:t>WWC4 = Магистрал</w:t>
            </w:r>
            <w:r w:rsidRPr="003A1DB5">
              <w:t>ь</w:t>
            </w:r>
            <w:r w:rsidRPr="003A1DB5">
              <w:t>ные канализационные сети. Напорные колле</w:t>
            </w:r>
            <w:r w:rsidRPr="003A1DB5">
              <w:t>к</w:t>
            </w:r>
            <w:r w:rsidRPr="003A1DB5">
              <w:t>торы. Новое строител</w:t>
            </w:r>
            <w:r w:rsidRPr="003A1DB5">
              <w:t>ь</w:t>
            </w:r>
            <w:r w:rsidRPr="003A1DB5">
              <w:t>ство 1</w:t>
            </w:r>
            <w:r w:rsidRPr="003A1DB5">
              <w:rPr>
                <w:lang w:val="en-US"/>
              </w:rPr>
              <w:t>-</w:t>
            </w:r>
            <w:r w:rsidRPr="003A1DB5">
              <w:t xml:space="preserve">й очереди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WWC4a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481451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603945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481451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60395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WWC4b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44269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44269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44269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4427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WWC4c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135967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135967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135967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13597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WWC4d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158924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281418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158924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28142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142291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142291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142291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14229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CB1C62">
            <w:r w:rsidRPr="003A1DB5">
              <w:t>WWC5 = Магистрал</w:t>
            </w:r>
            <w:r w:rsidRPr="003A1DB5">
              <w:t>ь</w:t>
            </w:r>
            <w:r w:rsidRPr="003A1DB5">
              <w:t>ные канализационные сети. Напорные колле</w:t>
            </w:r>
            <w:r w:rsidRPr="003A1DB5">
              <w:t>к</w:t>
            </w:r>
            <w:r w:rsidRPr="003A1DB5">
              <w:t xml:space="preserve">торы. Реконструкция </w:t>
            </w:r>
          </w:p>
          <w:p w:rsidR="00CB1C62" w:rsidRPr="003A1DB5" w:rsidRDefault="00CB1C62" w:rsidP="00CB1C62">
            <w:r w:rsidRPr="003A1DB5">
              <w:t>1</w:t>
            </w:r>
            <w:r w:rsidRPr="003A1DB5">
              <w:rPr>
                <w:lang w:val="en-US"/>
              </w:rPr>
              <w:t>-</w:t>
            </w:r>
            <w:r w:rsidRPr="003A1DB5">
              <w:t xml:space="preserve">й очереди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WWC5a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CB1C62">
            <w:r w:rsidRPr="003A1DB5">
              <w:t>WWC6 = Магистрал</w:t>
            </w:r>
            <w:r w:rsidRPr="003A1DB5">
              <w:t>ь</w:t>
            </w:r>
            <w:r w:rsidRPr="003A1DB5">
              <w:t xml:space="preserve">ные канализационные сети. Реконструкция </w:t>
            </w:r>
            <w:r w:rsidR="00BD3E1F">
              <w:t xml:space="preserve">   </w:t>
            </w:r>
            <w:r w:rsidRPr="003A1DB5">
              <w:t xml:space="preserve">1-й очереди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WWC6d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1038960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915114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123846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249112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334920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454928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76147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107862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75680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90123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113032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WWC6e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31620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31620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31620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3162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28458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WWC6h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23715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65876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65876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65876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29644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29644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915114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915114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249112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334920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331082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76147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107862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69092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54682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31215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103671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103671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1638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45768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56265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24790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21657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12414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13062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3044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708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118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21428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21428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20870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10435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93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9642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9642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9642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4821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WWC6k-1/9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7818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7818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7818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1303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464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2413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8196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8196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8196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1366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4174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4174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38136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38136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9534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28602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9534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9534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9534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9534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WWC6k-1/19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252150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252150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57549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127455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67146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26700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24201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16676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5334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17162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17162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8581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8581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39548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39548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19774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19774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2124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2124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10233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10233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10233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WWC6k-2/9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1399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5088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5088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5088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848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36695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36695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7339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22017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7339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7339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11790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11790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1965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1965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419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5975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5975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30032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30032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7508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22524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7508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6181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6181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6181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821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4933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4933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4933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4933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WWC6k-2/23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1062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543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543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543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5562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927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WWC6k-2/26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3299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53955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53955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32373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21582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10791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10791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10791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WWC6k-3/1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109398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109398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55208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38436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15754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2409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WWC6k-3/2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WWC6k-3/3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26206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26206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26206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WWC6k-3/4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WWC6k-3/5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WWC6k-3/7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WWC6k-3/8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WWC6k-3/9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WWC6k-3/10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WWC6k-3/11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WWC6k-3/12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11406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11406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11406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WWC6k-3/13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WWC6k-3/14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WWC6k-3/15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8500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8500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8500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WWC6k-3/16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25813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25813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18069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WWC6k-3/17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33289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33289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17756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15533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2219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49899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49899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25838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16073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9003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1414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770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1684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404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7170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7170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7170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1195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1122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1122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1122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WWC6k-4/9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WWC6k-4/10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WWC6k-4/11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WWC6k-4/12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7589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7589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7589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WWC6k-4/13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23964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23964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15976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7988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WWC6k-4/14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2125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2125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2125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3757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3757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3757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193390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193390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61806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47292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84292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10263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19172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17340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15823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9653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4818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4818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803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75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17285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17285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1760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1760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WWC6k-5/9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17073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17073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17073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15792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15792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3036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23920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23920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5980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17940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5980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5980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5980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14558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14558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7279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7279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15216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15216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15216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2536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18033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18033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12022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6011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11064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2754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2754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2656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98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4553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4553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4553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19748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19748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19748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WWC6k-5/23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13317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13317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9322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3995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3995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3995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WWC6k-5/27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8430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1405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1405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1405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1405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709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709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96821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96821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17317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31079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48425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4372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18933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10452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4760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4760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3239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3239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1164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946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946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946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2421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5669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5669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5669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WWC6k-6/9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24535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24535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14480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10055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4372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4363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5692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WWC6k-6/10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WWC6k-6/11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9486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9486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9486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9486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WWC6k-6/12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10896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10896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10896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1816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WWC6k-6/13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29206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29206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10136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3380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2615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2615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WWC6k-6/14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6966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6966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42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WWC6k-7/1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18321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18321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4851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1676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1676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1676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WWC6k-7/2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WWC6k-7/3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672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WWC6k-7/4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476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476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476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WWC6k-7/5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2015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2015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2015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WWC6k-7/6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WWC6k-7/7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WWC6k-7/8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10056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10056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10056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1676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1676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1676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WWC6k-8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3414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3414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noWrap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91464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91464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24905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33488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33071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7613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10780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6901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5461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3115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WWC8 = Строител</w:t>
            </w:r>
            <w:r w:rsidRPr="003A1DB5">
              <w:t>ь</w:t>
            </w:r>
            <w:r w:rsidRPr="003A1DB5">
              <w:t>ство новых канализ</w:t>
            </w:r>
            <w:r w:rsidRPr="003A1DB5">
              <w:t>а</w:t>
            </w:r>
            <w:r w:rsidRPr="003A1DB5">
              <w:t>ционных сетей для обеспечения комплек</w:t>
            </w:r>
            <w:r w:rsidRPr="003A1DB5">
              <w:t>с</w:t>
            </w:r>
            <w:r w:rsidRPr="003A1DB5">
              <w:t>ной застройки (реко</w:t>
            </w:r>
            <w:r w:rsidRPr="003A1DB5">
              <w:t>н</w:t>
            </w:r>
            <w:r w:rsidRPr="003A1DB5">
              <w:t xml:space="preserve">струкции) территорий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WWC8a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533202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533202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45425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125257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362520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26848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62802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71184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56179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50867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WWC8a-</w:t>
            </w:r>
            <w:r w:rsidR="00CB1C62" w:rsidRPr="003A1DB5">
              <w:t xml:space="preserve">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284566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284566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45425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119430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119711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23129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23129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23129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23129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23129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WWC8a-</w:t>
            </w:r>
            <w:r w:rsidR="00CB1C62" w:rsidRPr="003A1DB5">
              <w:t xml:space="preserve">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60292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60292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24116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13566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22610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4522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4522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4522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WWC8a-</w:t>
            </w:r>
            <w:r w:rsidR="00CB1C62" w:rsidRPr="003A1DB5">
              <w:t xml:space="preserve">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113456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113456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64831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48625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9725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9725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WWC8a-</w:t>
            </w:r>
            <w:r w:rsidR="00CB1C62" w:rsidRPr="003A1DB5">
              <w:t xml:space="preserve">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57547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57547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27335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30212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4316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4316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WWC8b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53271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53271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21309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13698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18264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4566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4566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248636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248636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5827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242809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3719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39673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48055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33050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27738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24664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9865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4933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4933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4933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38478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38478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38478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15390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2886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2886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2886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19730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19730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16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7892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3946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3946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3946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5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43165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43165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43165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17265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3700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6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29352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29352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29352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32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11740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2516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7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7285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7285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8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6526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6526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9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551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551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10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513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513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11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3719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3719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3719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12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5312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5312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13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68297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68297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68297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9757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D17CB3" w:rsidP="003867DA">
            <w:r w:rsidRPr="003A1DB5">
              <w:t>WWC8b-</w:t>
            </w:r>
            <w:r w:rsidR="00CB1C62" w:rsidRPr="003A1DB5">
              <w:t xml:space="preserve">14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376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668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 xml:space="preserve">WWC9 = Расширение сети для обслуживания </w:t>
            </w:r>
            <w:proofErr w:type="spellStart"/>
            <w:r w:rsidRPr="003A1DB5">
              <w:t>неканализованной</w:t>
            </w:r>
            <w:proofErr w:type="spellEnd"/>
            <w:r w:rsidRPr="003A1DB5">
              <w:t xml:space="preserve"> те</w:t>
            </w:r>
            <w:r w:rsidRPr="003A1DB5">
              <w:t>р</w:t>
            </w:r>
            <w:r w:rsidRPr="003A1DB5">
              <w:t xml:space="preserve">ритории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WWC9a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522062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522062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26678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495384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73784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WWC9b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495384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495384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495384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73784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26678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26678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26678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8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shd w:val="clear" w:color="000000" w:fill="FFFFFF"/>
            <w:hideMark/>
          </w:tcPr>
          <w:p w:rsidR="00CB1C62" w:rsidRPr="003A1DB5" w:rsidRDefault="00CB1C62" w:rsidP="003867DA">
            <w:r w:rsidRPr="003A1DB5">
              <w:t>WWT = Очистка сто</w:t>
            </w:r>
            <w:r w:rsidRPr="003A1DB5">
              <w:t>ч</w:t>
            </w:r>
            <w:r w:rsidRPr="003A1DB5">
              <w:t xml:space="preserve">ных вод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1119864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277919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831639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352003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40908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726953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191477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180937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180937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43917</w:t>
            </w:r>
          </w:p>
        </w:tc>
      </w:tr>
      <w:tr w:rsidR="00CB1C62" w:rsidRPr="003A1DB5" w:rsidTr="003A1DB5">
        <w:trPr>
          <w:trHeight w:val="9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WWT1 = Биологич</w:t>
            </w:r>
            <w:r w:rsidRPr="003A1DB5">
              <w:t>е</w:t>
            </w:r>
            <w:r w:rsidRPr="003A1DB5">
              <w:t>ские очистные соор</w:t>
            </w:r>
            <w:r w:rsidRPr="003A1DB5">
              <w:t>у</w:t>
            </w:r>
            <w:r w:rsidRPr="003A1DB5">
              <w:t>жения канализации (</w:t>
            </w:r>
            <w:proofErr w:type="gramStart"/>
            <w:r w:rsidRPr="003A1DB5">
              <w:t>БОС</w:t>
            </w:r>
            <w:proofErr w:type="gramEnd"/>
            <w:r w:rsidRPr="003A1DB5">
              <w:t>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WWT1c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709825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277919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246374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463451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147560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137020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137020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WWT1d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30784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30784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30784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00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WWT1i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11067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11067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11067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4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667974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236068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246374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421600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12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147560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137020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137020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WWT2 = Реконстру</w:t>
            </w:r>
            <w:r w:rsidRPr="003A1DB5">
              <w:t>к</w:t>
            </w:r>
            <w:r w:rsidRPr="003A1DB5">
              <w:t>ция системы очистки сточных вод в микр</w:t>
            </w:r>
            <w:r w:rsidRPr="003A1DB5">
              <w:t>о</w:t>
            </w:r>
            <w:r w:rsidRPr="003A1DB5">
              <w:t xml:space="preserve">районе Крым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WWT2a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146537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146537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105629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40908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146537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146537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105629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40908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17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</w:tr>
      <w:tr w:rsidR="00CB1C62" w:rsidRPr="003A1DB5" w:rsidTr="003A1DB5">
        <w:trPr>
          <w:trHeight w:val="86"/>
        </w:trPr>
        <w:tc>
          <w:tcPr>
            <w:tcW w:w="2285" w:type="dxa"/>
            <w:vMerge w:val="restart"/>
            <w:shd w:val="clear" w:color="000000" w:fill="FFFFFF"/>
            <w:hideMark/>
          </w:tcPr>
          <w:p w:rsidR="00CB1C62" w:rsidRPr="003A1DB5" w:rsidRDefault="00CB1C62" w:rsidP="003867DA">
            <w:r w:rsidRPr="003A1DB5">
              <w:t>WWT3 = Реконстру</w:t>
            </w:r>
            <w:r w:rsidRPr="003A1DB5">
              <w:t>к</w:t>
            </w:r>
            <w:r w:rsidRPr="003A1DB5">
              <w:t>ция очистных сооруж</w:t>
            </w:r>
            <w:r w:rsidRPr="003A1DB5">
              <w:t>е</w:t>
            </w:r>
            <w:r w:rsidRPr="003A1DB5">
              <w:t xml:space="preserve">ний поселка </w:t>
            </w:r>
            <w:proofErr w:type="gramStart"/>
            <w:r w:rsidRPr="003A1DB5">
              <w:t>Новые</w:t>
            </w:r>
            <w:proofErr w:type="gramEnd"/>
            <w:r w:rsidRPr="003A1DB5">
              <w:t xml:space="preserve"> </w:t>
            </w:r>
            <w:proofErr w:type="spellStart"/>
            <w:r w:rsidRPr="003A1DB5">
              <w:t>Л</w:t>
            </w:r>
            <w:r w:rsidRPr="003A1DB5">
              <w:t>я</w:t>
            </w:r>
            <w:r w:rsidRPr="003A1DB5">
              <w:t>ды</w:t>
            </w:r>
            <w:proofErr w:type="spellEnd"/>
            <w:r w:rsidRPr="003A1DB5">
              <w:t xml:space="preserve"> 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CB1C62" w:rsidRPr="003A1DB5" w:rsidRDefault="00CB1C62" w:rsidP="003867DA">
            <w:r w:rsidRPr="003A1DB5">
              <w:t xml:space="preserve">WWT3a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43917</w:t>
            </w:r>
          </w:p>
        </w:tc>
      </w:tr>
      <w:tr w:rsidR="00CB1C62" w:rsidRPr="003A1DB5" w:rsidTr="003A1DB5">
        <w:trPr>
          <w:trHeight w:val="315"/>
        </w:trPr>
        <w:tc>
          <w:tcPr>
            <w:tcW w:w="2285" w:type="dxa"/>
            <w:vMerge/>
            <w:shd w:val="clear" w:color="000000" w:fill="FFFFFF"/>
            <w:vAlign w:val="center"/>
            <w:hideMark/>
          </w:tcPr>
          <w:p w:rsidR="00CB1C62" w:rsidRPr="003A1DB5" w:rsidRDefault="00CB1C62" w:rsidP="003867DA"/>
        </w:tc>
        <w:tc>
          <w:tcPr>
            <w:tcW w:w="1134" w:type="dxa"/>
            <w:shd w:val="clear" w:color="000000" w:fill="FFFFFF"/>
            <w:vAlign w:val="center"/>
          </w:tcPr>
          <w:p w:rsidR="00CB1C62" w:rsidRPr="003A1DB5" w:rsidRDefault="00CB1C62" w:rsidP="003867DA"/>
        </w:tc>
        <w:tc>
          <w:tcPr>
            <w:tcW w:w="993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44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1016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96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263502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CB1C62" w:rsidRPr="003A1DB5" w:rsidRDefault="00CB1C62" w:rsidP="008C489A">
            <w:pPr>
              <w:ind w:left="-167"/>
              <w:jc w:val="center"/>
            </w:pPr>
            <w:r w:rsidRPr="003A1DB5">
              <w:t>25</w:t>
            </w:r>
          </w:p>
        </w:tc>
        <w:tc>
          <w:tcPr>
            <w:tcW w:w="879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0</w:t>
            </w:r>
          </w:p>
        </w:tc>
        <w:tc>
          <w:tcPr>
            <w:tcW w:w="822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CB1C62" w:rsidRPr="003A1DB5" w:rsidRDefault="00CB1C62" w:rsidP="003867DA">
            <w:pPr>
              <w:ind w:left="-167"/>
              <w:jc w:val="center"/>
            </w:pPr>
            <w:r w:rsidRPr="003A1DB5">
              <w:t>43917</w:t>
            </w:r>
          </w:p>
        </w:tc>
      </w:tr>
    </w:tbl>
    <w:p w:rsidR="001D6308" w:rsidRDefault="001D6308" w:rsidP="003867DA">
      <w:pPr>
        <w:tabs>
          <w:tab w:val="left" w:pos="720"/>
        </w:tabs>
        <w:rPr>
          <w:sz w:val="28"/>
          <w:szCs w:val="28"/>
        </w:rPr>
      </w:pPr>
    </w:p>
    <w:p w:rsidR="001D6308" w:rsidRDefault="001D6308" w:rsidP="003867DA">
      <w:pPr>
        <w:tabs>
          <w:tab w:val="left" w:pos="720"/>
        </w:tabs>
        <w:rPr>
          <w:sz w:val="28"/>
          <w:szCs w:val="28"/>
        </w:rPr>
      </w:pPr>
    </w:p>
    <w:p w:rsidR="001D6308" w:rsidRDefault="001D6308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2271EA" w:rsidRDefault="002271EA" w:rsidP="003867DA">
      <w:pPr>
        <w:tabs>
          <w:tab w:val="left" w:pos="720"/>
        </w:tabs>
        <w:rPr>
          <w:sz w:val="28"/>
          <w:szCs w:val="28"/>
        </w:rPr>
      </w:pPr>
    </w:p>
    <w:p w:rsidR="001D6308" w:rsidRDefault="001D6308" w:rsidP="003867DA">
      <w:pPr>
        <w:tabs>
          <w:tab w:val="left" w:pos="720"/>
        </w:tabs>
        <w:rPr>
          <w:sz w:val="28"/>
          <w:szCs w:val="28"/>
        </w:rPr>
      </w:pPr>
    </w:p>
    <w:p w:rsidR="003867DA" w:rsidRPr="003867DA" w:rsidRDefault="003867DA" w:rsidP="003867DA">
      <w:pPr>
        <w:tabs>
          <w:tab w:val="left" w:pos="720"/>
        </w:tabs>
        <w:rPr>
          <w:sz w:val="28"/>
          <w:szCs w:val="28"/>
        </w:rPr>
      </w:pPr>
      <w:r w:rsidRPr="003867DA">
        <w:rPr>
          <w:sz w:val="28"/>
          <w:szCs w:val="28"/>
        </w:rPr>
        <w:t>Продолжение</w:t>
      </w:r>
      <w:proofErr w:type="gramStart"/>
      <w:r w:rsidRPr="003867DA">
        <w:rPr>
          <w:sz w:val="28"/>
          <w:szCs w:val="28"/>
        </w:rPr>
        <w:t xml:space="preserve"> Т</w:t>
      </w:r>
      <w:proofErr w:type="gramEnd"/>
      <w:r w:rsidRPr="003867DA">
        <w:rPr>
          <w:sz w:val="28"/>
          <w:szCs w:val="28"/>
        </w:rPr>
        <w:t>абл. 4.1.1. График реализации Инвестиционной программ</w:t>
      </w:r>
      <w:proofErr w:type="gramStart"/>
      <w:r w:rsidRPr="003867DA">
        <w:rPr>
          <w:sz w:val="28"/>
          <w:szCs w:val="28"/>
        </w:rPr>
        <w:t>ы ООО</w:t>
      </w:r>
      <w:proofErr w:type="gramEnd"/>
      <w:r w:rsidRPr="003867DA">
        <w:rPr>
          <w:sz w:val="28"/>
          <w:szCs w:val="28"/>
        </w:rPr>
        <w:t xml:space="preserve"> «НОВОГОР</w:t>
      </w:r>
      <w:r w:rsidR="00995091">
        <w:rPr>
          <w:sz w:val="28"/>
          <w:szCs w:val="28"/>
        </w:rPr>
        <w:t>-</w:t>
      </w:r>
      <w:proofErr w:type="spellStart"/>
      <w:r w:rsidR="00995091">
        <w:rPr>
          <w:sz w:val="28"/>
          <w:szCs w:val="28"/>
        </w:rPr>
        <w:t>П</w:t>
      </w:r>
      <w:r w:rsidRPr="003867DA">
        <w:rPr>
          <w:sz w:val="28"/>
          <w:szCs w:val="28"/>
        </w:rPr>
        <w:t>рикамье</w:t>
      </w:r>
      <w:proofErr w:type="spellEnd"/>
      <w:r w:rsidRPr="003867DA">
        <w:rPr>
          <w:sz w:val="28"/>
          <w:szCs w:val="28"/>
        </w:rPr>
        <w:t>»</w:t>
      </w: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072"/>
        <w:gridCol w:w="1054"/>
        <w:gridCol w:w="993"/>
        <w:gridCol w:w="992"/>
        <w:gridCol w:w="992"/>
        <w:gridCol w:w="992"/>
        <w:gridCol w:w="993"/>
        <w:gridCol w:w="992"/>
        <w:gridCol w:w="425"/>
        <w:gridCol w:w="851"/>
        <w:gridCol w:w="850"/>
        <w:gridCol w:w="851"/>
        <w:gridCol w:w="850"/>
        <w:gridCol w:w="851"/>
      </w:tblGrid>
      <w:tr w:rsidR="003867DA" w:rsidRPr="001D6308" w:rsidTr="002271EA">
        <w:trPr>
          <w:trHeight w:val="9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90748" w:rsidRPr="001D6308" w:rsidRDefault="003867DA" w:rsidP="00D17CB3">
            <w:pPr>
              <w:jc w:val="center"/>
            </w:pPr>
            <w:r w:rsidRPr="001D6308">
              <w:t xml:space="preserve">Наименование </w:t>
            </w:r>
          </w:p>
          <w:p w:rsidR="003867DA" w:rsidRPr="001D6308" w:rsidRDefault="003867DA" w:rsidP="00D17CB3">
            <w:pPr>
              <w:jc w:val="center"/>
            </w:pPr>
            <w:r w:rsidRPr="001D6308">
              <w:t>мероприятия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Код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E90748">
            <w:pPr>
              <w:jc w:val="center"/>
            </w:pPr>
            <w:proofErr w:type="spellStart"/>
            <w:proofErr w:type="gramStart"/>
            <w:r w:rsidRPr="001D6308">
              <w:t>Стои</w:t>
            </w:r>
            <w:r w:rsidR="00E90748" w:rsidRPr="001D6308">
              <w:t>-</w:t>
            </w:r>
            <w:r w:rsidRPr="001D6308">
              <w:t>мость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Источник финансирования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Этап реализации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1D6308">
            <w:pPr>
              <w:ind w:left="-108" w:right="-108"/>
              <w:jc w:val="center"/>
            </w:pPr>
            <w:r w:rsidRPr="001D6308">
              <w:t xml:space="preserve">Т, </w:t>
            </w:r>
            <w:proofErr w:type="spellStart"/>
            <w:proofErr w:type="gramStart"/>
            <w:r w:rsidRPr="001D6308">
              <w:t>ква</w:t>
            </w:r>
            <w:r w:rsidR="00D17CB3" w:rsidRPr="001D6308">
              <w:t>-</w:t>
            </w:r>
            <w:r w:rsidRPr="001D6308">
              <w:t>ртал</w:t>
            </w:r>
            <w:proofErr w:type="spellEnd"/>
            <w:proofErr w:type="gramEnd"/>
          </w:p>
        </w:tc>
        <w:tc>
          <w:tcPr>
            <w:tcW w:w="42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67DA" w:rsidRPr="001D6308" w:rsidRDefault="003867DA" w:rsidP="00D17CB3">
            <w:pPr>
              <w:jc w:val="center"/>
            </w:pPr>
            <w:r w:rsidRPr="001D6308">
              <w:t>Объем финансирования мероприятия за счет всех источников финансирования (тыс. руб.)</w:t>
            </w:r>
          </w:p>
        </w:tc>
      </w:tr>
      <w:tr w:rsidR="003867DA" w:rsidRPr="001D6308" w:rsidTr="007F66D1">
        <w:trPr>
          <w:trHeight w:val="56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DA" w:rsidRPr="001D6308" w:rsidRDefault="003867DA" w:rsidP="00D17CB3">
            <w:pPr>
              <w:jc w:val="center"/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тариф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E90748">
            <w:pPr>
              <w:jc w:val="center"/>
            </w:pPr>
            <w:r w:rsidRPr="001D6308">
              <w:t>надбавка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E90748">
            <w:pPr>
              <w:jc w:val="center"/>
            </w:pPr>
            <w:r w:rsidRPr="001D6308">
              <w:t>2011</w:t>
            </w:r>
            <w:r w:rsidR="00E90748" w:rsidRPr="001D6308">
              <w:t>-</w:t>
            </w:r>
            <w:r w:rsidRPr="001D6308"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E90748">
            <w:pPr>
              <w:jc w:val="center"/>
            </w:pPr>
            <w:r w:rsidRPr="001D6308">
              <w:t>2014</w:t>
            </w:r>
            <w:r w:rsidR="00E90748" w:rsidRPr="001D6308">
              <w:t>-</w:t>
            </w:r>
            <w:r w:rsidRPr="001D6308"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E90748">
            <w:pPr>
              <w:jc w:val="center"/>
            </w:pPr>
            <w:r w:rsidRPr="001D6308">
              <w:t>2017</w:t>
            </w:r>
            <w:r w:rsidR="00E90748" w:rsidRPr="001D6308">
              <w:t>-</w:t>
            </w:r>
            <w:r w:rsidRPr="001D6308">
              <w:t>2025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1D6308">
            <w:pPr>
              <w:ind w:right="-108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7DA" w:rsidRPr="001D6308" w:rsidRDefault="003867DA" w:rsidP="00D17CB3">
            <w:pPr>
              <w:jc w:val="center"/>
            </w:pPr>
            <w:r w:rsidRPr="001D6308">
              <w:t>2025 год</w:t>
            </w:r>
          </w:p>
        </w:tc>
      </w:tr>
    </w:tbl>
    <w:p w:rsidR="007F66D1" w:rsidRPr="00EA28EF" w:rsidRDefault="007F66D1">
      <w:pPr>
        <w:rPr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072"/>
        <w:gridCol w:w="1054"/>
        <w:gridCol w:w="993"/>
        <w:gridCol w:w="992"/>
        <w:gridCol w:w="992"/>
        <w:gridCol w:w="992"/>
        <w:gridCol w:w="993"/>
        <w:gridCol w:w="992"/>
        <w:gridCol w:w="425"/>
        <w:gridCol w:w="851"/>
        <w:gridCol w:w="850"/>
        <w:gridCol w:w="851"/>
        <w:gridCol w:w="850"/>
        <w:gridCol w:w="851"/>
      </w:tblGrid>
      <w:tr w:rsidR="003867DA" w:rsidRPr="001D6308" w:rsidTr="007F66D1">
        <w:trPr>
          <w:trHeight w:val="315"/>
          <w:tblHeader/>
        </w:trPr>
        <w:tc>
          <w:tcPr>
            <w:tcW w:w="2268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1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2</w:t>
            </w:r>
          </w:p>
        </w:tc>
        <w:tc>
          <w:tcPr>
            <w:tcW w:w="1054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3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9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ind w:left="-108" w:right="-108"/>
              <w:jc w:val="center"/>
            </w:pPr>
            <w:r w:rsidRPr="001D6308">
              <w:t>10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21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22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23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867DA" w:rsidRPr="001D6308" w:rsidRDefault="003867DA" w:rsidP="001D6308">
            <w:pPr>
              <w:jc w:val="center"/>
            </w:pPr>
            <w:r w:rsidRPr="001D6308">
              <w:t>25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shd w:val="clear" w:color="000000" w:fill="FFFFFF"/>
            <w:hideMark/>
          </w:tcPr>
          <w:p w:rsidR="003867DA" w:rsidRPr="001D6308" w:rsidRDefault="003867DA" w:rsidP="003867DA">
            <w:r w:rsidRPr="001D6308">
              <w:t xml:space="preserve">Итого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11490430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3728391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E90748">
            <w:pPr>
              <w:ind w:left="-167"/>
              <w:jc w:val="center"/>
            </w:pPr>
            <w:r w:rsidRPr="001D6308">
              <w:t>4</w:t>
            </w:r>
            <w:r w:rsidR="00E90748" w:rsidRPr="001D6308">
              <w:t>189376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3572663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2285214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2197658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7007558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944619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891719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575905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418330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260373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shd w:val="clear" w:color="000000" w:fill="FFFFFF"/>
            <w:hideMark/>
          </w:tcPr>
          <w:p w:rsidR="003867DA" w:rsidRPr="001D6308" w:rsidRDefault="003867DA" w:rsidP="003867DA">
            <w:r w:rsidRPr="001D6308">
              <w:t>WS = Сектор вод</w:t>
            </w:r>
            <w:r w:rsidRPr="001D6308">
              <w:t>о</w:t>
            </w:r>
            <w:r w:rsidRPr="001D6308">
              <w:t>снабжения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5390253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2280075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1992280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1334194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1101096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1297923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2991234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416858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353564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327226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265965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149304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shd w:val="clear" w:color="000000" w:fill="FFFFFF"/>
            <w:hideMark/>
          </w:tcPr>
          <w:p w:rsidR="003867DA" w:rsidRPr="001D6308" w:rsidRDefault="003867DA" w:rsidP="003867DA">
            <w:r w:rsidRPr="001D6308">
              <w:t xml:space="preserve">WS = Водоподготовка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1520834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936535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766410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510905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585521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424408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41862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WS1 = Чусовская фильтровальная ста</w:t>
            </w:r>
            <w:r w:rsidRPr="001D6308">
              <w:t>н</w:t>
            </w:r>
            <w:r w:rsidRPr="001D6308">
              <w:t xml:space="preserve">ция (ЧОС)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1180246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832347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530050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508877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450609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220760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WS1b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WS1d</w:t>
            </w:r>
            <w:r w:rsidR="00E90748" w:rsidRPr="001D6308">
              <w:t>-</w:t>
            </w:r>
            <w:r w:rsidRPr="001D6308">
              <w:t>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134799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134799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134799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>
            <w:pPr>
              <w:rPr>
                <w:b/>
              </w:rPr>
            </w:pP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WS1f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>
            <w:pPr>
              <w:rPr>
                <w:b/>
              </w:rPr>
            </w:pP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WS1g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940047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832347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289851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374078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345209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220760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>
            <w:pPr>
              <w:rPr>
                <w:b/>
              </w:rPr>
            </w:pP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8A4486" w:rsidP="00E90748">
            <w:r w:rsidRPr="001D6308">
              <w:t>WS1g-</w:t>
            </w:r>
            <w:r w:rsidR="003867DA" w:rsidRPr="001D6308">
              <w:t>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63240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63240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63240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>
            <w:pPr>
              <w:rPr>
                <w:b/>
              </w:rPr>
            </w:pP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8A4486" w:rsidP="00E90748">
            <w:r w:rsidRPr="001D6308">
              <w:t>WS1g-</w:t>
            </w:r>
            <w:r w:rsidR="003867DA" w:rsidRPr="001D6308">
              <w:t>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115941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115941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77294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38647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>
            <w:pPr>
              <w:rPr>
                <w:b/>
              </w:rPr>
            </w:pP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8A4486" w:rsidP="00E90748">
            <w:r w:rsidRPr="001D6308">
              <w:t>WS1g-</w:t>
            </w:r>
            <w:r w:rsidR="003867DA" w:rsidRPr="001D6308">
              <w:t>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47430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47430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47430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>
            <w:pPr>
              <w:rPr>
                <w:b/>
              </w:rPr>
            </w:pP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8A4486" w:rsidP="00E90748">
            <w:r w:rsidRPr="001D6308">
              <w:t>WS1g-</w:t>
            </w:r>
            <w:r w:rsidR="003867DA" w:rsidRPr="001D6308">
              <w:t>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33728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33728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33728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>
            <w:pPr>
              <w:rPr>
                <w:b/>
              </w:rPr>
            </w:pP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8A4486" w:rsidP="00E90748">
            <w:r w:rsidRPr="001D6308">
              <w:t>WS1g-</w:t>
            </w:r>
            <w:r w:rsidR="003867DA" w:rsidRPr="001D6308">
              <w:t>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29512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29512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29512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>
            <w:pPr>
              <w:rPr>
                <w:b/>
              </w:rPr>
            </w:pP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8A4486" w:rsidP="00E90748">
            <w:r w:rsidRPr="001D6308">
              <w:t>WS1g-</w:t>
            </w:r>
            <w:r w:rsidR="003867DA" w:rsidRPr="001D6308">
              <w:t>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650196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832347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374078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212998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71443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pPr>
              <w:rPr>
                <w:lang w:val="en-US"/>
              </w:rPr>
            </w:pPr>
            <w:r w:rsidRPr="001D6308">
              <w:t xml:space="preserve">WS2 = </w:t>
            </w:r>
            <w:proofErr w:type="spellStart"/>
            <w:r w:rsidRPr="001D6308">
              <w:t>Большекамский</w:t>
            </w:r>
            <w:proofErr w:type="spellEnd"/>
            <w:r w:rsidRPr="001D6308">
              <w:t xml:space="preserve"> водозабор (БКВ) </w:t>
            </w:r>
          </w:p>
          <w:p w:rsidR="00D17CB3" w:rsidRPr="001D6308" w:rsidRDefault="00D17CB3" w:rsidP="003867DA">
            <w:pPr>
              <w:rPr>
                <w:lang w:val="en-US"/>
              </w:rPr>
            </w:pPr>
          </w:p>
          <w:p w:rsidR="00D17CB3" w:rsidRPr="001D6308" w:rsidRDefault="00D17CB3" w:rsidP="003867DA">
            <w:pPr>
              <w:rPr>
                <w:lang w:val="en-US"/>
              </w:rPr>
            </w:pPr>
          </w:p>
          <w:p w:rsidR="00D17CB3" w:rsidRPr="001D6308" w:rsidRDefault="00D17CB3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307610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98878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208692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134912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170670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41862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WS2b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94123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94123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94123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39095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WS2c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WS2g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63240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63240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21080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WS2h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145452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145452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92752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8A4486" w:rsidP="00E90748">
            <w:r w:rsidRPr="001D6308">
              <w:t>WS2h-</w:t>
            </w:r>
            <w:r w:rsidR="003867DA" w:rsidRPr="001D6308">
              <w:t>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115940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115940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63240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8A4486" w:rsidP="00E90748">
            <w:r w:rsidRPr="001D6308">
              <w:t>WS2h-</w:t>
            </w:r>
            <w:r w:rsidR="003867DA" w:rsidRPr="001D6308">
              <w:t>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29512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29512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29512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WS2i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WS3 = Закрытие К</w:t>
            </w:r>
            <w:r w:rsidRPr="001D6308">
              <w:t>и</w:t>
            </w:r>
            <w:r w:rsidRPr="001D6308">
              <w:t>ровской фильтровал</w:t>
            </w:r>
            <w:r w:rsidRPr="001D6308">
              <w:t>ь</w:t>
            </w:r>
            <w:r w:rsidRPr="001D6308">
              <w:t xml:space="preserve">ной станции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WS3b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6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WS4 = Альтернативные источники водосна</w:t>
            </w:r>
            <w:r w:rsidRPr="001D6308">
              <w:t>б</w:t>
            </w:r>
            <w:r w:rsidRPr="001D6308">
              <w:t xml:space="preserve">жения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WS4a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13834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13834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13834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WS4b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13834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13834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13834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shd w:val="clear" w:color="000000" w:fill="FFFFFF"/>
            <w:hideMark/>
          </w:tcPr>
          <w:p w:rsidR="003867DA" w:rsidRPr="001D6308" w:rsidRDefault="003867DA" w:rsidP="003867DA">
            <w:r w:rsidRPr="001D6308">
              <w:t xml:space="preserve">WSP = Перекачка воды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777409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107601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703993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107601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669808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130197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130197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141862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121738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15617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D17CB3">
            <w:r w:rsidRPr="001D6308">
              <w:t xml:space="preserve">WSP1 = Реконструкция ВНС </w:t>
            </w:r>
            <w:r w:rsidR="00D17CB3" w:rsidRPr="001D6308">
              <w:t>«</w:t>
            </w:r>
            <w:r w:rsidRPr="001D6308">
              <w:t>Южная</w:t>
            </w:r>
            <w:r w:rsidR="00D17CB3" w:rsidRPr="001D6308">
              <w:t>»</w:t>
            </w:r>
            <w:r w:rsidRPr="001D6308">
              <w:t xml:space="preserve">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628389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107601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520788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107601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520788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130197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130197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130197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WSP1a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107601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107601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107601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WSP1c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520788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520788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520788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130197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130197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130197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WSP3 = Техническое обследование и реко</w:t>
            </w:r>
            <w:r w:rsidRPr="001D6308">
              <w:t>н</w:t>
            </w:r>
            <w:r w:rsidRPr="001D6308">
              <w:t xml:space="preserve">струкция нескольких насосных станций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149020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183205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149020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11665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121738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15617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WSP3a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77084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111269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77084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11665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49802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15617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WSP3b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WSP3c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19367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19367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WSP3d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19367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19367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WSP3e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5534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shd w:val="clear" w:color="000000" w:fill="FFFFFF"/>
            <w:hideMark/>
          </w:tcPr>
          <w:p w:rsidR="003867DA" w:rsidRPr="001D6308" w:rsidRDefault="003867DA" w:rsidP="003867DA">
            <w:r w:rsidRPr="001D6308">
              <w:t xml:space="preserve">WSD = Распределение воды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3092010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2172474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351752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567784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482590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712402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1897018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244799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223367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185364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144227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133687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WSD3 = Расширение парка резервуаров 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261421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221340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40081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40081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199206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WSD3a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221340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221340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199206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WSD3b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40081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40081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40081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D17CB3">
            <w:r w:rsidRPr="001D6308">
              <w:t>WSD7 = Магистрал</w:t>
            </w:r>
            <w:r w:rsidRPr="001D6308">
              <w:t>ь</w:t>
            </w:r>
            <w:r w:rsidRPr="001D6308">
              <w:t xml:space="preserve">ные сети водопровода. Новое строительство </w:t>
            </w:r>
            <w:r w:rsidR="00EA28EF">
              <w:t xml:space="preserve">  </w:t>
            </w:r>
            <w:r w:rsidRPr="001D6308">
              <w:t>1</w:t>
            </w:r>
            <w:r w:rsidR="00D17CB3" w:rsidRPr="001D6308">
              <w:t>-</w:t>
            </w:r>
            <w:r w:rsidRPr="001D6308">
              <w:t xml:space="preserve">й очереди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WSD7e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96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WSD7h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D17CB3" w:rsidRPr="001D6308" w:rsidRDefault="003867DA" w:rsidP="003867DA">
            <w:r w:rsidRPr="001D6308">
              <w:t>WSD8 = Магистрал</w:t>
            </w:r>
            <w:r w:rsidRPr="001D6308">
              <w:t>ь</w:t>
            </w:r>
            <w:r w:rsidRPr="001D6308">
              <w:t xml:space="preserve">ные сети водопровода. </w:t>
            </w:r>
            <w:r w:rsidR="00EA28EF">
              <w:t>Р</w:t>
            </w:r>
            <w:r w:rsidRPr="001D6308">
              <w:t xml:space="preserve">еконструкция </w:t>
            </w:r>
          </w:p>
          <w:p w:rsidR="003867DA" w:rsidRPr="001D6308" w:rsidRDefault="003867DA" w:rsidP="003867DA">
            <w:r w:rsidRPr="001D6308">
              <w:t>1</w:t>
            </w:r>
            <w:r w:rsidR="00D17CB3" w:rsidRPr="001D6308">
              <w:t>-</w:t>
            </w:r>
            <w:r w:rsidRPr="001D6308">
              <w:t xml:space="preserve">й очереди </w:t>
            </w:r>
          </w:p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1372691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1372691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373669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502387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496635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46825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46762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8759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WSD8n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1372691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1372691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373669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502387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496635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46825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46762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8759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155503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155503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68647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84400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4567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4567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742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742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742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1062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32138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32138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31304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14464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14464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14464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11736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11736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11736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1956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695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695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695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3619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12294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12294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12294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2049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10245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10245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10245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6260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6260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6260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57200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57200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14300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42900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1/19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378198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378198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86319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191179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100700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7998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7998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25744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25744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12872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12872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59320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59320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29660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29660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1087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1087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3186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3186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3186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15350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15350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15350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7626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7626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7626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1271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1271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55035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55035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11007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33021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11007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17682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17682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17682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2947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3762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17924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17924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8962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8962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45048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45048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11262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33786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9271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9271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9271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7386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7386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7386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7399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7399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7399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2/19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2/20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2/21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2/22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1594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2/23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2/24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8346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8346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1391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1391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2/25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4949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4949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4949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2/26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80935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80935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48561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32374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164102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164102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82804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57656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23642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39308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39308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39308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1260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1260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17110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17110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17110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12749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12749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12749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3/15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38717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38717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27102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11615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3/16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49947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49947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26637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23310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3/17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74860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74860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38762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11983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24115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2122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2122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607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607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607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10758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10758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10758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1793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1686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1686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1686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11383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11383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11383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35949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35949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23966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11983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3187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3187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3187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4/14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5635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5635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5635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290065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290065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92709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70936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126420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14477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14420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4553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7224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7224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1204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25927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25927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9839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15840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25610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25610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25610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23683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23683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22765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4553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4553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4553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35876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35876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8969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26907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21838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21838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10919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10919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22824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22824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22824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3804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27051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27051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18034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9017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939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939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16596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16596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16596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5/19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4131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4131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5/20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6830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5/21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29622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29622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29622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5/22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5/23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5/24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19977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19977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13984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5993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5/25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3586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3586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3586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5/26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12642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12642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12642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2107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2107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5/27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1065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1065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1065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145230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145230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46621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72633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7139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7139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4859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1704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1741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1741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1741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3631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3631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3631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8503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8503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8503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36804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36804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21721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15083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14229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14229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14229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16350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16350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16350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43801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43801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15203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5072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23526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10450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10450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10450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6/14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27485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27485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7279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15084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7/1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7/2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7/3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7/4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3023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3023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3023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7/5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7/6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7/7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15084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15084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15084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7/8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WSD8n-</w:t>
            </w:r>
            <w:r w:rsidR="003867DA" w:rsidRPr="001D6308">
              <w:t>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137248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137248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37364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50243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49641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4678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4672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WSD9 = Строительство новых водопроводных сетей для обеспечения комплексной застройки (реконструкции) терр</w:t>
            </w:r>
            <w:r w:rsidRPr="001D6308">
              <w:t>и</w:t>
            </w:r>
            <w:r w:rsidRPr="001D6308">
              <w:t xml:space="preserve">торий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799783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799783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68137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187881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543765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56130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34761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34761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28287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28287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WSD9a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426838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426838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68137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179142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179559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27843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WSD9a</w:t>
            </w:r>
            <w:r w:rsidR="008A4486" w:rsidRPr="001D6308">
              <w:t>-</w:t>
            </w:r>
            <w:r w:rsidRPr="001D6308">
              <w:t>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90429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90429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36173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20346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33910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6782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WSD9a</w:t>
            </w:r>
            <w:r w:rsidR="008A4486" w:rsidRPr="001D6308">
              <w:t>-</w:t>
            </w:r>
            <w:r w:rsidRPr="001D6308">
              <w:t>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170181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170181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97246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72935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WSD9a</w:t>
            </w:r>
            <w:r w:rsidR="008A4486" w:rsidRPr="001D6308">
              <w:t>-</w:t>
            </w:r>
            <w:r w:rsidRPr="001D6308">
              <w:t>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86321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86321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41003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45318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WSD9a</w:t>
            </w:r>
            <w:r w:rsidR="008A4486" w:rsidRPr="001D6308">
              <w:t>-</w:t>
            </w:r>
            <w:r w:rsidRPr="001D6308">
              <w:t>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79907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79907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31964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20547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27396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WSD9b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372945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372945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8739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364206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28287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28287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28287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28287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28287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36995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36995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36995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57709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57709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57709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4328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4328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29596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29596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29596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64740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64740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64740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5549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5549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5549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44028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44028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44028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3774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3774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3774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10928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10928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10928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5578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7968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102452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102452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102452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14636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14636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14636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14636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14636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WSD9b-</w:t>
            </w:r>
            <w:r w:rsidR="003867DA" w:rsidRPr="001D6308">
              <w:t>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WSD10 = Расширение водопроводной сети для обслуживания те</w:t>
            </w:r>
            <w:r w:rsidRPr="001D6308">
              <w:t>р</w:t>
            </w:r>
            <w:r w:rsidRPr="001D6308">
              <w:t>риторий без централ</w:t>
            </w:r>
            <w:r w:rsidRPr="001D6308">
              <w:t>и</w:t>
            </w:r>
            <w:r w:rsidRPr="001D6308">
              <w:t>зованного водоснабж</w:t>
            </w:r>
            <w:r w:rsidRPr="001D6308">
              <w:t>е</w:t>
            </w:r>
            <w:r w:rsidRPr="001D6308">
              <w:t xml:space="preserve">ния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527703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527703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WSD10a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527000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WSD10b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WSD10c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WSD11 = Создание АСУТП подачи и ра</w:t>
            </w:r>
            <w:r w:rsidRPr="001D6308">
              <w:t>с</w:t>
            </w:r>
            <w:r w:rsidRPr="001D6308">
              <w:t xml:space="preserve">пределения воды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77712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77712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77712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25904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25904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25904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WSD11a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7770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WSD11b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69942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69942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69942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23314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23314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23314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shd w:val="clear" w:color="000000" w:fill="FFFFFF"/>
            <w:hideMark/>
          </w:tcPr>
          <w:p w:rsidR="003867DA" w:rsidRPr="001D6308" w:rsidRDefault="003867DA" w:rsidP="003867DA">
            <w:r w:rsidRPr="001D6308">
              <w:t>WW = Сектор водоо</w:t>
            </w:r>
            <w:r w:rsidRPr="001D6308">
              <w:t>т</w:t>
            </w:r>
            <w:r w:rsidRPr="001D6308">
              <w:t>ведения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6100177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1448316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2649463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2238469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1184118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899735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4016324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527761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538155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248679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152365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111069</w:t>
            </w:r>
          </w:p>
        </w:tc>
      </w:tr>
      <w:tr w:rsidR="003867DA" w:rsidRPr="001D6308" w:rsidTr="007F66D1">
        <w:trPr>
          <w:trHeight w:val="176"/>
        </w:trPr>
        <w:tc>
          <w:tcPr>
            <w:tcW w:w="2268" w:type="dxa"/>
            <w:shd w:val="clear" w:color="000000" w:fill="FFFFFF"/>
            <w:hideMark/>
          </w:tcPr>
          <w:p w:rsidR="003867DA" w:rsidRPr="001D6308" w:rsidRDefault="003867DA" w:rsidP="003867DA">
            <w:r w:rsidRPr="001D6308">
              <w:t xml:space="preserve">WWP = Проекты по перекачке стоков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1519870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1643753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1495088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101351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126029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110122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28107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50360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EB1AB6">
            <w:r w:rsidRPr="001D6308">
              <w:t>WWP1 = Реконстру</w:t>
            </w:r>
            <w:r w:rsidRPr="001D6308">
              <w:t>к</w:t>
            </w:r>
            <w:r w:rsidRPr="001D6308">
              <w:t>ция РНС</w:t>
            </w:r>
            <w:r w:rsidR="00EB1AB6" w:rsidRPr="001D6308">
              <w:t>-</w:t>
            </w:r>
            <w:r w:rsidRPr="001D6308">
              <w:t xml:space="preserve">1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88775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88775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88775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WWP1a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3431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3431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3431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WWP1b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83131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83131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83131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WWP1c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EB1AB6">
            <w:r w:rsidRPr="001D6308">
              <w:t>WWP2 = Реконстру</w:t>
            </w:r>
            <w:r w:rsidRPr="001D6308">
              <w:t>к</w:t>
            </w:r>
            <w:r w:rsidRPr="001D6308">
              <w:t>ция РНС</w:t>
            </w:r>
            <w:r w:rsidR="00EB1AB6" w:rsidRPr="001D6308">
              <w:t>-</w:t>
            </w:r>
            <w:r w:rsidRPr="001D6308">
              <w:t xml:space="preserve">2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247814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247814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24782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223032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WWP2a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110427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110427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11043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99384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WWP2b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137387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137387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13739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123648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152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EB1AB6">
            <w:r w:rsidRPr="001D6308">
              <w:t>WWP3 = Реконстру</w:t>
            </w:r>
            <w:r w:rsidRPr="001D6308">
              <w:t>к</w:t>
            </w:r>
            <w:r w:rsidRPr="001D6308">
              <w:t>ция РНС</w:t>
            </w:r>
            <w:r w:rsidR="00EB1AB6" w:rsidRPr="001D6308">
              <w:t>-</w:t>
            </w:r>
            <w:r w:rsidRPr="001D6308">
              <w:t xml:space="preserve">3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345712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345712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345712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WWP3a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345712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345712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345712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EB1AB6">
            <w:r w:rsidRPr="001D6308">
              <w:t>WWP4 = Реконстру</w:t>
            </w:r>
            <w:r w:rsidRPr="001D6308">
              <w:t>к</w:t>
            </w:r>
            <w:r w:rsidRPr="001D6308">
              <w:t>ция НС</w:t>
            </w:r>
            <w:r w:rsidR="00EB1AB6" w:rsidRPr="001D6308">
              <w:t>-4 «</w:t>
            </w:r>
            <w:r w:rsidRPr="001D6308">
              <w:t>Хме</w:t>
            </w:r>
            <w:r w:rsidR="00EB1AB6" w:rsidRPr="001D6308">
              <w:t>ли»</w:t>
            </w:r>
            <w:r w:rsidRPr="001D6308">
              <w:t xml:space="preserve">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61789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84321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61789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28107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28107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5575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WWP4a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61789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84321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61789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28107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28107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5575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EB1AB6">
            <w:r w:rsidRPr="001D6308">
              <w:t>WWP5 = Реконстру</w:t>
            </w:r>
            <w:r w:rsidRPr="001D6308">
              <w:t>к</w:t>
            </w:r>
            <w:r w:rsidRPr="001D6308">
              <w:t>ция ГНС</w:t>
            </w:r>
            <w:r w:rsidR="00EB1AB6" w:rsidRPr="001D6308">
              <w:t>-</w:t>
            </w:r>
            <w:r w:rsidRPr="001D6308">
              <w:t xml:space="preserve">5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WWP5a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WWP6 = Реконстру</w:t>
            </w:r>
            <w:r w:rsidRPr="001D6308">
              <w:t>к</w:t>
            </w:r>
            <w:r w:rsidRPr="001D6308">
              <w:t xml:space="preserve">ция канализационных насосных станций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329502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430853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329502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101351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101351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82015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44785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WWP6a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22202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22202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22202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22202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WWP6b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22583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22583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22583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22583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WWP6c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33321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33321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WWP6d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24347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24347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24347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24347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WWP6e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24347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24347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24347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24347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WWP6g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202702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304053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202702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101351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101351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WWP7 = Создание с</w:t>
            </w:r>
            <w:r w:rsidRPr="001D6308">
              <w:t>и</w:t>
            </w:r>
            <w:r w:rsidRPr="001D6308">
              <w:t>стемы удаленного ко</w:t>
            </w:r>
            <w:r w:rsidRPr="001D6308">
              <w:t>н</w:t>
            </w:r>
            <w:r w:rsidRPr="001D6308">
              <w:t>троля и мониторинга работы канализацио</w:t>
            </w:r>
            <w:r w:rsidRPr="001D6308">
              <w:t>н</w:t>
            </w:r>
            <w:r w:rsidRPr="001D6308">
              <w:t xml:space="preserve">ных насосных станций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24678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24678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WWP7a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WWP7b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14577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14577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14577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WWP7c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WWP7d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8177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8177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8177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shd w:val="clear" w:color="000000" w:fill="FFFFFF"/>
            <w:hideMark/>
          </w:tcPr>
          <w:p w:rsidR="003867DA" w:rsidRPr="001D6308" w:rsidRDefault="003867DA" w:rsidP="003867DA">
            <w:r w:rsidRPr="001D6308">
              <w:t xml:space="preserve">WWC = Проекты по системе сбора стоков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3460443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1448316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727791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1406830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832115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834045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1794283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382493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368209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138557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124258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18858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EB1AB6">
            <w:r w:rsidRPr="001D6308">
              <w:t>WWC2 = Главный ра</w:t>
            </w:r>
            <w:r w:rsidRPr="001D6308">
              <w:t>з</w:t>
            </w:r>
            <w:r w:rsidRPr="001D6308">
              <w:t>грузочный коллектор. Проекты 2</w:t>
            </w:r>
            <w:r w:rsidR="00EB1AB6" w:rsidRPr="001D6308">
              <w:t>-</w:t>
            </w:r>
            <w:r w:rsidRPr="001D6308">
              <w:t xml:space="preserve">й очереди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572520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572520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510900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61620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WWC2b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572520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572520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510900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61620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91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EB1AB6">
            <w:r w:rsidRPr="001D6308">
              <w:t>WWC3 = Главный ра</w:t>
            </w:r>
            <w:r w:rsidRPr="001D6308">
              <w:t>з</w:t>
            </w:r>
            <w:r w:rsidRPr="001D6308">
              <w:t>грузочный коллектор. Проекты 3</w:t>
            </w:r>
            <w:r w:rsidR="00EB1AB6" w:rsidRPr="001D6308">
              <w:t>-</w:t>
            </w:r>
            <w:r w:rsidRPr="001D6308">
              <w:t xml:space="preserve">й очереди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312248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312248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312248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WWC3b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284580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284580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284580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WWC3c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EB1AB6">
            <w:r w:rsidRPr="001D6308">
              <w:t>WWC4 = Магистрал</w:t>
            </w:r>
            <w:r w:rsidRPr="001D6308">
              <w:t>ь</w:t>
            </w:r>
            <w:r w:rsidRPr="001D6308">
              <w:t>ные канализационные сети. Напорные ко</w:t>
            </w:r>
            <w:r w:rsidRPr="001D6308">
              <w:t>л</w:t>
            </w:r>
            <w:r w:rsidRPr="001D6308">
              <w:t>лекторы. Новое стро</w:t>
            </w:r>
            <w:r w:rsidRPr="001D6308">
              <w:t>и</w:t>
            </w:r>
            <w:r w:rsidRPr="001D6308">
              <w:t>тельство 1</w:t>
            </w:r>
            <w:r w:rsidR="00EB1AB6" w:rsidRPr="001D6308">
              <w:t>-</w:t>
            </w:r>
            <w:r w:rsidRPr="001D6308">
              <w:t xml:space="preserve">й очереди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481451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603945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481451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208456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208456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WWC4a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44269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44269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44269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19921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19921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WWC4b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135967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135967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135967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61185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61185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WWC4c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158924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281418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158924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63319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63319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WWC4d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142291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142291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142291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64031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64031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EB1AB6" w:rsidRPr="001D6308" w:rsidRDefault="003867DA" w:rsidP="00EB1AB6">
            <w:r w:rsidRPr="001D6308">
              <w:t>WWC5 = Магистрал</w:t>
            </w:r>
            <w:r w:rsidRPr="001D6308">
              <w:t>ь</w:t>
            </w:r>
            <w:r w:rsidRPr="001D6308">
              <w:t>ные канализационные сети. Напорные ко</w:t>
            </w:r>
            <w:r w:rsidRPr="001D6308">
              <w:t>л</w:t>
            </w:r>
            <w:r w:rsidRPr="001D6308">
              <w:t>лекторы. Реконстру</w:t>
            </w:r>
            <w:r w:rsidRPr="001D6308">
              <w:t>к</w:t>
            </w:r>
            <w:r w:rsidRPr="001D6308">
              <w:t xml:space="preserve">ция </w:t>
            </w:r>
          </w:p>
          <w:p w:rsidR="003867DA" w:rsidRPr="001D6308" w:rsidRDefault="003867DA" w:rsidP="00EB1AB6">
            <w:r w:rsidRPr="001D6308">
              <w:t>1</w:t>
            </w:r>
            <w:r w:rsidR="00EB1AB6" w:rsidRPr="001D6308">
              <w:t>-</w:t>
            </w:r>
            <w:r w:rsidRPr="001D6308">
              <w:t xml:space="preserve">й очереди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WWC5a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EA28EF">
            <w:r w:rsidRPr="001D6308">
              <w:t>WWC6 = Магистрал</w:t>
            </w:r>
            <w:r w:rsidRPr="001D6308">
              <w:t>ь</w:t>
            </w:r>
            <w:r w:rsidRPr="001D6308">
              <w:t xml:space="preserve">ные канализационные сети. Реконструкция </w:t>
            </w:r>
            <w:r w:rsidR="00EA28EF">
              <w:t xml:space="preserve">    </w:t>
            </w:r>
            <w:r w:rsidRPr="001D6308">
              <w:t>1</w:t>
            </w:r>
            <w:r w:rsidR="00EB1AB6" w:rsidRPr="001D6308">
              <w:t>-</w:t>
            </w:r>
            <w:r w:rsidRPr="001D6308">
              <w:t xml:space="preserve">й очереди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1038960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915114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123846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249112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334920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454928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31215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31178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WWC6d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31620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31620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31620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WWC6e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26350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26350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26350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WWC6h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65876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65876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65876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WWC6k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915114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915114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249112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334920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331082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31215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31178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103671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103671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1638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45768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56265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3044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21428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21428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20870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9642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9642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9642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7818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7818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7818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2413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8196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8196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8196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1366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6830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4174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4174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4174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38136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38136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9534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28602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1/19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252150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252150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57549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127455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67146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5334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17162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17162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8581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8581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39548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39548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19774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19774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2124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2124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2124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10233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10233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10233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1399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5088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5088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36695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36695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7339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22017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7339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11790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11790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11790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1965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11950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11950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5975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30032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30032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7508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22524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6181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6181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4926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821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4933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4933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4933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2/19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2/20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2/21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2/22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2/23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543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543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543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2/24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5562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927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927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2/25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3299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2/26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53955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53955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32373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21582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109398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109398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55208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38436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15754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26206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26206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26206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11406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11406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11406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8500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8500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8500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3/15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25813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25813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18069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7744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3/16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33289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33289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17756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15533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2219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3/17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49899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49899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25838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16073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1414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1414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7170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7170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1195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1195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1122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7589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7589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7589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23964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23964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15976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7988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2125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4/14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3757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3757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3757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193390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193390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61806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47292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84292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9653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9615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4818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4818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4818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803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803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17285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17285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10560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1760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17073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17073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17073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15792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15792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15180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23920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23920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5980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17940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14558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14558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7279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7279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15216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15216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15216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18033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18033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12022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6011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5/19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2754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2754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5/20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4553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4553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4553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5/21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19748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19748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19748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5/22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5/23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5/24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13317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13317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9322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3995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5/25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5/26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8430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1405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1405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5/27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96821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96821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17317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31079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48425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4760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4760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3239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3239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1134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1134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1164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5669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5669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24535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24535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14480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10055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9486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9486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9486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10896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10896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10896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29206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29206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10136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15690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2615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2615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6966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6966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6966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42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6/14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18321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18321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10056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1676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7/1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7/2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672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7/3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7/4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2015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2015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7/5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394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7/6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7/7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10056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1676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1676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7/8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3414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3414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noWrap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CB1C62" w:rsidP="00E90748">
            <w:r w:rsidRPr="001D6308">
              <w:t>WWC6k-</w:t>
            </w:r>
            <w:r w:rsidR="003867DA" w:rsidRPr="001D6308">
              <w:t>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91464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91464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24905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33488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33071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3115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3116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WWC8 = Строител</w:t>
            </w:r>
            <w:r w:rsidRPr="001D6308">
              <w:t>ь</w:t>
            </w:r>
            <w:r w:rsidRPr="001D6308">
              <w:t>ство новых канализ</w:t>
            </w:r>
            <w:r w:rsidRPr="001D6308">
              <w:t>а</w:t>
            </w:r>
            <w:r w:rsidRPr="001D6308">
              <w:t>ционных сетей для обеспечения комплек</w:t>
            </w:r>
            <w:r w:rsidRPr="001D6308">
              <w:t>с</w:t>
            </w:r>
            <w:r w:rsidRPr="001D6308">
              <w:t>ной застройки (реко</w:t>
            </w:r>
            <w:r w:rsidRPr="001D6308">
              <w:t>н</w:t>
            </w:r>
            <w:r w:rsidRPr="001D6308">
              <w:t xml:space="preserve">струкции) территорий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533202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533202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45425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125257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362520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37422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23175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23175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18858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18858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WWC8a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284566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284566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45425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119430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119711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18563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WWC8a-</w:t>
            </w:r>
            <w:r w:rsidR="003867DA" w:rsidRPr="001D6308">
              <w:t>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60292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60292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24116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13566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22610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4522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WWC8a-</w:t>
            </w:r>
            <w:r w:rsidR="003867DA" w:rsidRPr="001D6308">
              <w:t>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113456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113456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64831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48625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WWC8a-</w:t>
            </w:r>
            <w:r w:rsidR="003867DA" w:rsidRPr="001D6308">
              <w:t>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57547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57547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27335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30212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WWC8a-</w:t>
            </w:r>
            <w:r w:rsidR="003867DA" w:rsidRPr="001D6308">
              <w:t>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53271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53271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21309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13698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18264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WWC8b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248636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248636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5827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242809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18859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18859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18859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18858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18858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24664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38478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38478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38478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2886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2886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2886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2886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2886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19730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19730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19730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43165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43165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43165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3700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5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29352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29352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29352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32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2516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6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7285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7285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7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6526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6526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8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551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9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513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10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3719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11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5312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12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68297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68297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68297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9757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9757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9757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9756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9756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13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D17CB3" w:rsidP="00E90748">
            <w:r w:rsidRPr="001D6308">
              <w:t>WWC8b-</w:t>
            </w:r>
            <w:r w:rsidR="003867DA" w:rsidRPr="001D6308">
              <w:t>14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668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 xml:space="preserve">WWC9 = Расширение сети для обслуживания </w:t>
            </w:r>
            <w:proofErr w:type="spellStart"/>
            <w:r w:rsidRPr="001D6308">
              <w:t>неканализованной</w:t>
            </w:r>
            <w:proofErr w:type="spellEnd"/>
            <w:r w:rsidRPr="001D6308">
              <w:t xml:space="preserve"> те</w:t>
            </w:r>
            <w:r w:rsidRPr="001D6308">
              <w:t>р</w:t>
            </w:r>
            <w:r w:rsidRPr="001D6308">
              <w:t xml:space="preserve">ритории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522062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522062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26678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495384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WWC9a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495384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495384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495384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105400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WWC9b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26678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26678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26678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shd w:val="clear" w:color="000000" w:fill="FFFFFF"/>
            <w:hideMark/>
          </w:tcPr>
          <w:p w:rsidR="003867DA" w:rsidRPr="001D6308" w:rsidRDefault="003867DA" w:rsidP="003867DA">
            <w:r w:rsidRPr="001D6308">
              <w:t>WWT = Очистка сто</w:t>
            </w:r>
            <w:r w:rsidRPr="001D6308">
              <w:t>ч</w:t>
            </w:r>
            <w:r w:rsidRPr="001D6308">
              <w:t xml:space="preserve">ных вод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1119864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277919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831639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352003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40908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726953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41851</w:t>
            </w:r>
          </w:p>
        </w:tc>
      </w:tr>
      <w:tr w:rsidR="003867DA" w:rsidRPr="001D6308" w:rsidTr="007F66D1">
        <w:trPr>
          <w:trHeight w:val="9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WWT1 = Биологич</w:t>
            </w:r>
            <w:r w:rsidRPr="001D6308">
              <w:t>е</w:t>
            </w:r>
            <w:r w:rsidRPr="001D6308">
              <w:t>ские очистные соор</w:t>
            </w:r>
            <w:r w:rsidRPr="001D6308">
              <w:t>у</w:t>
            </w:r>
            <w:r w:rsidRPr="001D6308">
              <w:t>жения канализации (</w:t>
            </w:r>
            <w:proofErr w:type="gramStart"/>
            <w:r w:rsidRPr="001D6308">
              <w:t>БОС</w:t>
            </w:r>
            <w:proofErr w:type="gramEnd"/>
            <w:r w:rsidRPr="001D6308">
              <w:t>)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709825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277919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246374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463451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41851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WWT1c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30784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30784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30784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30784</w:t>
            </w:r>
          </w:p>
        </w:tc>
      </w:tr>
      <w:tr w:rsidR="003867DA" w:rsidRPr="001D6308" w:rsidTr="007F66D1">
        <w:trPr>
          <w:trHeight w:val="300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WWT1d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11067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11067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11067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WWT1i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667974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236068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246374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421600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WWT2 = Реконстру</w:t>
            </w:r>
            <w:r w:rsidRPr="001D6308">
              <w:t>к</w:t>
            </w:r>
            <w:r w:rsidRPr="001D6308">
              <w:t>ция системы очистки сточных вод в микр</w:t>
            </w:r>
            <w:r w:rsidRPr="001D6308">
              <w:t>о</w:t>
            </w:r>
            <w:r w:rsidRPr="001D6308">
              <w:t xml:space="preserve">районе Крым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146537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146537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105629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40908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WWT2a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146537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146537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105629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40908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86"/>
        </w:trPr>
        <w:tc>
          <w:tcPr>
            <w:tcW w:w="2268" w:type="dxa"/>
            <w:vMerge w:val="restart"/>
            <w:shd w:val="clear" w:color="000000" w:fill="FFFFFF"/>
            <w:hideMark/>
          </w:tcPr>
          <w:p w:rsidR="003867DA" w:rsidRPr="001D6308" w:rsidRDefault="003867DA" w:rsidP="003867DA">
            <w:r w:rsidRPr="001D6308">
              <w:t>WWT3 = Реконстру</w:t>
            </w:r>
            <w:r w:rsidRPr="001D6308">
              <w:t>к</w:t>
            </w:r>
            <w:r w:rsidRPr="001D6308">
              <w:t>ция очистных соор</w:t>
            </w:r>
            <w:r w:rsidRPr="001D6308">
              <w:t>у</w:t>
            </w:r>
            <w:r w:rsidRPr="001D6308">
              <w:t xml:space="preserve">жений поселка </w:t>
            </w:r>
            <w:proofErr w:type="gramStart"/>
            <w:r w:rsidRPr="001D6308">
              <w:t>Новые</w:t>
            </w:r>
            <w:proofErr w:type="gramEnd"/>
            <w:r w:rsidRPr="001D6308">
              <w:t xml:space="preserve"> </w:t>
            </w:r>
            <w:proofErr w:type="spellStart"/>
            <w:r w:rsidRPr="001D6308">
              <w:t>Ляды</w:t>
            </w:r>
            <w:proofErr w:type="spellEnd"/>
            <w:r w:rsidRPr="001D6308">
              <w:t xml:space="preserve"> </w:t>
            </w:r>
          </w:p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/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263502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263502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263502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C14D36" w:rsidP="001D6308">
            <w:pPr>
              <w:ind w:left="-167" w:right="-108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  <w:tr w:rsidR="003867DA" w:rsidRPr="001D6308" w:rsidTr="007F66D1">
        <w:trPr>
          <w:trHeight w:val="315"/>
        </w:trPr>
        <w:tc>
          <w:tcPr>
            <w:tcW w:w="2268" w:type="dxa"/>
            <w:vMerge/>
            <w:shd w:val="clear" w:color="000000" w:fill="FFFFFF"/>
            <w:vAlign w:val="center"/>
            <w:hideMark/>
          </w:tcPr>
          <w:p w:rsidR="003867DA" w:rsidRPr="001D6308" w:rsidRDefault="003867DA" w:rsidP="003867DA"/>
        </w:tc>
        <w:tc>
          <w:tcPr>
            <w:tcW w:w="1072" w:type="dxa"/>
            <w:shd w:val="clear" w:color="000000" w:fill="FFFFFF"/>
            <w:vAlign w:val="center"/>
            <w:hideMark/>
          </w:tcPr>
          <w:p w:rsidR="003867DA" w:rsidRPr="001D6308" w:rsidRDefault="003867DA" w:rsidP="00E90748">
            <w:r w:rsidRPr="001D6308">
              <w:t>WWT3a</w:t>
            </w:r>
          </w:p>
        </w:tc>
        <w:tc>
          <w:tcPr>
            <w:tcW w:w="1054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263502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C14D36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263502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263502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3867DA" w:rsidRPr="001D6308" w:rsidRDefault="003867DA" w:rsidP="001D6308">
            <w:pPr>
              <w:ind w:left="-167" w:right="-108"/>
              <w:jc w:val="center"/>
            </w:pPr>
            <w:r w:rsidRPr="001D6308">
              <w:t>25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43917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43917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867DA" w:rsidRPr="001D6308" w:rsidRDefault="003867DA" w:rsidP="003867DA">
            <w:pPr>
              <w:ind w:left="-167"/>
              <w:jc w:val="center"/>
            </w:pPr>
            <w:r w:rsidRPr="001D6308">
              <w:t>0</w:t>
            </w:r>
          </w:p>
        </w:tc>
      </w:tr>
    </w:tbl>
    <w:p w:rsidR="003867DA" w:rsidRPr="003867DA" w:rsidRDefault="003867DA" w:rsidP="003867DA">
      <w:pPr>
        <w:tabs>
          <w:tab w:val="left" w:pos="720"/>
        </w:tabs>
        <w:rPr>
          <w:sz w:val="28"/>
          <w:szCs w:val="28"/>
        </w:rPr>
        <w:sectPr w:rsidR="003867DA" w:rsidRPr="003867DA" w:rsidSect="00D073F6">
          <w:headerReference w:type="default" r:id="rId9"/>
          <w:pgSz w:w="16838" w:h="11906" w:orient="landscape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9E1FC0" w:rsidRDefault="009E1FC0" w:rsidP="00433013">
      <w:pPr>
        <w:tabs>
          <w:tab w:val="left" w:pos="720"/>
        </w:tabs>
        <w:spacing w:line="240" w:lineRule="exact"/>
        <w:ind w:left="6521"/>
        <w:rPr>
          <w:sz w:val="24"/>
          <w:szCs w:val="24"/>
        </w:rPr>
      </w:pPr>
      <w:bookmarkStart w:id="0" w:name="_GoBack"/>
      <w:bookmarkEnd w:id="0"/>
    </w:p>
    <w:sectPr w:rsidR="009E1FC0" w:rsidSect="003713C6">
      <w:headerReference w:type="even" r:id="rId10"/>
      <w:headerReference w:type="default" r:id="rId11"/>
      <w:footerReference w:type="default" r:id="rId12"/>
      <w:footerReference w:type="first" r:id="rId13"/>
      <w:pgSz w:w="11907" w:h="16840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044" w:rsidRDefault="00177044">
      <w:r>
        <w:separator/>
      </w:r>
    </w:p>
  </w:endnote>
  <w:endnote w:type="continuationSeparator" w:id="0">
    <w:p w:rsidR="00177044" w:rsidRDefault="0017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44" w:rsidRPr="00D95B1D" w:rsidRDefault="00177044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77044" w:rsidRDefault="00177044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433013">
      <w:rPr>
        <w:noProof/>
        <w:snapToGrid w:val="0"/>
        <w:sz w:val="16"/>
      </w:rPr>
      <w:t>01.07.2013 13:33:58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44" w:rsidRPr="00D95B1D" w:rsidRDefault="00177044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77044" w:rsidRDefault="00177044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33013">
      <w:rPr>
        <w:noProof/>
        <w:snapToGrid w:val="0"/>
        <w:sz w:val="16"/>
      </w:rPr>
      <w:t>01.07.2013 13:33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33013">
      <w:rPr>
        <w:noProof/>
        <w:snapToGrid w:val="0"/>
        <w:sz w:val="16"/>
      </w:rPr>
      <w:t>Приложение № 2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044" w:rsidRDefault="00177044">
      <w:r>
        <w:separator/>
      </w:r>
    </w:p>
  </w:footnote>
  <w:footnote w:type="continuationSeparator" w:id="0">
    <w:p w:rsidR="00177044" w:rsidRDefault="00177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4825709"/>
      <w:docPartObj>
        <w:docPartGallery w:val="Page Numbers (Top of Page)"/>
        <w:docPartUnique/>
      </w:docPartObj>
    </w:sdtPr>
    <w:sdtEndPr/>
    <w:sdtContent>
      <w:p w:rsidR="00177044" w:rsidRDefault="00177044">
        <w:pPr>
          <w:pStyle w:val="aa"/>
          <w:jc w:val="center"/>
        </w:pPr>
        <w:r w:rsidRPr="008C489A">
          <w:rPr>
            <w:sz w:val="22"/>
            <w:szCs w:val="22"/>
          </w:rPr>
          <w:fldChar w:fldCharType="begin"/>
        </w:r>
        <w:r w:rsidRPr="008C489A">
          <w:rPr>
            <w:sz w:val="22"/>
            <w:szCs w:val="22"/>
          </w:rPr>
          <w:instrText>PAGE   \* MERGEFORMAT</w:instrText>
        </w:r>
        <w:r w:rsidRPr="008C489A">
          <w:rPr>
            <w:sz w:val="22"/>
            <w:szCs w:val="22"/>
          </w:rPr>
          <w:fldChar w:fldCharType="separate"/>
        </w:r>
        <w:r w:rsidR="00433013">
          <w:rPr>
            <w:noProof/>
            <w:sz w:val="22"/>
            <w:szCs w:val="22"/>
          </w:rPr>
          <w:t>60</w:t>
        </w:r>
        <w:r w:rsidRPr="008C489A">
          <w:rPr>
            <w:sz w:val="22"/>
            <w:szCs w:val="22"/>
          </w:rPr>
          <w:fldChar w:fldCharType="end"/>
        </w:r>
      </w:p>
    </w:sdtContent>
  </w:sdt>
  <w:p w:rsidR="00177044" w:rsidRDefault="0017704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44" w:rsidRDefault="0017704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7044" w:rsidRDefault="0017704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44" w:rsidRDefault="00177044">
    <w:pPr>
      <w:pStyle w:val="aa"/>
      <w:framePr w:wrap="around" w:vAnchor="text" w:hAnchor="margin" w:xAlign="center" w:y="1"/>
      <w:rPr>
        <w:rStyle w:val="a9"/>
      </w:rPr>
    </w:pPr>
  </w:p>
  <w:p w:rsidR="00177044" w:rsidRDefault="00177044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0159"/>
    <w:multiLevelType w:val="hybridMultilevel"/>
    <w:tmpl w:val="A4D2B884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">
    <w:nsid w:val="07A03C01"/>
    <w:multiLevelType w:val="hybridMultilevel"/>
    <w:tmpl w:val="BD0C034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4E5B"/>
    <w:multiLevelType w:val="hybridMultilevel"/>
    <w:tmpl w:val="858E12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51C09"/>
    <w:multiLevelType w:val="hybridMultilevel"/>
    <w:tmpl w:val="80907148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5FA5CB3"/>
    <w:multiLevelType w:val="hybridMultilevel"/>
    <w:tmpl w:val="7610A37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5D30CD"/>
    <w:multiLevelType w:val="hybridMultilevel"/>
    <w:tmpl w:val="3D6CDE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56BC9"/>
    <w:multiLevelType w:val="hybridMultilevel"/>
    <w:tmpl w:val="DB3C376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8C4824"/>
    <w:multiLevelType w:val="hybridMultilevel"/>
    <w:tmpl w:val="75DE622C"/>
    <w:lvl w:ilvl="0" w:tplc="FFFFFFFF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F17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7D96704"/>
    <w:multiLevelType w:val="hybridMultilevel"/>
    <w:tmpl w:val="10ACFBD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2">
    <w:nsid w:val="58904A54"/>
    <w:multiLevelType w:val="hybridMultilevel"/>
    <w:tmpl w:val="9222A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0C34D5"/>
    <w:multiLevelType w:val="hybridMultilevel"/>
    <w:tmpl w:val="40A0C47A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none"/>
      <w:lvlText w:val="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0972EA"/>
    <w:multiLevelType w:val="hybridMultilevel"/>
    <w:tmpl w:val="AECA024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5">
    <w:nsid w:val="68640E99"/>
    <w:multiLevelType w:val="hybridMultilevel"/>
    <w:tmpl w:val="37C855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4D4D0C"/>
    <w:multiLevelType w:val="multilevel"/>
    <w:tmpl w:val="19EAA4C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2B0089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8">
    <w:nsid w:val="79173CA1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7"/>
  </w:num>
  <w:num w:numId="5">
    <w:abstractNumId w:val="18"/>
  </w:num>
  <w:num w:numId="6">
    <w:abstractNumId w:val="0"/>
  </w:num>
  <w:num w:numId="7">
    <w:abstractNumId w:val="11"/>
  </w:num>
  <w:num w:numId="8">
    <w:abstractNumId w:val="13"/>
  </w:num>
  <w:num w:numId="9">
    <w:abstractNumId w:val="16"/>
  </w:num>
  <w:num w:numId="10">
    <w:abstractNumId w:val="1"/>
  </w:num>
  <w:num w:numId="11">
    <w:abstractNumId w:val="6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sFIK6lznIoTf0frixJqyjoEl0I=" w:salt="FlZmvFubqr4JtbZ9/6jsA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41737"/>
    <w:rsid w:val="00154D3B"/>
    <w:rsid w:val="001602DD"/>
    <w:rsid w:val="001677E1"/>
    <w:rsid w:val="00170172"/>
    <w:rsid w:val="00170BCA"/>
    <w:rsid w:val="00177044"/>
    <w:rsid w:val="001A62D3"/>
    <w:rsid w:val="001B4991"/>
    <w:rsid w:val="001C4EF5"/>
    <w:rsid w:val="001D6308"/>
    <w:rsid w:val="001E7948"/>
    <w:rsid w:val="00205EFB"/>
    <w:rsid w:val="00220236"/>
    <w:rsid w:val="00220DAE"/>
    <w:rsid w:val="002271EA"/>
    <w:rsid w:val="00242CE0"/>
    <w:rsid w:val="00256217"/>
    <w:rsid w:val="00265FBA"/>
    <w:rsid w:val="00271143"/>
    <w:rsid w:val="00277231"/>
    <w:rsid w:val="00287D93"/>
    <w:rsid w:val="002C6299"/>
    <w:rsid w:val="002D0B07"/>
    <w:rsid w:val="002D11DB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713C6"/>
    <w:rsid w:val="003867DA"/>
    <w:rsid w:val="003971D1"/>
    <w:rsid w:val="003A1DB5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013"/>
    <w:rsid w:val="0043317E"/>
    <w:rsid w:val="0043756E"/>
    <w:rsid w:val="004677F1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705D0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26DA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F66D1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A4486"/>
    <w:rsid w:val="008B7AF1"/>
    <w:rsid w:val="008C489A"/>
    <w:rsid w:val="008D2257"/>
    <w:rsid w:val="009379BE"/>
    <w:rsid w:val="00947888"/>
    <w:rsid w:val="0095167E"/>
    <w:rsid w:val="00957612"/>
    <w:rsid w:val="00961C90"/>
    <w:rsid w:val="00990301"/>
    <w:rsid w:val="00995091"/>
    <w:rsid w:val="00996FBA"/>
    <w:rsid w:val="009A7509"/>
    <w:rsid w:val="009C4306"/>
    <w:rsid w:val="009C6CA1"/>
    <w:rsid w:val="009E1FC0"/>
    <w:rsid w:val="009E7370"/>
    <w:rsid w:val="009F303B"/>
    <w:rsid w:val="00A00714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B7791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845F9"/>
    <w:rsid w:val="00B97AFE"/>
    <w:rsid w:val="00BA28AD"/>
    <w:rsid w:val="00BB304C"/>
    <w:rsid w:val="00BC4EE7"/>
    <w:rsid w:val="00BD153D"/>
    <w:rsid w:val="00BD3E1F"/>
    <w:rsid w:val="00BD6E89"/>
    <w:rsid w:val="00BE5ACB"/>
    <w:rsid w:val="00BE7931"/>
    <w:rsid w:val="00BF50BC"/>
    <w:rsid w:val="00C074B7"/>
    <w:rsid w:val="00C14D36"/>
    <w:rsid w:val="00C265F9"/>
    <w:rsid w:val="00C26B96"/>
    <w:rsid w:val="00C635BE"/>
    <w:rsid w:val="00C63DAA"/>
    <w:rsid w:val="00C72294"/>
    <w:rsid w:val="00CA0EEC"/>
    <w:rsid w:val="00CA4AFD"/>
    <w:rsid w:val="00CA62E3"/>
    <w:rsid w:val="00CA6A26"/>
    <w:rsid w:val="00CA78C0"/>
    <w:rsid w:val="00CB1C62"/>
    <w:rsid w:val="00CC5516"/>
    <w:rsid w:val="00CD4CDD"/>
    <w:rsid w:val="00CF0FD7"/>
    <w:rsid w:val="00D073F6"/>
    <w:rsid w:val="00D127DF"/>
    <w:rsid w:val="00D17CB3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11DB"/>
    <w:rsid w:val="00DD2829"/>
    <w:rsid w:val="00DD2E1F"/>
    <w:rsid w:val="00DF0364"/>
    <w:rsid w:val="00DF55C7"/>
    <w:rsid w:val="00DF7B8E"/>
    <w:rsid w:val="00E05278"/>
    <w:rsid w:val="00E07F4D"/>
    <w:rsid w:val="00E201A4"/>
    <w:rsid w:val="00E227BB"/>
    <w:rsid w:val="00E2585C"/>
    <w:rsid w:val="00E542ED"/>
    <w:rsid w:val="00E67C66"/>
    <w:rsid w:val="00E73A3F"/>
    <w:rsid w:val="00E8368F"/>
    <w:rsid w:val="00E90748"/>
    <w:rsid w:val="00E96B46"/>
    <w:rsid w:val="00EA28EF"/>
    <w:rsid w:val="00EA6904"/>
    <w:rsid w:val="00EB1AB6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49F5"/>
    <w:rsid w:val="00F675D1"/>
    <w:rsid w:val="00F7787B"/>
    <w:rsid w:val="00F847E2"/>
    <w:rsid w:val="00FA3F8A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DA13F-2F54-4711-99CF-7615177A1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61</Pages>
  <Words>18322</Words>
  <Characters>56193</Characters>
  <Application>Microsoft Office Word</Application>
  <DocSecurity>8</DocSecurity>
  <Lines>468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Епифанова Лариса Сергеевна</cp:lastModifiedBy>
  <cp:revision>22</cp:revision>
  <cp:lastPrinted>2013-07-01T07:33:00Z</cp:lastPrinted>
  <dcterms:created xsi:type="dcterms:W3CDTF">2013-06-24T10:33:00Z</dcterms:created>
  <dcterms:modified xsi:type="dcterms:W3CDTF">2013-07-01T07:35:00Z</dcterms:modified>
</cp:coreProperties>
</file>