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16B9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09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16B9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091C">
                        <w:rPr>
                          <w:sz w:val="28"/>
                          <w:szCs w:val="28"/>
                          <w:u w:val="single"/>
                        </w:rPr>
                        <w:t xml:space="preserve">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6B9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16B9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и.о.прокурора города Перми на решение Пермской городской Думы от 26.03.2013 № 62 «О внесении изменений в решение </w:t>
      </w: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29.01</w:t>
      </w:r>
      <w:r w:rsidR="005C55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2008 № 8 «Об утверждении </w:t>
      </w: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Инвестиционной программы по развитию системы </w:t>
      </w:r>
    </w:p>
    <w:p w:rsidR="00E70301" w:rsidRDefault="00D16B98" w:rsidP="00E7030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70301">
        <w:rPr>
          <w:b/>
          <w:sz w:val="28"/>
          <w:szCs w:val="28"/>
        </w:rPr>
        <w:t xml:space="preserve">одоснабжения и водоотведения города Перми </w:t>
      </w: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2006-2025 гг.»</w:t>
      </w: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</w:p>
    <w:p w:rsidR="00E70301" w:rsidRDefault="00E70301" w:rsidP="00E70301">
      <w:pPr>
        <w:pStyle w:val="ac"/>
        <w:jc w:val="center"/>
        <w:rPr>
          <w:b/>
          <w:sz w:val="28"/>
          <w:szCs w:val="28"/>
        </w:rPr>
      </w:pPr>
    </w:p>
    <w:p w:rsidR="00E70301" w:rsidRDefault="00E70301" w:rsidP="00E70301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E70301" w:rsidRDefault="00E70301" w:rsidP="00E70301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70301" w:rsidRDefault="00E70301" w:rsidP="00E70301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 и.о.прокурора города Перми на решение Пермской городской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мы от 26.03.2013 № 62 «О внесении изменений в решение Пермской городской Думы от 29.01</w:t>
      </w:r>
      <w:r w:rsidR="005C55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2008 № 8 «Об утверждении Инвестиционной программы по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системы водоснабжения и водоотведения города Перми на 2006-2025 гг.»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клонить.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62" w:rsidRDefault="00E74062" w:rsidP="00DF55C7"/>
                          <w:p w:rsidR="00E74062" w:rsidRDefault="00E74062" w:rsidP="00DF55C7"/>
                          <w:p w:rsidR="00E74062" w:rsidRDefault="00E74062" w:rsidP="00DF55C7"/>
                          <w:p w:rsidR="00E74062" w:rsidRDefault="00E74062" w:rsidP="00DF55C7"/>
                          <w:p w:rsidR="00E74062" w:rsidRDefault="00E74062" w:rsidP="00DF55C7"/>
                          <w:p w:rsidR="00E74062" w:rsidRDefault="00E7406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E74062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74062" w:rsidRDefault="00E74062" w:rsidP="00DF55C7"/>
                    <w:p w:rsidR="00E74062" w:rsidRDefault="00E74062" w:rsidP="00DF55C7"/>
                    <w:p w:rsidR="00E74062" w:rsidRDefault="00E74062" w:rsidP="00DF55C7"/>
                    <w:p w:rsidR="00E74062" w:rsidRDefault="00E74062" w:rsidP="00DF55C7"/>
                    <w:p w:rsidR="00E74062" w:rsidRDefault="00E74062" w:rsidP="00DF55C7"/>
                    <w:p w:rsidR="00E74062" w:rsidRDefault="00E7406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E74062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74062">
      <w:rPr>
        <w:noProof/>
        <w:snapToGrid w:val="0"/>
        <w:sz w:val="16"/>
      </w:rPr>
      <w:t>03.07.2013 9:39:13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4062">
      <w:rPr>
        <w:noProof/>
        <w:snapToGrid w:val="0"/>
        <w:sz w:val="16"/>
      </w:rPr>
      <w:t>03.07.2013 9:39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406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tQ3yM/aAQ1u2ZeOP2jZhOQ2RBw=" w:salt="sTnqpsO45Y4/JXdCBjKx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3553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091C"/>
    <w:rsid w:val="00561294"/>
    <w:rsid w:val="00595DE0"/>
    <w:rsid w:val="005B4FD6"/>
    <w:rsid w:val="005C3F95"/>
    <w:rsid w:val="005C559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36311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16B98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0301"/>
    <w:rsid w:val="00E73A3F"/>
    <w:rsid w:val="00E74062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2013-07-03T03:39:00Z</cp:lastPrinted>
  <dcterms:created xsi:type="dcterms:W3CDTF">2013-06-21T07:55:00Z</dcterms:created>
  <dcterms:modified xsi:type="dcterms:W3CDTF">2013-07-03T03:39:00Z</dcterms:modified>
</cp:coreProperties>
</file>