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A02D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644C3">
                              <w:rPr>
                                <w:sz w:val="28"/>
                                <w:szCs w:val="28"/>
                                <w:u w:val="single"/>
                              </w:rPr>
                              <w:t>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A02D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644C3">
                        <w:rPr>
                          <w:sz w:val="28"/>
                          <w:szCs w:val="28"/>
                          <w:u w:val="single"/>
                        </w:rPr>
                        <w:t>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A02D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A02D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103B36" w:rsidRDefault="00103B36" w:rsidP="00103B3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требования </w:t>
      </w: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рокурора</w:t>
      </w:r>
      <w:proofErr w:type="spellEnd"/>
      <w:r>
        <w:rPr>
          <w:b/>
          <w:sz w:val="28"/>
          <w:szCs w:val="28"/>
        </w:rPr>
        <w:t xml:space="preserve"> города Перми об изменении </w:t>
      </w:r>
    </w:p>
    <w:p w:rsidR="00103B36" w:rsidRDefault="00103B36" w:rsidP="00103B3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с целью исключения выявленного </w:t>
      </w:r>
    </w:p>
    <w:p w:rsidR="00103B36" w:rsidRDefault="00103B36" w:rsidP="00103B3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коррупциогенного фактора (решение Пермской городской </w:t>
      </w:r>
      <w:proofErr w:type="gramEnd"/>
    </w:p>
    <w:p w:rsidR="00103B36" w:rsidRDefault="00103B36" w:rsidP="00103B3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от 29.01.2008 № 4 «Об утверждении Правил </w:t>
      </w:r>
    </w:p>
    <w:p w:rsidR="00103B36" w:rsidRDefault="00103B36" w:rsidP="00103B3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и содержания </w:t>
      </w:r>
    </w:p>
    <w:p w:rsidR="00103B36" w:rsidRDefault="00103B36" w:rsidP="00103B3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 городе Перми»)</w:t>
      </w:r>
    </w:p>
    <w:p w:rsidR="00103B36" w:rsidRDefault="00103B36" w:rsidP="00103B36">
      <w:pPr>
        <w:pStyle w:val="ac"/>
        <w:jc w:val="center"/>
        <w:rPr>
          <w:b/>
          <w:sz w:val="28"/>
          <w:szCs w:val="28"/>
        </w:rPr>
      </w:pPr>
    </w:p>
    <w:p w:rsidR="00103B36" w:rsidRDefault="00103B36" w:rsidP="00103B36">
      <w:pPr>
        <w:pStyle w:val="ac"/>
        <w:jc w:val="center"/>
        <w:rPr>
          <w:b/>
          <w:sz w:val="28"/>
          <w:szCs w:val="28"/>
        </w:rPr>
      </w:pPr>
    </w:p>
    <w:p w:rsidR="00103B36" w:rsidRDefault="00103B36" w:rsidP="00103B36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103B36" w:rsidRDefault="00103B36" w:rsidP="00103B36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03B36" w:rsidRDefault="00103B36" w:rsidP="00103B36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Требование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рокурора</w:t>
      </w:r>
      <w:proofErr w:type="spellEnd"/>
      <w:r>
        <w:rPr>
          <w:sz w:val="28"/>
          <w:szCs w:val="28"/>
        </w:rPr>
        <w:t xml:space="preserve"> города Перми об изменении нормативного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вового акта с целью исключения выявленного коррупциогенного фактора (реш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Пермской городской Думы от 29.01.2008 № 4 «Об утверждении Правил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гоустройства и содержания территории в городе Перми») отклонить.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8D1" w:rsidRDefault="003B78D1" w:rsidP="00DF55C7"/>
                          <w:p w:rsidR="003B78D1" w:rsidRDefault="003B78D1" w:rsidP="00DF55C7"/>
                          <w:p w:rsidR="003B78D1" w:rsidRDefault="003B78D1" w:rsidP="00DF55C7"/>
                          <w:p w:rsidR="003B78D1" w:rsidRDefault="003B78D1" w:rsidP="00DF55C7"/>
                          <w:p w:rsidR="003B78D1" w:rsidRDefault="003B78D1" w:rsidP="00DF55C7"/>
                          <w:p w:rsidR="003B78D1" w:rsidRDefault="003B78D1" w:rsidP="00DF55C7"/>
                          <w:p w:rsidR="003B78D1" w:rsidRDefault="003B78D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3B78D1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B78D1" w:rsidRDefault="003B78D1" w:rsidP="00DF55C7"/>
                    <w:p w:rsidR="003B78D1" w:rsidRDefault="003B78D1" w:rsidP="00DF55C7"/>
                    <w:p w:rsidR="003B78D1" w:rsidRDefault="003B78D1" w:rsidP="00DF55C7"/>
                    <w:p w:rsidR="003B78D1" w:rsidRDefault="003B78D1" w:rsidP="00DF55C7"/>
                    <w:p w:rsidR="003B78D1" w:rsidRDefault="003B78D1" w:rsidP="00DF55C7"/>
                    <w:p w:rsidR="003B78D1" w:rsidRDefault="003B78D1" w:rsidP="00DF55C7"/>
                    <w:p w:rsidR="003B78D1" w:rsidRDefault="003B78D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3B78D1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B78D1">
      <w:rPr>
        <w:noProof/>
        <w:snapToGrid w:val="0"/>
        <w:sz w:val="16"/>
      </w:rPr>
      <w:t>03.07.2013 9:40:24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B78D1">
      <w:rPr>
        <w:noProof/>
        <w:snapToGrid w:val="0"/>
        <w:sz w:val="16"/>
      </w:rPr>
      <w:t>03.07.2013 9:40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B78D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aXggdZdcNHY0E7fpEqJ/RwJNvM=" w:salt="48biDLQba00q7t2LJbqg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3B36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02DA"/>
    <w:rsid w:val="003A7159"/>
    <w:rsid w:val="003B3F8E"/>
    <w:rsid w:val="003B78D1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4C3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8BF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2013-07-03T03:40:00Z</cp:lastPrinted>
  <dcterms:created xsi:type="dcterms:W3CDTF">2013-06-21T07:56:00Z</dcterms:created>
  <dcterms:modified xsi:type="dcterms:W3CDTF">2013-07-03T03:40:00Z</dcterms:modified>
</cp:coreProperties>
</file>