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281" w:rsidRDefault="00DF2281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F2281" w:rsidRDefault="00DF2281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F2281" w:rsidRDefault="00DF2281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F2281" w:rsidRDefault="00DF228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F2281" w:rsidRDefault="00DF2281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F2281" w:rsidRDefault="00DF2281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F2281" w:rsidRDefault="00DF2281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F2281" w:rsidRDefault="00DF2281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F2281" w:rsidRDefault="00DF228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F2281" w:rsidRDefault="00DF2281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281" w:rsidRPr="00FD0A67" w:rsidRDefault="00DF228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E0CE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F2281" w:rsidRPr="00FD0A67" w:rsidRDefault="00DF228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E0CE5">
                        <w:rPr>
                          <w:sz w:val="28"/>
                          <w:szCs w:val="28"/>
                          <w:u w:val="single"/>
                        </w:rPr>
                        <w:t xml:space="preserve"> 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281" w:rsidRPr="00170172" w:rsidRDefault="00DF228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3602B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9F6CB9" w:rsidRDefault="009F6CB9" w:rsidP="009F6CB9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принятии в первом чтении проекта решения Пермской городской Думы «Об утверждении Концепции поддержки социально ориентированных </w:t>
      </w:r>
    </w:p>
    <w:p w:rsidR="009F6CB9" w:rsidRDefault="009F6CB9" w:rsidP="009F6CB9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некоммерческих организаций, осуществляющих деятельность </w:t>
      </w:r>
    </w:p>
    <w:p w:rsidR="009F6CB9" w:rsidRDefault="009F6CB9" w:rsidP="009F6CB9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города Перми»</w:t>
      </w:r>
    </w:p>
    <w:p w:rsidR="009F6CB9" w:rsidRDefault="009F6CB9" w:rsidP="009F6CB9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9F6CB9" w:rsidRDefault="009F6CB9" w:rsidP="009F6CB9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9F6CB9" w:rsidRDefault="009F6CB9" w:rsidP="009F6CB9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9F6CB9" w:rsidRDefault="009F6CB9" w:rsidP="009F6CB9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9F6CB9" w:rsidRDefault="009F6CB9" w:rsidP="006E0CE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в первом чтении проект решения Пермской городской Думы </w:t>
      </w:r>
      <w:r w:rsidR="00F3602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«Об утверждении Концепции поддержки социально ориентированных некомме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ческих организаций, осуществляющих деятельность на территории города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ми».</w:t>
      </w:r>
    </w:p>
    <w:p w:rsidR="009F6CB9" w:rsidRDefault="009F6CB9" w:rsidP="006E0CE5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поправки к указанному проекту направляются в Пер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скую городскую Думу на имя Главы города Перми – председателя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в письменном виде до 30.09.2013.</w:t>
      </w:r>
    </w:p>
    <w:p w:rsidR="009F6CB9" w:rsidRDefault="009F6CB9" w:rsidP="006E0CE5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 головным комитетом </w:t>
      </w:r>
      <w:r w:rsidR="00333EF3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подготовк</w:t>
      </w:r>
      <w:r w:rsidR="00333EF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проекта решения ко 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рому чтению комитет Пермской городской Думы по развитию человеческого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тенциала.</w:t>
      </w:r>
    </w:p>
    <w:p w:rsidR="00F3602B" w:rsidRPr="00F3602B" w:rsidRDefault="00F3602B" w:rsidP="006E0CE5">
      <w:pPr>
        <w:pStyle w:val="ConsNonforma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3602B">
        <w:rPr>
          <w:rFonts w:ascii="Times New Roman" w:hAnsi="Times New Roman"/>
          <w:sz w:val="28"/>
          <w:szCs w:val="28"/>
        </w:rPr>
        <w:t>Рекомендовать администрации города Перми: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>4.1 сформировать рабочую группу по разработке муниципальной програ</w:t>
      </w:r>
      <w:r w:rsidRPr="00F3602B">
        <w:rPr>
          <w:sz w:val="28"/>
          <w:szCs w:val="28"/>
        </w:rPr>
        <w:t>м</w:t>
      </w:r>
      <w:r w:rsidRPr="00F3602B">
        <w:rPr>
          <w:sz w:val="28"/>
          <w:szCs w:val="28"/>
        </w:rPr>
        <w:t>мы по развитию взаимодействия органов городского самоуправления и неко</w:t>
      </w:r>
      <w:r w:rsidRPr="00F3602B">
        <w:rPr>
          <w:sz w:val="28"/>
          <w:szCs w:val="28"/>
        </w:rPr>
        <w:t>м</w:t>
      </w:r>
      <w:r w:rsidRPr="00F3602B">
        <w:rPr>
          <w:sz w:val="28"/>
          <w:szCs w:val="28"/>
        </w:rPr>
        <w:t>мерческих организаций в городе Перми «Общественное участие»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3602B">
        <w:rPr>
          <w:sz w:val="28"/>
          <w:szCs w:val="28"/>
        </w:rPr>
        <w:t>на 2014-2016 годы;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bCs/>
          <w:sz w:val="28"/>
          <w:szCs w:val="28"/>
        </w:rPr>
        <w:t xml:space="preserve">4.2 учесть при разработке программы проект Концепции </w:t>
      </w:r>
      <w:r w:rsidRPr="00F3602B">
        <w:rPr>
          <w:sz w:val="28"/>
          <w:szCs w:val="28"/>
        </w:rPr>
        <w:t>поддержки соц</w:t>
      </w:r>
      <w:r w:rsidRPr="00F3602B">
        <w:rPr>
          <w:sz w:val="28"/>
          <w:szCs w:val="28"/>
        </w:rPr>
        <w:t>и</w:t>
      </w:r>
      <w:r w:rsidRPr="00F3602B">
        <w:rPr>
          <w:sz w:val="28"/>
          <w:szCs w:val="28"/>
        </w:rPr>
        <w:t>ально ориентированных некоммерческих организаций, осуществляющих деятел</w:t>
      </w:r>
      <w:r w:rsidRPr="00F3602B">
        <w:rPr>
          <w:sz w:val="28"/>
          <w:szCs w:val="28"/>
        </w:rPr>
        <w:t>ь</w:t>
      </w:r>
      <w:r w:rsidRPr="00F3602B">
        <w:rPr>
          <w:sz w:val="28"/>
          <w:szCs w:val="28"/>
        </w:rPr>
        <w:t>ность на территории города Перми, принятый в первом чтении настоящим реш</w:t>
      </w:r>
      <w:r w:rsidRPr="00F3602B">
        <w:rPr>
          <w:sz w:val="28"/>
          <w:szCs w:val="28"/>
        </w:rPr>
        <w:t>е</w:t>
      </w:r>
      <w:r w:rsidRPr="00F3602B">
        <w:rPr>
          <w:sz w:val="28"/>
          <w:szCs w:val="28"/>
        </w:rPr>
        <w:t>нием;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>4.3 включить в состав рабочей группы: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 xml:space="preserve">4.3.1 депутатов Пермской городской Думы: 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>Бурдина Олега Аркадьевича,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>Кузнецова Василия Владимировича,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>Рослякову Наталью Михайловну;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 xml:space="preserve">4.3.2 представителей аппарата Пермской городской Думы: 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>Боталова Сергея Николаевича, начальника управления общественных о</w:t>
      </w:r>
      <w:r w:rsidRPr="00F3602B">
        <w:rPr>
          <w:sz w:val="28"/>
          <w:szCs w:val="28"/>
        </w:rPr>
        <w:t>т</w:t>
      </w:r>
      <w:r w:rsidRPr="00F3602B">
        <w:rPr>
          <w:sz w:val="28"/>
          <w:szCs w:val="28"/>
        </w:rPr>
        <w:t>ношений аппарата Пермской городской Думы,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lastRenderedPageBreak/>
        <w:t>Гершанока Льва Валентиновича, начальника управления экспертизы и ан</w:t>
      </w:r>
      <w:r w:rsidRPr="00F3602B">
        <w:rPr>
          <w:sz w:val="28"/>
          <w:szCs w:val="28"/>
        </w:rPr>
        <w:t>а</w:t>
      </w:r>
      <w:r w:rsidRPr="00F3602B">
        <w:rPr>
          <w:sz w:val="28"/>
          <w:szCs w:val="28"/>
        </w:rPr>
        <w:t>литики аппарата Пермской городской Думы,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>Исаева Юрия Викторовича, советника Главы города Перми;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>4.3.3 представителей некоммерческих организаций: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 xml:space="preserve">Зубкову Ольгу Викторовну, генерального директора </w:t>
      </w:r>
      <w:r>
        <w:rPr>
          <w:sz w:val="28"/>
          <w:szCs w:val="28"/>
        </w:rPr>
        <w:t>автономной некомме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ческой организации</w:t>
      </w:r>
      <w:r w:rsidRPr="00F3602B">
        <w:rPr>
          <w:sz w:val="28"/>
          <w:szCs w:val="28"/>
        </w:rPr>
        <w:t xml:space="preserve"> </w:t>
      </w:r>
      <w:r w:rsidRPr="00DF4FC0">
        <w:rPr>
          <w:sz w:val="28"/>
          <w:szCs w:val="28"/>
        </w:rPr>
        <w:t>«Организаци</w:t>
      </w:r>
      <w:r w:rsidR="00E478A8">
        <w:rPr>
          <w:sz w:val="28"/>
          <w:szCs w:val="28"/>
        </w:rPr>
        <w:t>я</w:t>
      </w:r>
      <w:r w:rsidRPr="00DF4FC0">
        <w:rPr>
          <w:sz w:val="28"/>
          <w:szCs w:val="28"/>
        </w:rPr>
        <w:t xml:space="preserve"> </w:t>
      </w:r>
      <w:r w:rsidRPr="00F3602B">
        <w:rPr>
          <w:sz w:val="28"/>
          <w:szCs w:val="28"/>
        </w:rPr>
        <w:t>учащейся молодёжи и детей Пермского края «Вектор Дружбы»,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 xml:space="preserve">Кочеву Ольгу Николаевну, </w:t>
      </w:r>
      <w:r w:rsidR="004227AD">
        <w:rPr>
          <w:sz w:val="28"/>
          <w:szCs w:val="28"/>
        </w:rPr>
        <w:t xml:space="preserve">старшего аналитика </w:t>
      </w:r>
      <w:r w:rsidRPr="00F3602B">
        <w:rPr>
          <w:sz w:val="28"/>
          <w:szCs w:val="28"/>
        </w:rPr>
        <w:t xml:space="preserve">Центра </w:t>
      </w:r>
      <w:r w:rsidR="0002121E" w:rsidRPr="00024F4E">
        <w:rPr>
          <w:sz w:val="28"/>
          <w:szCs w:val="28"/>
        </w:rPr>
        <w:t>гражданского ан</w:t>
      </w:r>
      <w:r w:rsidR="0002121E" w:rsidRPr="00024F4E">
        <w:rPr>
          <w:sz w:val="28"/>
          <w:szCs w:val="28"/>
        </w:rPr>
        <w:t>а</w:t>
      </w:r>
      <w:r w:rsidR="0002121E" w:rsidRPr="00024F4E">
        <w:rPr>
          <w:sz w:val="28"/>
          <w:szCs w:val="28"/>
        </w:rPr>
        <w:t>лиза и независимых исследований «Грани»</w:t>
      </w:r>
      <w:r w:rsidRPr="00F3602B">
        <w:rPr>
          <w:sz w:val="28"/>
          <w:szCs w:val="28"/>
        </w:rPr>
        <w:t>,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>Нечаеву Наталью Геннадьевну, президента некоммерческого партнерства «Пермское представительство Российской Ассоциации по связям с общественн</w:t>
      </w:r>
      <w:r w:rsidRPr="00F3602B">
        <w:rPr>
          <w:sz w:val="28"/>
          <w:szCs w:val="28"/>
        </w:rPr>
        <w:t>о</w:t>
      </w:r>
      <w:r w:rsidRPr="00F3602B">
        <w:rPr>
          <w:sz w:val="28"/>
          <w:szCs w:val="28"/>
        </w:rPr>
        <w:t>стью»,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>Самарину Нину Николаевну, президента Фонда поддержки социальных инициатив «Содействие»,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 xml:space="preserve">Сулимова Константина Андреевича, </w:t>
      </w:r>
      <w:r w:rsidR="00DF2281" w:rsidRPr="0082086A">
        <w:rPr>
          <w:sz w:val="28"/>
          <w:szCs w:val="28"/>
        </w:rPr>
        <w:t>руководител</w:t>
      </w:r>
      <w:r w:rsidR="00DF2281">
        <w:rPr>
          <w:sz w:val="28"/>
          <w:szCs w:val="28"/>
        </w:rPr>
        <w:t>я</w:t>
      </w:r>
      <w:r w:rsidR="00DF2281" w:rsidRPr="0082086A">
        <w:rPr>
          <w:sz w:val="28"/>
          <w:szCs w:val="28"/>
        </w:rPr>
        <w:t xml:space="preserve"> направления «Монит</w:t>
      </w:r>
      <w:r w:rsidR="00DF2281" w:rsidRPr="0082086A">
        <w:rPr>
          <w:sz w:val="28"/>
          <w:szCs w:val="28"/>
        </w:rPr>
        <w:t>о</w:t>
      </w:r>
      <w:r w:rsidR="00DF2281" w:rsidRPr="0082086A">
        <w:rPr>
          <w:sz w:val="28"/>
          <w:szCs w:val="28"/>
        </w:rPr>
        <w:t xml:space="preserve">ринг деятельности органов исполнительной власти» </w:t>
      </w:r>
      <w:r w:rsidR="00DF2281">
        <w:rPr>
          <w:sz w:val="28"/>
          <w:szCs w:val="28"/>
        </w:rPr>
        <w:t>Ц</w:t>
      </w:r>
      <w:r w:rsidR="00DF2281" w:rsidRPr="0082086A">
        <w:rPr>
          <w:sz w:val="28"/>
          <w:szCs w:val="28"/>
        </w:rPr>
        <w:t>ентра гражданского анализа и независимых исследований «Грани»</w:t>
      </w:r>
      <w:r w:rsidRPr="00F3602B">
        <w:rPr>
          <w:sz w:val="28"/>
          <w:szCs w:val="28"/>
        </w:rPr>
        <w:t>;</w:t>
      </w:r>
    </w:p>
    <w:p w:rsidR="00F3602B" w:rsidRP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 xml:space="preserve">4.4 предусмотреть в качестве соисполнителя мероприятий </w:t>
      </w:r>
      <w:r w:rsidR="00DF4FC0" w:rsidRPr="00F3602B">
        <w:rPr>
          <w:sz w:val="28"/>
          <w:szCs w:val="28"/>
        </w:rPr>
        <w:t>муниципальной программы по развитию взаимодействия органов городского самоуправления и некоммерческих организаций в городе Перми «Общественное участие»</w:t>
      </w:r>
      <w:r w:rsidR="00DF4FC0">
        <w:rPr>
          <w:sz w:val="28"/>
          <w:szCs w:val="28"/>
        </w:rPr>
        <w:t xml:space="preserve"> </w:t>
      </w:r>
      <w:r w:rsidR="00DF4FC0">
        <w:rPr>
          <w:sz w:val="28"/>
          <w:szCs w:val="28"/>
        </w:rPr>
        <w:br/>
      </w:r>
      <w:r w:rsidR="00DF4FC0" w:rsidRPr="00F3602B">
        <w:rPr>
          <w:sz w:val="28"/>
          <w:szCs w:val="28"/>
        </w:rPr>
        <w:t>на 2014-2016 годы</w:t>
      </w:r>
      <w:r w:rsidRPr="00F3602B">
        <w:rPr>
          <w:sz w:val="28"/>
          <w:szCs w:val="28"/>
        </w:rPr>
        <w:t xml:space="preserve"> Пермскую городскую Думу;</w:t>
      </w:r>
    </w:p>
    <w:p w:rsidR="00F3602B" w:rsidRDefault="00F3602B" w:rsidP="006E0CE5">
      <w:pPr>
        <w:snapToGrid w:val="0"/>
        <w:ind w:firstLine="709"/>
        <w:jc w:val="both"/>
        <w:rPr>
          <w:sz w:val="28"/>
          <w:szCs w:val="28"/>
        </w:rPr>
      </w:pPr>
      <w:r w:rsidRPr="00F3602B">
        <w:rPr>
          <w:sz w:val="28"/>
          <w:szCs w:val="28"/>
        </w:rPr>
        <w:t>4.5 предусмотреть в проекте бюджета города Перми на 2014-2016 годы ф</w:t>
      </w:r>
      <w:r w:rsidRPr="00F3602B">
        <w:rPr>
          <w:sz w:val="28"/>
          <w:szCs w:val="28"/>
        </w:rPr>
        <w:t>и</w:t>
      </w:r>
      <w:r w:rsidRPr="00F3602B">
        <w:rPr>
          <w:sz w:val="28"/>
          <w:szCs w:val="28"/>
        </w:rPr>
        <w:t>нансирование мероприятий программы в 2014 году в объеме не ниже объема ф</w:t>
      </w:r>
      <w:r w:rsidRPr="00F3602B">
        <w:rPr>
          <w:sz w:val="28"/>
          <w:szCs w:val="28"/>
        </w:rPr>
        <w:t>и</w:t>
      </w:r>
      <w:r w:rsidRPr="00F3602B">
        <w:rPr>
          <w:sz w:val="28"/>
          <w:szCs w:val="28"/>
        </w:rPr>
        <w:t>нансирования долгосрочной целевой программы по развитию взаимодействия о</w:t>
      </w:r>
      <w:r w:rsidRPr="00F3602B">
        <w:rPr>
          <w:sz w:val="28"/>
          <w:szCs w:val="28"/>
        </w:rPr>
        <w:t>р</w:t>
      </w:r>
      <w:r w:rsidRPr="00F3602B">
        <w:rPr>
          <w:sz w:val="28"/>
          <w:szCs w:val="28"/>
        </w:rPr>
        <w:t>ганов городского самоуправления и некоммерческих организаций в городе Перми «Общественное участие» в 2013 году.</w:t>
      </w:r>
    </w:p>
    <w:p w:rsidR="00C761BE" w:rsidRPr="00F3602B" w:rsidRDefault="00C761BE" w:rsidP="006E0CE5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развитию человеческого потенциала.</w:t>
      </w:r>
    </w:p>
    <w:p w:rsidR="00362E50" w:rsidRPr="00362E50" w:rsidRDefault="00362E50" w:rsidP="006E0CE5">
      <w:pPr>
        <w:jc w:val="both"/>
        <w:rPr>
          <w:sz w:val="28"/>
          <w:szCs w:val="28"/>
        </w:rPr>
      </w:pPr>
    </w:p>
    <w:p w:rsidR="001238E5" w:rsidRDefault="001238E5" w:rsidP="006E0CE5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62A" w:rsidRDefault="0043762A" w:rsidP="00DF55C7"/>
                          <w:p w:rsidR="0043762A" w:rsidRDefault="0043762A" w:rsidP="00DF55C7"/>
                          <w:p w:rsidR="0043762A" w:rsidRDefault="0043762A" w:rsidP="00DF55C7"/>
                          <w:p w:rsidR="0043762A" w:rsidRDefault="0043762A" w:rsidP="00DF55C7"/>
                          <w:p w:rsidR="0043762A" w:rsidRDefault="0043762A" w:rsidP="00DF55C7"/>
                          <w:p w:rsidR="0043762A" w:rsidRDefault="0043762A" w:rsidP="00DF55C7"/>
                          <w:p w:rsidR="00DF2281" w:rsidRDefault="00DF2281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F2281" w:rsidRDefault="00DF2281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F2281" w:rsidRDefault="0043762A" w:rsidP="00DF55C7">
                            <w:r>
                              <w:t>03.07.2013</w:t>
                            </w:r>
                          </w:p>
                          <w:p w:rsidR="00DF2281" w:rsidRDefault="00DF228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3762A" w:rsidRDefault="0043762A" w:rsidP="00DF55C7"/>
                    <w:p w:rsidR="0043762A" w:rsidRDefault="0043762A" w:rsidP="00DF55C7"/>
                    <w:p w:rsidR="0043762A" w:rsidRDefault="0043762A" w:rsidP="00DF55C7"/>
                    <w:p w:rsidR="0043762A" w:rsidRDefault="0043762A" w:rsidP="00DF55C7"/>
                    <w:p w:rsidR="0043762A" w:rsidRDefault="0043762A" w:rsidP="00DF55C7"/>
                    <w:p w:rsidR="0043762A" w:rsidRDefault="0043762A" w:rsidP="00DF55C7"/>
                    <w:p w:rsidR="00DF2281" w:rsidRDefault="00DF2281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F2281" w:rsidRDefault="00DF2281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F2281" w:rsidRDefault="0043762A" w:rsidP="00DF55C7">
                      <w:r>
                        <w:t>03.07.2013</w:t>
                      </w:r>
                    </w:p>
                    <w:p w:rsidR="00DF2281" w:rsidRDefault="00DF228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81" w:rsidRDefault="00DF2281">
      <w:r>
        <w:separator/>
      </w:r>
    </w:p>
  </w:endnote>
  <w:endnote w:type="continuationSeparator" w:id="0">
    <w:p w:rsidR="00DF2281" w:rsidRDefault="00DF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81" w:rsidRPr="00D95B1D" w:rsidRDefault="00DF2281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F2281" w:rsidRDefault="00DF2281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3762A">
      <w:rPr>
        <w:noProof/>
        <w:snapToGrid w:val="0"/>
        <w:sz w:val="16"/>
      </w:rPr>
      <w:t>03.07.2013 10:08:41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81" w:rsidRPr="00D95B1D" w:rsidRDefault="00DF2281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F2281" w:rsidRDefault="00DF2281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3762A">
      <w:rPr>
        <w:noProof/>
        <w:snapToGrid w:val="0"/>
        <w:sz w:val="16"/>
      </w:rPr>
      <w:t>03.07.2013 10:08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3762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81" w:rsidRDefault="00DF2281">
      <w:r>
        <w:separator/>
      </w:r>
    </w:p>
  </w:footnote>
  <w:footnote w:type="continuationSeparator" w:id="0">
    <w:p w:rsidR="00DF2281" w:rsidRDefault="00DF2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81" w:rsidRDefault="00DF2281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2281" w:rsidRDefault="00DF228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81" w:rsidRDefault="00DF2281">
    <w:pPr>
      <w:pStyle w:val="aa"/>
      <w:framePr w:wrap="around" w:vAnchor="text" w:hAnchor="margin" w:xAlign="center" w:y="1"/>
      <w:rPr>
        <w:rStyle w:val="a9"/>
      </w:rPr>
    </w:pPr>
  </w:p>
  <w:p w:rsidR="00DF2281" w:rsidRDefault="00DF2281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r/XZVUwNnq9pSy0WXUGCH6zbRA=" w:salt="a+agXRKXeP9FkPVI9Cv9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121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B5BED"/>
    <w:rsid w:val="002C6299"/>
    <w:rsid w:val="002D0B07"/>
    <w:rsid w:val="002E52E0"/>
    <w:rsid w:val="002F2B47"/>
    <w:rsid w:val="00311B9D"/>
    <w:rsid w:val="00321755"/>
    <w:rsid w:val="00333EF3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3795"/>
    <w:rsid w:val="0040520C"/>
    <w:rsid w:val="004200AF"/>
    <w:rsid w:val="004227AD"/>
    <w:rsid w:val="00432105"/>
    <w:rsid w:val="00432DCB"/>
    <w:rsid w:val="0043317E"/>
    <w:rsid w:val="0043762A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56A0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0CE5"/>
    <w:rsid w:val="006F0F72"/>
    <w:rsid w:val="007048A7"/>
    <w:rsid w:val="00704BC3"/>
    <w:rsid w:val="00715EFD"/>
    <w:rsid w:val="00741CCA"/>
    <w:rsid w:val="007563F3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9F6CB9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761BE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2281"/>
    <w:rsid w:val="00DF4FC0"/>
    <w:rsid w:val="00DF55C7"/>
    <w:rsid w:val="00DF7B8E"/>
    <w:rsid w:val="00E05278"/>
    <w:rsid w:val="00E201A4"/>
    <w:rsid w:val="00E227BB"/>
    <w:rsid w:val="00E2585C"/>
    <w:rsid w:val="00E478A8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602B"/>
    <w:rsid w:val="00F3715C"/>
    <w:rsid w:val="00F416A8"/>
    <w:rsid w:val="00F61A49"/>
    <w:rsid w:val="00F675D1"/>
    <w:rsid w:val="00F7787B"/>
    <w:rsid w:val="00F847E2"/>
    <w:rsid w:val="00FB133B"/>
    <w:rsid w:val="00FB377F"/>
    <w:rsid w:val="00FB77E8"/>
    <w:rsid w:val="00FB7C3C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729F-FFDE-4709-9FCD-F40AF0B9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378</Words>
  <Characters>2932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17</cp:revision>
  <cp:lastPrinted>2013-07-03T04:08:00Z</cp:lastPrinted>
  <dcterms:created xsi:type="dcterms:W3CDTF">2013-06-21T08:05:00Z</dcterms:created>
  <dcterms:modified xsi:type="dcterms:W3CDTF">2013-07-03T04:09:00Z</dcterms:modified>
</cp:coreProperties>
</file>