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D611E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1D611E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932BA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C932BA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B4278B" w:rsidRDefault="00B4278B" w:rsidP="00C932BA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награждении Почетной грамотой города Перми Козенюка А.В.</w:t>
      </w:r>
    </w:p>
    <w:p w:rsidR="00B4278B" w:rsidRDefault="00B4278B" w:rsidP="00C932BA">
      <w:pPr>
        <w:pStyle w:val="ac"/>
        <w:ind w:right="-851"/>
        <w:jc w:val="center"/>
        <w:rPr>
          <w:sz w:val="28"/>
          <w:szCs w:val="28"/>
        </w:rPr>
      </w:pPr>
    </w:p>
    <w:p w:rsidR="00B4278B" w:rsidRDefault="00B4278B" w:rsidP="00B4278B">
      <w:pPr>
        <w:pStyle w:val="ac"/>
        <w:ind w:right="-851"/>
        <w:rPr>
          <w:sz w:val="28"/>
          <w:szCs w:val="28"/>
        </w:rPr>
      </w:pPr>
    </w:p>
    <w:p w:rsidR="00B4278B" w:rsidRDefault="00B4278B" w:rsidP="00C932BA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B4278B" w:rsidRDefault="00B4278B" w:rsidP="00C932BA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B4278B" w:rsidRDefault="00B4278B" w:rsidP="00B4278B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B4278B" w:rsidRDefault="00B4278B" w:rsidP="00B4278B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B4278B" w:rsidRDefault="00B4278B" w:rsidP="00C932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Козенюка Анатолия Васил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евича, тренера-преподавателя муниципального автономного образовательного учреждения дополнительного образования детей «Детск</w:t>
      </w:r>
      <w:r w:rsidR="00C932BA">
        <w:rPr>
          <w:sz w:val="28"/>
          <w:szCs w:val="28"/>
        </w:rPr>
        <w:t>о</w:t>
      </w:r>
      <w:r>
        <w:rPr>
          <w:sz w:val="28"/>
          <w:szCs w:val="28"/>
        </w:rPr>
        <w:t xml:space="preserve"> - юношеская спорти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ная школа по баскетболу «Урал-Грейт-Юниор»</w:t>
      </w:r>
      <w:r w:rsidR="00C932BA">
        <w:rPr>
          <w:sz w:val="28"/>
          <w:szCs w:val="28"/>
        </w:rPr>
        <w:t xml:space="preserve"> г.Перми</w:t>
      </w:r>
      <w:r>
        <w:rPr>
          <w:sz w:val="28"/>
          <w:szCs w:val="28"/>
        </w:rPr>
        <w:t xml:space="preserve">, за значительный вклад </w:t>
      </w:r>
      <w:r w:rsidR="00C932BA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E864DB">
        <w:rPr>
          <w:sz w:val="28"/>
          <w:szCs w:val="28"/>
        </w:rPr>
        <w:t>развитие физкультуры и спорта, успешную подготовку молодых спортсменов</w:t>
      </w:r>
      <w:r>
        <w:rPr>
          <w:sz w:val="28"/>
          <w:szCs w:val="28"/>
        </w:rPr>
        <w:t xml:space="preserve"> </w:t>
      </w:r>
      <w:r w:rsidR="00C932BA">
        <w:rPr>
          <w:sz w:val="28"/>
          <w:szCs w:val="28"/>
        </w:rPr>
        <w:br/>
      </w:r>
      <w:r>
        <w:rPr>
          <w:sz w:val="28"/>
          <w:szCs w:val="28"/>
        </w:rPr>
        <w:t>и в связи с 70</w:t>
      </w:r>
      <w:r w:rsidR="001D611E">
        <w:rPr>
          <w:sz w:val="28"/>
          <w:szCs w:val="28"/>
        </w:rPr>
        <w:t xml:space="preserve"> </w:t>
      </w:r>
      <w:r>
        <w:rPr>
          <w:sz w:val="28"/>
          <w:szCs w:val="28"/>
        </w:rPr>
        <w:t>- летием со дня рождения.</w:t>
      </w:r>
    </w:p>
    <w:p w:rsidR="00B4278B" w:rsidRDefault="00B4278B" w:rsidP="00C93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Козенюку А.В. денежное вознаграждение в соответствии </w:t>
      </w:r>
      <w:r w:rsidR="00C932BA">
        <w:rPr>
          <w:sz w:val="28"/>
          <w:szCs w:val="28"/>
        </w:rPr>
        <w:br/>
      </w:r>
      <w:r>
        <w:rPr>
          <w:sz w:val="28"/>
          <w:szCs w:val="28"/>
        </w:rPr>
        <w:t xml:space="preserve">с Положением о Почетной грамоте города Перми. </w:t>
      </w:r>
    </w:p>
    <w:p w:rsidR="00B4278B" w:rsidRDefault="00B4278B" w:rsidP="00C932BA">
      <w:pPr>
        <w:pStyle w:val="a4"/>
        <w:tabs>
          <w:tab w:val="left" w:pos="3686"/>
          <w:tab w:val="left" w:pos="4111"/>
        </w:tabs>
        <w:ind w:right="-8" w:firstLine="567"/>
        <w:jc w:val="both"/>
        <w:rPr>
          <w:rFonts w:ascii="Times New Roman" w:hAnsi="Times New Roman"/>
          <w:sz w:val="28"/>
          <w:szCs w:val="28"/>
        </w:rPr>
      </w:pPr>
    </w:p>
    <w:p w:rsidR="00362E50" w:rsidRPr="00362E50" w:rsidRDefault="00362E50" w:rsidP="00C932BA">
      <w:pPr>
        <w:jc w:val="both"/>
        <w:rPr>
          <w:sz w:val="28"/>
          <w:szCs w:val="28"/>
        </w:rPr>
      </w:pPr>
    </w:p>
    <w:p w:rsidR="001238E5" w:rsidRDefault="001238E5" w:rsidP="00C932BA">
      <w:pPr>
        <w:pStyle w:val="ac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66E" w:rsidRDefault="0067166E" w:rsidP="00DF55C7"/>
                          <w:p w:rsidR="0067166E" w:rsidRDefault="0067166E" w:rsidP="00DF55C7"/>
                          <w:p w:rsidR="0067166E" w:rsidRDefault="0067166E" w:rsidP="00DF55C7"/>
                          <w:p w:rsidR="0067166E" w:rsidRDefault="0067166E" w:rsidP="00DF55C7"/>
                          <w:p w:rsidR="0067166E" w:rsidRDefault="0067166E" w:rsidP="00DF55C7"/>
                          <w:p w:rsidR="0067166E" w:rsidRDefault="0067166E" w:rsidP="00DF55C7"/>
                          <w:p w:rsidR="0067166E" w:rsidRDefault="0067166E" w:rsidP="00DF55C7"/>
                          <w:p w:rsidR="0067166E" w:rsidRDefault="0067166E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D7236A" w:rsidRDefault="0067166E" w:rsidP="00DF55C7">
                            <w:r>
                              <w:t>03.07.2013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67166E" w:rsidRDefault="0067166E" w:rsidP="00DF55C7"/>
                    <w:p w:rsidR="0067166E" w:rsidRDefault="0067166E" w:rsidP="00DF55C7"/>
                    <w:p w:rsidR="0067166E" w:rsidRDefault="0067166E" w:rsidP="00DF55C7"/>
                    <w:p w:rsidR="0067166E" w:rsidRDefault="0067166E" w:rsidP="00DF55C7"/>
                    <w:p w:rsidR="0067166E" w:rsidRDefault="0067166E" w:rsidP="00DF55C7"/>
                    <w:p w:rsidR="0067166E" w:rsidRDefault="0067166E" w:rsidP="00DF55C7"/>
                    <w:p w:rsidR="0067166E" w:rsidRDefault="0067166E" w:rsidP="00DF55C7"/>
                    <w:p w:rsidR="0067166E" w:rsidRDefault="0067166E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D7236A" w:rsidRDefault="0067166E" w:rsidP="00DF55C7">
                      <w:r>
                        <w:t>03.07.2013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67166E">
      <w:rPr>
        <w:noProof/>
        <w:snapToGrid w:val="0"/>
        <w:sz w:val="16"/>
      </w:rPr>
      <w:t>03.07.2013 11:04:50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7166E">
      <w:rPr>
        <w:noProof/>
        <w:snapToGrid w:val="0"/>
        <w:sz w:val="16"/>
      </w:rPr>
      <w:t>03.07.2013 11:04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7166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ujz6+WBa2EGbdf/fwadYpTI6W8=" w:salt="mZE8J55mSKatdhD9xe1LV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611E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7166E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4278B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932B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864DB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B4278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B427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731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6</cp:revision>
  <cp:lastPrinted>2013-07-03T05:04:00Z</cp:lastPrinted>
  <dcterms:created xsi:type="dcterms:W3CDTF">2013-06-21T08:15:00Z</dcterms:created>
  <dcterms:modified xsi:type="dcterms:W3CDTF">2013-07-03T05:05:00Z</dcterms:modified>
</cp:coreProperties>
</file>