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C2DD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C2DD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144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1144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B1B08" w:rsidRPr="00783270" w:rsidRDefault="00FB1B08" w:rsidP="001C2DD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 w:rsidRPr="00783270"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r>
        <w:rPr>
          <w:b/>
          <w:bCs/>
          <w:color w:val="000000"/>
          <w:sz w:val="28"/>
          <w:szCs w:val="28"/>
        </w:rPr>
        <w:t>Наумовой Л.М.</w:t>
      </w:r>
    </w:p>
    <w:p w:rsidR="00FB1B08" w:rsidRDefault="00FB1B08" w:rsidP="001C2DDE">
      <w:pPr>
        <w:pStyle w:val="ac"/>
        <w:ind w:right="-851"/>
        <w:jc w:val="center"/>
        <w:rPr>
          <w:sz w:val="28"/>
          <w:szCs w:val="28"/>
        </w:rPr>
      </w:pPr>
    </w:p>
    <w:p w:rsidR="00E07D4C" w:rsidRPr="00AC7511" w:rsidRDefault="00E07D4C" w:rsidP="00FB1B08">
      <w:pPr>
        <w:pStyle w:val="ac"/>
        <w:ind w:right="-851"/>
        <w:rPr>
          <w:sz w:val="28"/>
          <w:szCs w:val="28"/>
        </w:rPr>
      </w:pPr>
    </w:p>
    <w:p w:rsidR="00FB1B08" w:rsidRPr="00DA00C2" w:rsidRDefault="00FB1B08" w:rsidP="00D1144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FB1B08" w:rsidRPr="00DA00C2" w:rsidRDefault="00FB1B08" w:rsidP="00D11449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FB1B08" w:rsidRPr="00DA00C2" w:rsidRDefault="00FB1B08" w:rsidP="00FB1B0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FB1B08" w:rsidRPr="00DA00C2" w:rsidRDefault="00FB1B08" w:rsidP="00FB1B0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B1B08" w:rsidRDefault="00FB1B08" w:rsidP="00D11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Наумову Людмилу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ловну, заместителя главного врача по медицинской работе государственного бюджетного учреждения здравоохранения Пермского края «Пермская краевая клиническая инфекционная больница», за заслуги в создании эффективной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оказания квалифицированной медицинской помощи жителям города Перми, значительный личный вклад во внедрение современных методик диагностиров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инфекционных заболеваний и в связи с 290-летием города Перми.</w:t>
      </w:r>
    </w:p>
    <w:p w:rsidR="00FB1B08" w:rsidRPr="00560616" w:rsidRDefault="00FB1B08" w:rsidP="00D11449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Наумовой Л.М.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D11449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D11449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C2DDE">
      <w:rPr>
        <w:noProof/>
        <w:snapToGrid w:val="0"/>
        <w:sz w:val="16"/>
      </w:rPr>
      <w:t>29.05.2013 8:54:08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2DDE">
      <w:rPr>
        <w:noProof/>
        <w:snapToGrid w:val="0"/>
        <w:sz w:val="16"/>
      </w:rPr>
      <w:t>29.05.2013 8:54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2DD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EGfc4ek5wzu084Zk3TRDE38Rzs=" w:salt="EV6MGnBxULejwTgdSwWm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2DDE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1449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D4C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1B08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B1B0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B1B0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2013-05-29T02:54:00Z</cp:lastPrinted>
  <dcterms:created xsi:type="dcterms:W3CDTF">2013-05-24T07:01:00Z</dcterms:created>
  <dcterms:modified xsi:type="dcterms:W3CDTF">2013-05-29T02:55:00Z</dcterms:modified>
</cp:coreProperties>
</file>