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FC5" w:rsidRDefault="00227FC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7FC5" w:rsidRDefault="00227FC5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227FC5" w:rsidRDefault="00227FC5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  <w:bookmarkStart w:id="0" w:name="_GoBack"/>
                            <w:bookmarkEnd w:id="0"/>
                          </w:p>
                          <w:p w:rsidR="00227FC5" w:rsidRDefault="00227FC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227FC5" w:rsidRDefault="00227FC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227FC5" w:rsidRDefault="00227FC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7FC5" w:rsidRDefault="00227FC5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227FC5" w:rsidRDefault="00227FC5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227FC5" w:rsidRDefault="00227FC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227FC5" w:rsidRDefault="00227FC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FC5" w:rsidRPr="00FD0A67" w:rsidRDefault="007E67C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227FC5" w:rsidRPr="00FD0A67" w:rsidRDefault="007E67C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FC5" w:rsidRPr="00170172" w:rsidRDefault="002757A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227FC5" w:rsidRPr="00170172" w:rsidRDefault="002757A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625F3" w:rsidRDefault="008625F3" w:rsidP="002757A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Федотова С.П.</w:t>
      </w:r>
    </w:p>
    <w:p w:rsidR="008625F3" w:rsidRDefault="008625F3" w:rsidP="002757A7">
      <w:pPr>
        <w:pStyle w:val="ac"/>
        <w:ind w:right="-851"/>
        <w:jc w:val="center"/>
        <w:rPr>
          <w:sz w:val="28"/>
          <w:szCs w:val="28"/>
        </w:rPr>
      </w:pPr>
    </w:p>
    <w:p w:rsidR="00427591" w:rsidRPr="00AC7511" w:rsidRDefault="00427591" w:rsidP="008625F3">
      <w:pPr>
        <w:pStyle w:val="ac"/>
        <w:ind w:right="-851"/>
        <w:rPr>
          <w:sz w:val="28"/>
          <w:szCs w:val="28"/>
        </w:rPr>
      </w:pPr>
    </w:p>
    <w:p w:rsidR="008625F3" w:rsidRPr="00DA00C2" w:rsidRDefault="008625F3" w:rsidP="002757A7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625F3" w:rsidRPr="00DA00C2" w:rsidRDefault="008625F3" w:rsidP="002757A7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8625F3" w:rsidRPr="00DA00C2" w:rsidRDefault="008625F3" w:rsidP="008625F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</w:t>
      </w:r>
      <w:proofErr w:type="gramStart"/>
      <w:r w:rsidRPr="00DA00C2">
        <w:rPr>
          <w:b/>
          <w:sz w:val="28"/>
          <w:szCs w:val="28"/>
        </w:rPr>
        <w:t>р</w:t>
      </w:r>
      <w:proofErr w:type="gramEnd"/>
      <w:r w:rsidRPr="00DA00C2">
        <w:rPr>
          <w:b/>
          <w:sz w:val="28"/>
          <w:szCs w:val="28"/>
        </w:rPr>
        <w:t xml:space="preserve"> е ш и л а:</w:t>
      </w:r>
    </w:p>
    <w:p w:rsidR="008625F3" w:rsidRPr="00DA00C2" w:rsidRDefault="008625F3" w:rsidP="008625F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625F3" w:rsidRDefault="008625F3" w:rsidP="00275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  <w:szCs w:val="28"/>
        </w:rPr>
        <w:t>Федотова Сергея Павлов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ча, художественного руководителя муниципального бюджетного учреждения культуры города Перми «Пермский театр «У Моста», за широкое общественное признание достижений в области культуры, развити</w:t>
      </w:r>
      <w:r w:rsidR="002757A7">
        <w:rPr>
          <w:sz w:val="28"/>
          <w:szCs w:val="28"/>
        </w:rPr>
        <w:t>е</w:t>
      </w:r>
      <w:r>
        <w:rPr>
          <w:sz w:val="28"/>
          <w:szCs w:val="28"/>
        </w:rPr>
        <w:t xml:space="preserve"> театрального искусства </w:t>
      </w:r>
      <w:r w:rsidR="002757A7">
        <w:rPr>
          <w:sz w:val="28"/>
          <w:szCs w:val="28"/>
        </w:rPr>
        <w:br/>
      </w:r>
      <w:r>
        <w:rPr>
          <w:sz w:val="28"/>
          <w:szCs w:val="28"/>
        </w:rPr>
        <w:t>в городе Перми и в связи с 290-летием города Перми.</w:t>
      </w:r>
    </w:p>
    <w:p w:rsidR="008625F3" w:rsidRPr="00560616" w:rsidRDefault="008625F3" w:rsidP="002757A7">
      <w:pPr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Федотову С.П.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2757A7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362E50" w:rsidRPr="00362E50" w:rsidRDefault="00362E50" w:rsidP="002757A7">
      <w:pPr>
        <w:ind w:firstLine="709"/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FC5" w:rsidRDefault="00227FC5" w:rsidP="00DF55C7"/>
                          <w:p w:rsidR="00227FC5" w:rsidRDefault="00227FC5" w:rsidP="00DF55C7"/>
                          <w:p w:rsidR="00227FC5" w:rsidRDefault="00227FC5" w:rsidP="00DF55C7"/>
                          <w:p w:rsidR="00227FC5" w:rsidRDefault="00227FC5" w:rsidP="00DF55C7"/>
                          <w:p w:rsidR="00227FC5" w:rsidRDefault="00227FC5" w:rsidP="00DF55C7"/>
                          <w:p w:rsidR="00227FC5" w:rsidRDefault="00227FC5" w:rsidP="00DF55C7">
                            <w:r>
                              <w:t>Верно</w:t>
                            </w:r>
                          </w:p>
                          <w:p w:rsidR="00227FC5" w:rsidRDefault="00227FC5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227FC5" w:rsidRDefault="00227FC5" w:rsidP="00DF55C7"/>
                          <w:p w:rsidR="00227FC5" w:rsidRDefault="00227FC5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C5" w:rsidRDefault="00227FC5">
      <w:r>
        <w:separator/>
      </w:r>
    </w:p>
  </w:endnote>
  <w:endnote w:type="continuationSeparator" w:id="0">
    <w:p w:rsidR="00227FC5" w:rsidRDefault="0022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C5" w:rsidRPr="00D95B1D" w:rsidRDefault="00227FC5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27FC5" w:rsidRDefault="00227FC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E67CE">
      <w:rPr>
        <w:noProof/>
        <w:snapToGrid w:val="0"/>
        <w:sz w:val="16"/>
      </w:rPr>
      <w:t>29.05.2013 8:57:18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C5" w:rsidRPr="00D95B1D" w:rsidRDefault="00227FC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27FC5" w:rsidRDefault="00227FC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E67CE">
      <w:rPr>
        <w:noProof/>
        <w:snapToGrid w:val="0"/>
        <w:sz w:val="16"/>
      </w:rPr>
      <w:t>29.05.2013 8:57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E67C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C5" w:rsidRDefault="00227FC5">
      <w:r>
        <w:separator/>
      </w:r>
    </w:p>
  </w:footnote>
  <w:footnote w:type="continuationSeparator" w:id="0">
    <w:p w:rsidR="00227FC5" w:rsidRDefault="0022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C5" w:rsidRDefault="00227FC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C5" w:rsidRDefault="00227F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C5" w:rsidRDefault="00227FC5">
    <w:pPr>
      <w:pStyle w:val="aa"/>
      <w:framePr w:wrap="around" w:vAnchor="text" w:hAnchor="margin" w:xAlign="center" w:y="1"/>
      <w:rPr>
        <w:rStyle w:val="a9"/>
      </w:rPr>
    </w:pPr>
  </w:p>
  <w:p w:rsidR="00227FC5" w:rsidRDefault="00227FC5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eZPCMmiCPzNLcCeJReIUx0y+rc=" w:salt="BfDXzgkv02Qr7Ce2p+PB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27FC5"/>
    <w:rsid w:val="00242CE0"/>
    <w:rsid w:val="00256217"/>
    <w:rsid w:val="00265FBA"/>
    <w:rsid w:val="00271143"/>
    <w:rsid w:val="002757A7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7591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67CE"/>
    <w:rsid w:val="00804250"/>
    <w:rsid w:val="00806D80"/>
    <w:rsid w:val="0083007D"/>
    <w:rsid w:val="008361C3"/>
    <w:rsid w:val="0084007F"/>
    <w:rsid w:val="0085366E"/>
    <w:rsid w:val="00857102"/>
    <w:rsid w:val="008625F3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8625F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8625F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101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2013-05-29T02:57:00Z</cp:lastPrinted>
  <dcterms:created xsi:type="dcterms:W3CDTF">2013-05-24T07:02:00Z</dcterms:created>
  <dcterms:modified xsi:type="dcterms:W3CDTF">2013-05-29T02:58:00Z</dcterms:modified>
</cp:coreProperties>
</file>