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34" w:rsidRPr="00F157A9" w:rsidRDefault="00B12934" w:rsidP="00B12934">
      <w:pPr>
        <w:ind w:left="6237"/>
        <w:jc w:val="left"/>
      </w:pPr>
      <w:bookmarkStart w:id="0" w:name="_GoBack"/>
      <w:bookmarkEnd w:id="0"/>
      <w:r>
        <w:t>ПРИЛОЖЕНИЕ № 5</w:t>
      </w:r>
    </w:p>
    <w:p w:rsidR="00B12934" w:rsidRPr="00F157A9" w:rsidRDefault="00B12934" w:rsidP="00B12934">
      <w:pPr>
        <w:ind w:left="6237"/>
        <w:jc w:val="left"/>
      </w:pPr>
      <w:r w:rsidRPr="00F157A9">
        <w:t xml:space="preserve">к решению </w:t>
      </w:r>
    </w:p>
    <w:p w:rsidR="00B12934" w:rsidRDefault="00B12934" w:rsidP="00B12934">
      <w:pPr>
        <w:ind w:left="6237"/>
        <w:jc w:val="left"/>
      </w:pPr>
      <w:r w:rsidRPr="00F157A9">
        <w:t xml:space="preserve">Пермской городской Думы </w:t>
      </w:r>
    </w:p>
    <w:p w:rsidR="00B12934" w:rsidRDefault="00B12934" w:rsidP="00B12934">
      <w:pPr>
        <w:ind w:left="6237"/>
        <w:jc w:val="left"/>
      </w:pPr>
      <w:r>
        <w:t>от 23.04.2013 №</w:t>
      </w:r>
      <w:r w:rsidR="00C14B7A">
        <w:t xml:space="preserve"> 76</w:t>
      </w:r>
    </w:p>
    <w:p w:rsidR="00B12934" w:rsidRDefault="00B12934" w:rsidP="00B12934"/>
    <w:p w:rsidR="00B12934" w:rsidRDefault="00B12934" w:rsidP="00B12934"/>
    <w:p w:rsidR="00B12934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5110E3">
        <w:rPr>
          <w:sz w:val="28"/>
          <w:szCs w:val="28"/>
        </w:rPr>
        <w:t xml:space="preserve">Размеры должностных окладов муниципальных служащих в городе </w:t>
      </w: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5110E3">
        <w:rPr>
          <w:sz w:val="28"/>
          <w:szCs w:val="28"/>
        </w:rPr>
        <w:t>Перми</w:t>
      </w: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5110E3">
        <w:rPr>
          <w:sz w:val="28"/>
          <w:szCs w:val="28"/>
        </w:rPr>
        <w:t>1. Размеры должностных окладов муниципальных служащих в Пермской городской Думе</w:t>
      </w:r>
    </w:p>
    <w:p w:rsidR="00B12934" w:rsidRPr="005110E3" w:rsidRDefault="00B12934" w:rsidP="00B12934">
      <w:pPr>
        <w:pStyle w:val="2"/>
        <w:spacing w:after="0" w:line="240" w:lineRule="auto"/>
        <w:ind w:firstLine="709"/>
        <w:rPr>
          <w:sz w:val="28"/>
          <w:szCs w:val="28"/>
        </w:rPr>
      </w:pP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5110E3">
        <w:rPr>
          <w:sz w:val="28"/>
          <w:szCs w:val="28"/>
        </w:rPr>
        <w:t>1.1. Размеры должностных окладов муниципальных служащих, замещающих должности муниципальной службы, учреждаемые для непосредственного обеспечения исполнения полномочий лиц, замещающих муниципальные должности</w:t>
      </w: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Должностной оклад</w:t>
            </w:r>
          </w:p>
        </w:tc>
      </w:tr>
      <w:tr w:rsidR="00B12934" w:rsidRPr="005110E3" w:rsidTr="00CA4F5E">
        <w:trPr>
          <w:trHeight w:val="56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Руководитель аппарата Пермской городской Думы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6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16756-17781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Управляющий делами Пермской городской Думы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6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Советник Главы города Перми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6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Руководитель пресс-службы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Советник (консультант)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Пресс-секретарь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Помощник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Референт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</w:tbl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5110E3">
        <w:rPr>
          <w:sz w:val="28"/>
          <w:szCs w:val="28"/>
        </w:rPr>
        <w:t>1.2. Размеры должностных окладов муниципальных служащих, замещающих должности муниципальной службы в аппарате Пермской городской Думы</w:t>
      </w:r>
    </w:p>
    <w:p w:rsidR="00B12934" w:rsidRPr="005110E3" w:rsidRDefault="00B12934" w:rsidP="00B12934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Должностной оклад</w:t>
            </w:r>
          </w:p>
        </w:tc>
      </w:tr>
      <w:tr w:rsidR="00B12934" w:rsidRPr="005110E3" w:rsidTr="00CA4F5E">
        <w:trPr>
          <w:trHeight w:val="56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148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148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отдела 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148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Заместитель начальника (заведующего) отдела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148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lastRenderedPageBreak/>
              <w:t xml:space="preserve">Начальник (заведующий) отдела, сектора в составе управления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148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Заместитель начальника (заведующего) отдела в составе управления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8283-8560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E25F73" w:rsidP="00E25F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B12934" w:rsidRPr="005110E3">
              <w:rPr>
                <w:szCs w:val="28"/>
              </w:rPr>
              <w:t>Начальник (заведующий) сектора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rPr>
                <w:szCs w:val="28"/>
              </w:rPr>
            </w:pPr>
            <w:r w:rsidRPr="005110E3">
              <w:rPr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Начальник (заведующий) сектора в составе отдела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7891-9203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Консультант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Референт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ind w:left="-6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6694-7308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5010-6526</w:t>
            </w:r>
          </w:p>
        </w:tc>
      </w:tr>
      <w:tr w:rsidR="00B12934" w:rsidRPr="005110E3" w:rsidTr="00CA4F5E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4601-4884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4318-4601</w:t>
            </w:r>
          </w:p>
        </w:tc>
      </w:tr>
      <w:tr w:rsidR="00B12934" w:rsidRPr="005110E3" w:rsidTr="00CA4F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Специалист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4036</w:t>
            </w:r>
          </w:p>
        </w:tc>
      </w:tr>
    </w:tbl>
    <w:p w:rsidR="00B12934" w:rsidRPr="005110E3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</w:p>
    <w:p w:rsidR="00B12934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5110E3">
        <w:rPr>
          <w:szCs w:val="28"/>
        </w:rPr>
        <w:t xml:space="preserve">2. Размеры должностных окладов муниципальных служащих </w:t>
      </w:r>
    </w:p>
    <w:p w:rsidR="00B12934" w:rsidRPr="005110E3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5110E3">
        <w:rPr>
          <w:szCs w:val="28"/>
        </w:rPr>
        <w:t>в Контрольно-счетной палате города Перми</w:t>
      </w:r>
    </w:p>
    <w:p w:rsidR="00B12934" w:rsidRPr="005110E3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81"/>
        <w:gridCol w:w="2242"/>
      </w:tblGrid>
      <w:tr w:rsidR="00B12934" w:rsidRPr="005110E3" w:rsidTr="00CA4F5E">
        <w:trPr>
          <w:trHeight w:val="400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Должностной</w:t>
            </w:r>
            <w:r w:rsidRPr="005110E3">
              <w:rPr>
                <w:sz w:val="28"/>
                <w:szCs w:val="28"/>
              </w:rPr>
              <w:br/>
              <w:t>оклад</w:t>
            </w:r>
          </w:p>
        </w:tc>
      </w:tr>
      <w:tr w:rsidR="00B12934" w:rsidRPr="005110E3" w:rsidTr="00CA4F5E">
        <w:trPr>
          <w:trHeight w:val="169"/>
        </w:trPr>
        <w:tc>
          <w:tcPr>
            <w:tcW w:w="7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</w:tr>
      <w:tr w:rsidR="00B12934" w:rsidRPr="005110E3" w:rsidTr="00CA4F5E">
        <w:trPr>
          <w:trHeight w:val="169"/>
        </w:trPr>
        <w:tc>
          <w:tcPr>
            <w:tcW w:w="7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934" w:rsidRPr="005110E3" w:rsidRDefault="00B12934" w:rsidP="00CA4F5E">
            <w:pPr>
              <w:rPr>
                <w:szCs w:val="28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Председатель Контрольно-счетной палаты города Перми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18616</w:t>
            </w:r>
          </w:p>
        </w:tc>
      </w:tr>
      <w:tr w:rsidR="00B12934" w:rsidRPr="005110E3" w:rsidTr="00CA4F5E">
        <w:trPr>
          <w:trHeight w:val="400"/>
        </w:trPr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председателя Контрольно-счетной палаты города     </w:t>
            </w:r>
            <w:r w:rsidRPr="005110E3">
              <w:rPr>
                <w:sz w:val="28"/>
                <w:szCs w:val="28"/>
              </w:rPr>
              <w:br/>
              <w:t xml:space="preserve">Перми             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14893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управления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управления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Аудитор Контрольно-счетной палаты города Перми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11011-13541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отдела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сектора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(заведующего) отдела, сектора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отдела, сектора в составе управления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отдела в составе управления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8283-8560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Инспектор         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Консультант       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Референт          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Главный специалист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6694-7308</w:t>
            </w:r>
          </w:p>
        </w:tc>
      </w:tr>
      <w:tr w:rsidR="00B12934" w:rsidRPr="005110E3" w:rsidTr="00CA4F5E"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lastRenderedPageBreak/>
              <w:t xml:space="preserve">Ведущий специалист                                           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5010-6526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                                   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4601-4884</w:t>
            </w:r>
          </w:p>
        </w:tc>
      </w:tr>
      <w:tr w:rsidR="00B12934" w:rsidRPr="005110E3" w:rsidTr="00CA4F5E"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                                   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4318-4601</w:t>
            </w:r>
          </w:p>
        </w:tc>
      </w:tr>
      <w:tr w:rsidR="00B12934" w:rsidRPr="005110E3" w:rsidTr="00CA4F5E">
        <w:tc>
          <w:tcPr>
            <w:tcW w:w="7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                                                   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4036</w:t>
            </w:r>
          </w:p>
        </w:tc>
      </w:tr>
    </w:tbl>
    <w:p w:rsidR="00B12934" w:rsidRPr="005110E3" w:rsidRDefault="00B12934" w:rsidP="00B12934">
      <w:pPr>
        <w:widowControl w:val="0"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B12934" w:rsidRPr="005110E3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5110E3">
        <w:rPr>
          <w:szCs w:val="28"/>
        </w:rPr>
        <w:t>3. Размеры должностных окладов муниципальных служащих в Избирательной комиссии города Перми</w:t>
      </w:r>
    </w:p>
    <w:p w:rsidR="00B12934" w:rsidRPr="005110E3" w:rsidRDefault="00B12934" w:rsidP="00B12934">
      <w:pPr>
        <w:widowControl w:val="0"/>
        <w:autoSpaceDE w:val="0"/>
        <w:autoSpaceDN w:val="0"/>
        <w:adjustRightInd w:val="0"/>
        <w:jc w:val="both"/>
        <w:outlineLvl w:val="0"/>
        <w:rPr>
          <w:szCs w:val="28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1"/>
        <w:gridCol w:w="2504"/>
      </w:tblGrid>
      <w:tr w:rsidR="00B12934" w:rsidRPr="005110E3" w:rsidTr="00CA4F5E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Должностной </w:t>
            </w:r>
            <w:r w:rsidRPr="005110E3">
              <w:rPr>
                <w:sz w:val="28"/>
                <w:szCs w:val="28"/>
              </w:rPr>
              <w:br/>
              <w:t>оклад</w:t>
            </w:r>
          </w:p>
        </w:tc>
      </w:tr>
      <w:tr w:rsidR="00B12934" w:rsidRPr="005110E3" w:rsidTr="00CA4F5E">
        <w:trPr>
          <w:trHeight w:val="169"/>
        </w:trPr>
        <w:tc>
          <w:tcPr>
            <w:tcW w:w="7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</w:tr>
      <w:tr w:rsidR="00B12934" w:rsidRPr="005110E3" w:rsidTr="00CA4F5E">
        <w:trPr>
          <w:trHeight w:val="169"/>
        </w:trPr>
        <w:tc>
          <w:tcPr>
            <w:tcW w:w="7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934" w:rsidRPr="005110E3" w:rsidRDefault="00B12934" w:rsidP="00CA4F5E">
            <w:pPr>
              <w:rPr>
                <w:szCs w:val="28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12934" w:rsidRPr="005110E3" w:rsidTr="00CA4F5E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6694-7308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5010-6526</w:t>
            </w:r>
          </w:p>
        </w:tc>
      </w:tr>
      <w:tr w:rsidR="00B12934" w:rsidRPr="005110E3" w:rsidTr="00CA4F5E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4601-4884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4318-4601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4036</w:t>
            </w:r>
          </w:p>
        </w:tc>
      </w:tr>
    </w:tbl>
    <w:p w:rsidR="00B12934" w:rsidRPr="005110E3" w:rsidRDefault="00B12934" w:rsidP="00B12934">
      <w:pPr>
        <w:widowControl w:val="0"/>
        <w:autoSpaceDE w:val="0"/>
        <w:autoSpaceDN w:val="0"/>
        <w:adjustRightInd w:val="0"/>
        <w:rPr>
          <w:szCs w:val="28"/>
        </w:rPr>
      </w:pPr>
    </w:p>
    <w:p w:rsidR="00B12934" w:rsidRPr="005110E3" w:rsidRDefault="00B12934" w:rsidP="00B12934">
      <w:pPr>
        <w:widowControl w:val="0"/>
        <w:autoSpaceDE w:val="0"/>
        <w:autoSpaceDN w:val="0"/>
        <w:adjustRightInd w:val="0"/>
        <w:rPr>
          <w:szCs w:val="28"/>
        </w:rPr>
      </w:pPr>
      <w:r w:rsidRPr="005110E3">
        <w:rPr>
          <w:szCs w:val="28"/>
        </w:rPr>
        <w:t xml:space="preserve">4. Размеры должностных </w:t>
      </w:r>
      <w:proofErr w:type="gramStart"/>
      <w:r w:rsidRPr="005110E3">
        <w:rPr>
          <w:szCs w:val="28"/>
        </w:rPr>
        <w:t>окладов руководителей администрации города Перми</w:t>
      </w:r>
      <w:proofErr w:type="gramEnd"/>
      <w:r w:rsidRPr="005110E3">
        <w:rPr>
          <w:szCs w:val="28"/>
        </w:rPr>
        <w:t xml:space="preserve"> и иных муниципальных служащих в функциональных органах и подразделениях администрации города Перми</w:t>
      </w:r>
    </w:p>
    <w:p w:rsidR="00B12934" w:rsidRPr="005110E3" w:rsidRDefault="00B12934" w:rsidP="00B12934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1"/>
        <w:gridCol w:w="2362"/>
      </w:tblGrid>
      <w:tr w:rsidR="00B12934" w:rsidRPr="005110E3" w:rsidTr="00CA4F5E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Должностной </w:t>
            </w:r>
            <w:r w:rsidRPr="005110E3">
              <w:rPr>
                <w:sz w:val="28"/>
                <w:szCs w:val="28"/>
              </w:rPr>
              <w:br/>
              <w:t>оклад</w:t>
            </w:r>
          </w:p>
        </w:tc>
      </w:tr>
      <w:tr w:rsidR="00B12934" w:rsidRPr="005110E3" w:rsidTr="00CA4F5E">
        <w:trPr>
          <w:trHeight w:val="113"/>
        </w:trPr>
        <w:tc>
          <w:tcPr>
            <w:tcW w:w="7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</w:tr>
      <w:tr w:rsidR="00B12934" w:rsidRPr="005110E3" w:rsidTr="00CA4F5E">
        <w:trPr>
          <w:trHeight w:val="112"/>
        </w:trPr>
        <w:tc>
          <w:tcPr>
            <w:tcW w:w="7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934" w:rsidRPr="005110E3" w:rsidRDefault="00B12934" w:rsidP="00CA4F5E">
            <w:pPr>
              <w:rPr>
                <w:szCs w:val="28"/>
              </w:rPr>
            </w:pP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Глава администрации города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22600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Первый заместитель главы администрации города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18616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главы администрации города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16756-17781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Руководитель аппарата администрации города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16756-17781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Глава администрации района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16756-17781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Глава администрации поселка Новые Ляды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11303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руководителя аппарата администрации города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департамента, управления, председатель комитета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самостоятельного отдела, инспекции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rPr>
          <w:trHeight w:val="40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Первый заместитель начальника департамента, управления,      </w:t>
            </w:r>
            <w:r w:rsidRPr="005110E3">
              <w:rPr>
                <w:sz w:val="28"/>
                <w:szCs w:val="28"/>
              </w:rPr>
              <w:br/>
              <w:t xml:space="preserve">председателя комитета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11296-12464</w:t>
            </w:r>
          </w:p>
        </w:tc>
      </w:tr>
      <w:tr w:rsidR="00B12934" w:rsidRPr="005110E3" w:rsidTr="00CA4F5E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lastRenderedPageBreak/>
              <w:t xml:space="preserve">Заместитель начальника департамента, управления, председателя комитета                                       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11011-12192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управления в составе департамента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9869-12192</w:t>
            </w:r>
          </w:p>
        </w:tc>
      </w:tr>
      <w:tr w:rsidR="00B12934" w:rsidRPr="005110E3" w:rsidTr="00CA4F5E"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Советник главы администрации города                         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самостоятельного сектора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rPr>
          <w:trHeight w:val="40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(заведующего) самостоятельного        </w:t>
            </w:r>
            <w:r w:rsidRPr="005110E3">
              <w:rPr>
                <w:sz w:val="28"/>
                <w:szCs w:val="28"/>
              </w:rPr>
              <w:br/>
              <w:t xml:space="preserve">отдела, инспекции 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управления в составе департамента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инспекции в составе аппарата администрации города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rPr>
          <w:trHeight w:val="40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отдела, сектора в составе комитета,   </w:t>
            </w:r>
            <w:r w:rsidRPr="005110E3">
              <w:rPr>
                <w:sz w:val="28"/>
                <w:szCs w:val="28"/>
              </w:rPr>
              <w:br/>
              <w:t xml:space="preserve">управления, департамента, аппарата администрации города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Руководитель пресс-службы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9203-9510</w:t>
            </w:r>
          </w:p>
        </w:tc>
      </w:tr>
      <w:tr w:rsidR="00B12934" w:rsidRPr="005110E3" w:rsidTr="00CA4F5E">
        <w:trPr>
          <w:trHeight w:val="60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начальника (заведующего) отдела в составе        </w:t>
            </w:r>
            <w:r w:rsidRPr="005110E3">
              <w:rPr>
                <w:sz w:val="28"/>
                <w:szCs w:val="28"/>
              </w:rPr>
              <w:br/>
              <w:t xml:space="preserve">комитета, управления, департамента, аппарата администрации города            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8283-8560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сектора в составе отдела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7891-9203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Консультант       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Пресс-секретарь главы администрации города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Помощник главы администрации города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8785-9203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Помощник первого заместителя главы администрации города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7949-8578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Помощник заместителя главы администрации города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7949-8578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Референт          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7891-8369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6694-7308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5010-6526</w:t>
            </w:r>
          </w:p>
        </w:tc>
      </w:tr>
      <w:tr w:rsidR="00B12934" w:rsidRPr="005110E3" w:rsidTr="00CA4F5E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4601-4884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4318-4601</w:t>
            </w:r>
          </w:p>
        </w:tc>
      </w:tr>
      <w:tr w:rsidR="00B12934" w:rsidRPr="005110E3" w:rsidTr="00CA4F5E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4036</w:t>
            </w:r>
          </w:p>
        </w:tc>
      </w:tr>
    </w:tbl>
    <w:p w:rsidR="00B12934" w:rsidRPr="005110E3" w:rsidRDefault="00B12934" w:rsidP="00B12934">
      <w:pPr>
        <w:widowControl w:val="0"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B12934" w:rsidRPr="005110E3" w:rsidRDefault="00B12934" w:rsidP="00B12934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5110E3">
        <w:rPr>
          <w:szCs w:val="28"/>
        </w:rPr>
        <w:t>5. Размеры должностных окладов муниципальных служащих в территориальных органах администрации города Перми</w:t>
      </w:r>
    </w:p>
    <w:p w:rsidR="00B12934" w:rsidRPr="005110E3" w:rsidRDefault="00B12934" w:rsidP="00B12934">
      <w:pPr>
        <w:widowControl w:val="0"/>
        <w:autoSpaceDE w:val="0"/>
        <w:autoSpaceDN w:val="0"/>
        <w:adjustRightInd w:val="0"/>
        <w:jc w:val="both"/>
        <w:outlineLvl w:val="0"/>
        <w:rPr>
          <w:szCs w:val="28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521"/>
        <w:gridCol w:w="1701"/>
        <w:gridCol w:w="1843"/>
      </w:tblGrid>
      <w:tr w:rsidR="00B12934" w:rsidRPr="005110E3" w:rsidTr="00CA4F5E">
        <w:trPr>
          <w:trHeight w:val="4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Должностной </w:t>
            </w:r>
            <w:r w:rsidRPr="005110E3">
              <w:rPr>
                <w:sz w:val="28"/>
                <w:szCs w:val="28"/>
              </w:rPr>
              <w:br/>
              <w:t>оклад</w:t>
            </w:r>
          </w:p>
        </w:tc>
      </w:tr>
      <w:tr w:rsidR="00B12934" w:rsidRPr="005110E3" w:rsidTr="00CA4F5E">
        <w:trPr>
          <w:trHeight w:val="113"/>
        </w:trPr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</w:t>
            </w:r>
          </w:p>
        </w:tc>
      </w:tr>
      <w:tr w:rsidR="00B12934" w:rsidRPr="005110E3" w:rsidTr="00CA4F5E">
        <w:trPr>
          <w:trHeight w:val="112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934" w:rsidRPr="005110E3" w:rsidRDefault="00B12934" w:rsidP="00CA4F5E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 01.05.2013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 01.07.2013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                          Администрации районов                           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                  Главная должность муниципальной службы                  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Первый заместитель главы администрации района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10717-12457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11649-13541</w:t>
            </w:r>
          </w:p>
        </w:tc>
      </w:tr>
      <w:tr w:rsidR="00B12934" w:rsidRPr="005110E3" w:rsidTr="00B12934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Заместитель главы администрации района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10717-12331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11649-13404</w:t>
            </w:r>
          </w:p>
        </w:tc>
      </w:tr>
      <w:tr w:rsidR="00B12934" w:rsidRPr="005110E3" w:rsidTr="00B1293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lastRenderedPageBreak/>
              <w:t xml:space="preserve">Начальник (заведующий) самостоятельного отдела, инспекции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 8078-9694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8781-10537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                  Ведущая должность муниципальной службы                  </w:t>
            </w:r>
          </w:p>
        </w:tc>
      </w:tr>
      <w:tr w:rsidR="00B12934" w:rsidRPr="005110E3" w:rsidTr="00CA4F5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самостоятельного сектора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6368-6804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6922-7396</w:t>
            </w:r>
          </w:p>
        </w:tc>
      </w:tr>
      <w:tr w:rsidR="00B12934" w:rsidRPr="005110E3" w:rsidTr="00CA4F5E">
        <w:trPr>
          <w:trHeight w:val="4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Заместитель начальника (</w:t>
            </w:r>
            <w:r w:rsidRPr="00196AB1">
              <w:rPr>
                <w:sz w:val="28"/>
                <w:szCs w:val="28"/>
              </w:rPr>
              <w:t>заведующего</w:t>
            </w:r>
            <w:r w:rsidRPr="005110E3">
              <w:rPr>
                <w:sz w:val="28"/>
                <w:szCs w:val="28"/>
              </w:rPr>
              <w:t xml:space="preserve">) самостоятельного отдела, инспекции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6368-6804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6922-7396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сектора в составе отдела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5696-5812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6192-6318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Помощник главы администрации района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5646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6137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5286-5754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5746-6255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3944-5286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4287-5746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3728-3953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4052-4297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3493-3728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3797-4052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3268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3552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Администрация поселка </w:t>
            </w:r>
            <w:proofErr w:type="gramStart"/>
            <w:r w:rsidRPr="005110E3">
              <w:rPr>
                <w:sz w:val="28"/>
                <w:szCs w:val="28"/>
              </w:rPr>
              <w:t>Новые</w:t>
            </w:r>
            <w:proofErr w:type="gramEnd"/>
            <w:r w:rsidRPr="005110E3">
              <w:rPr>
                <w:sz w:val="28"/>
                <w:szCs w:val="28"/>
              </w:rPr>
              <w:t xml:space="preserve"> Ляды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B12934" w:rsidRPr="005110E3" w:rsidTr="00CA4F5E">
        <w:trPr>
          <w:trHeight w:val="4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Первый заместитель, заместитель главы администрации по</w:t>
            </w:r>
            <w:r>
              <w:rPr>
                <w:sz w:val="28"/>
                <w:szCs w:val="28"/>
              </w:rPr>
              <w:t xml:space="preserve">селка </w:t>
            </w:r>
            <w:r w:rsidRPr="005110E3">
              <w:rPr>
                <w:sz w:val="28"/>
                <w:szCs w:val="28"/>
              </w:rPr>
              <w:t xml:space="preserve">Новые Ляды        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9420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10240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Начальник (заведующий) самостоятельного отдела, инспекции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6774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7363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B12934" w:rsidRPr="005110E3" w:rsidTr="00CA4F5E">
        <w:trPr>
          <w:trHeight w:val="4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Заместитель начальника (заведующего) самостоя</w:t>
            </w:r>
            <w:r>
              <w:rPr>
                <w:sz w:val="28"/>
                <w:szCs w:val="28"/>
              </w:rPr>
              <w:t xml:space="preserve">тельного </w:t>
            </w:r>
            <w:r w:rsidRPr="005110E3">
              <w:rPr>
                <w:sz w:val="28"/>
                <w:szCs w:val="28"/>
              </w:rPr>
              <w:t xml:space="preserve">отдела, инспекции 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5061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Помощник главы администрации поселка Новые Ляды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4656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5061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                  Старшая должность муниципальной службы                  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3882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4220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3388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3683</w:t>
            </w:r>
          </w:p>
        </w:tc>
      </w:tr>
      <w:tr w:rsidR="00B12934" w:rsidRPr="005110E3" w:rsidTr="00CA4F5E"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2467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2682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2257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2453</w:t>
            </w:r>
          </w:p>
        </w:tc>
      </w:tr>
      <w:tr w:rsidR="00B12934" w:rsidRPr="005110E3" w:rsidTr="00CA4F5E"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2043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34" w:rsidRPr="005110E3" w:rsidRDefault="00B12934" w:rsidP="00CA4F5E">
            <w:pPr>
              <w:pStyle w:val="ConsPlusCell"/>
              <w:jc w:val="center"/>
              <w:rPr>
                <w:sz w:val="28"/>
                <w:szCs w:val="28"/>
              </w:rPr>
            </w:pPr>
            <w:r w:rsidRPr="005110E3">
              <w:rPr>
                <w:sz w:val="28"/>
                <w:szCs w:val="28"/>
              </w:rPr>
              <w:t>2221</w:t>
            </w:r>
          </w:p>
        </w:tc>
      </w:tr>
    </w:tbl>
    <w:p w:rsidR="00B12934" w:rsidRDefault="00B12934" w:rsidP="00B12934"/>
    <w:sectPr w:rsidR="00B12934" w:rsidSect="00B12934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34" w:rsidRDefault="00B12934" w:rsidP="00B12934">
      <w:r>
        <w:separator/>
      </w:r>
    </w:p>
  </w:endnote>
  <w:endnote w:type="continuationSeparator" w:id="0">
    <w:p w:rsidR="00B12934" w:rsidRDefault="00B12934" w:rsidP="00B1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34" w:rsidRDefault="00B12934" w:rsidP="00B12934">
      <w:r>
        <w:separator/>
      </w:r>
    </w:p>
  </w:footnote>
  <w:footnote w:type="continuationSeparator" w:id="0">
    <w:p w:rsidR="00B12934" w:rsidRDefault="00B12934" w:rsidP="00B1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233590"/>
      <w:docPartObj>
        <w:docPartGallery w:val="Page Numbers (Top of Page)"/>
        <w:docPartUnique/>
      </w:docPartObj>
    </w:sdtPr>
    <w:sdtEndPr/>
    <w:sdtContent>
      <w:p w:rsidR="00B12934" w:rsidRDefault="00B12934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868">
          <w:rPr>
            <w:noProof/>
          </w:rPr>
          <w:t>5</w:t>
        </w:r>
        <w:r>
          <w:fldChar w:fldCharType="end"/>
        </w:r>
      </w:p>
    </w:sdtContent>
  </w:sdt>
  <w:p w:rsidR="00B12934" w:rsidRDefault="00B129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E7neE5N2W1sFiqqIVSVMt/oBepg=" w:salt="ZH1iZlrkIBkb3KK7Kyupu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34"/>
    <w:rsid w:val="00731BC7"/>
    <w:rsid w:val="00740868"/>
    <w:rsid w:val="00AD5A90"/>
    <w:rsid w:val="00B12934"/>
    <w:rsid w:val="00C14B7A"/>
    <w:rsid w:val="00E2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129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autoRedefine/>
    <w:rsid w:val="00B12934"/>
    <w:pPr>
      <w:tabs>
        <w:tab w:val="left" w:pos="2160"/>
      </w:tabs>
      <w:spacing w:before="120" w:line="240" w:lineRule="exact"/>
      <w:jc w:val="both"/>
    </w:pPr>
    <w:rPr>
      <w:noProof/>
      <w:sz w:val="24"/>
      <w:lang w:val="en-US"/>
    </w:rPr>
  </w:style>
  <w:style w:type="paragraph" w:styleId="2">
    <w:name w:val="Body Text Indent 2"/>
    <w:basedOn w:val="a"/>
    <w:link w:val="20"/>
    <w:rsid w:val="00B12934"/>
    <w:pPr>
      <w:spacing w:after="120" w:line="480" w:lineRule="auto"/>
      <w:ind w:left="283"/>
      <w:jc w:val="left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B12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2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29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2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129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2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4B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4B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129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autoRedefine/>
    <w:rsid w:val="00B12934"/>
    <w:pPr>
      <w:tabs>
        <w:tab w:val="left" w:pos="2160"/>
      </w:tabs>
      <w:spacing w:before="120" w:line="240" w:lineRule="exact"/>
      <w:jc w:val="both"/>
    </w:pPr>
    <w:rPr>
      <w:noProof/>
      <w:sz w:val="24"/>
      <w:lang w:val="en-US"/>
    </w:rPr>
  </w:style>
  <w:style w:type="paragraph" w:styleId="2">
    <w:name w:val="Body Text Indent 2"/>
    <w:basedOn w:val="a"/>
    <w:link w:val="20"/>
    <w:rsid w:val="00B12934"/>
    <w:pPr>
      <w:spacing w:after="120" w:line="480" w:lineRule="auto"/>
      <w:ind w:left="283"/>
      <w:jc w:val="left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B12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2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29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2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129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2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4B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4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1488</Words>
  <Characters>8484</Characters>
  <Application>Microsoft Office Word</Application>
  <DocSecurity>8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Тюлькина Галина Леонидовна</dc:creator>
  <cp:lastModifiedBy>Климовских Ольга Николаевна</cp:lastModifiedBy>
  <cp:revision>4</cp:revision>
  <cp:lastPrinted>2013-04-23T08:36:00Z</cp:lastPrinted>
  <dcterms:created xsi:type="dcterms:W3CDTF">2013-04-22T10:30:00Z</dcterms:created>
  <dcterms:modified xsi:type="dcterms:W3CDTF">2013-04-23T09:05:00Z</dcterms:modified>
</cp:coreProperties>
</file>