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7228E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B7228E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7228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23.04.2013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B7228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23.04.2013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Pr="00E95E48" w:rsidRDefault="00897D8E" w:rsidP="00E95E48">
      <w:pPr>
        <w:jc w:val="both"/>
        <w:rPr>
          <w:b/>
          <w:bCs/>
          <w:sz w:val="28"/>
          <w:szCs w:val="28"/>
        </w:rPr>
      </w:pPr>
    </w:p>
    <w:p w:rsidR="00362E50" w:rsidRPr="00E95E48" w:rsidRDefault="00362E50" w:rsidP="00E95E48">
      <w:pPr>
        <w:jc w:val="center"/>
        <w:rPr>
          <w:b/>
          <w:bCs/>
          <w:sz w:val="28"/>
          <w:szCs w:val="28"/>
        </w:rPr>
      </w:pPr>
    </w:p>
    <w:p w:rsidR="00362E50" w:rsidRPr="00E95E48" w:rsidRDefault="00362E50" w:rsidP="00E95E48">
      <w:pPr>
        <w:jc w:val="center"/>
        <w:rPr>
          <w:sz w:val="28"/>
          <w:szCs w:val="28"/>
        </w:rPr>
      </w:pPr>
    </w:p>
    <w:p w:rsidR="004E0367" w:rsidRDefault="004E0367" w:rsidP="00E95E48">
      <w:pPr>
        <w:pStyle w:val="a4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E95E48">
        <w:rPr>
          <w:rFonts w:ascii="Times New Roman" w:hAnsi="Times New Roman"/>
          <w:b/>
          <w:sz w:val="28"/>
          <w:szCs w:val="28"/>
        </w:rPr>
        <w:t>О внесении изменений в решение Пермской город</w:t>
      </w:r>
      <w:r w:rsidR="00E95E48">
        <w:rPr>
          <w:rFonts w:ascii="Times New Roman" w:hAnsi="Times New Roman"/>
          <w:b/>
          <w:sz w:val="28"/>
          <w:szCs w:val="28"/>
        </w:rPr>
        <w:t xml:space="preserve">ской Думы </w:t>
      </w:r>
      <w:r w:rsidR="00E95E48">
        <w:rPr>
          <w:rFonts w:ascii="Times New Roman" w:hAnsi="Times New Roman"/>
          <w:b/>
          <w:sz w:val="28"/>
          <w:szCs w:val="28"/>
        </w:rPr>
        <w:br/>
      </w:r>
      <w:r w:rsidRPr="00E95E48">
        <w:rPr>
          <w:rFonts w:ascii="Times New Roman" w:hAnsi="Times New Roman"/>
          <w:b/>
          <w:sz w:val="28"/>
          <w:szCs w:val="28"/>
        </w:rPr>
        <w:t xml:space="preserve">от 18.12.2012 № 300 </w:t>
      </w:r>
      <w:r w:rsidRPr="00E95E48">
        <w:rPr>
          <w:rFonts w:ascii="Times New Roman" w:hAnsi="Times New Roman"/>
          <w:b/>
          <w:bCs/>
          <w:sz w:val="28"/>
          <w:szCs w:val="28"/>
        </w:rPr>
        <w:t>«О бюджете города</w:t>
      </w:r>
      <w:r w:rsidR="00E95E48">
        <w:rPr>
          <w:rFonts w:ascii="Times New Roman" w:hAnsi="Times New Roman"/>
          <w:b/>
          <w:bCs/>
          <w:sz w:val="28"/>
          <w:szCs w:val="28"/>
        </w:rPr>
        <w:t xml:space="preserve"> Перми на 2013 год </w:t>
      </w:r>
      <w:r w:rsidR="00E95E48">
        <w:rPr>
          <w:rFonts w:ascii="Times New Roman" w:hAnsi="Times New Roman"/>
          <w:b/>
          <w:bCs/>
          <w:sz w:val="28"/>
          <w:szCs w:val="28"/>
        </w:rPr>
        <w:br/>
      </w:r>
      <w:r w:rsidRPr="00E95E48">
        <w:rPr>
          <w:rFonts w:ascii="Times New Roman" w:hAnsi="Times New Roman"/>
          <w:b/>
          <w:bCs/>
          <w:sz w:val="28"/>
          <w:szCs w:val="28"/>
        </w:rPr>
        <w:t>и на плановый период 2014 и 201</w:t>
      </w:r>
      <w:r w:rsidRPr="00E95E48">
        <w:rPr>
          <w:rFonts w:ascii="Times New Roman" w:hAnsi="Times New Roman"/>
          <w:b/>
          <w:sz w:val="28"/>
          <w:szCs w:val="28"/>
        </w:rPr>
        <w:t>5 годов»</w:t>
      </w:r>
    </w:p>
    <w:p w:rsidR="00E95E48" w:rsidRDefault="00E95E48" w:rsidP="00E95E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5E48" w:rsidRPr="00E95E48" w:rsidRDefault="00E95E48" w:rsidP="00E95E4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E0367" w:rsidRDefault="004E0367" w:rsidP="00E95E4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5E48">
        <w:rPr>
          <w:rFonts w:ascii="Times New Roman" w:hAnsi="Times New Roman" w:cs="Times New Roman"/>
          <w:sz w:val="28"/>
          <w:szCs w:val="28"/>
        </w:rPr>
        <w:t>Рассмотрев предложения администрации города Перми по уточнению бю</w:t>
      </w:r>
      <w:r w:rsidRPr="00E95E48">
        <w:rPr>
          <w:rFonts w:ascii="Times New Roman" w:hAnsi="Times New Roman" w:cs="Times New Roman"/>
          <w:sz w:val="28"/>
          <w:szCs w:val="28"/>
        </w:rPr>
        <w:t>д</w:t>
      </w:r>
      <w:r w:rsidRPr="00E95E48">
        <w:rPr>
          <w:rFonts w:ascii="Times New Roman" w:hAnsi="Times New Roman" w:cs="Times New Roman"/>
          <w:sz w:val="28"/>
          <w:szCs w:val="28"/>
        </w:rPr>
        <w:t>жета города Перми на 2013 год и на плановый период 2014 и 2015 годов,</w:t>
      </w:r>
    </w:p>
    <w:p w:rsidR="00E95E48" w:rsidRPr="00E95E48" w:rsidRDefault="00E95E48" w:rsidP="00E95E4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0367" w:rsidRDefault="004E0367" w:rsidP="00E95E48">
      <w:pPr>
        <w:pStyle w:val="ConsPlusNonformat"/>
        <w:widowControl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 w:rsidRPr="00E95E48"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 w:rsidRPr="00E95E48">
        <w:rPr>
          <w:rFonts w:ascii="Times New Roman" w:hAnsi="Times New Roman" w:cs="Times New Roman"/>
          <w:b/>
          <w:spacing w:val="50"/>
          <w:sz w:val="28"/>
          <w:szCs w:val="28"/>
        </w:rPr>
        <w:t>решила:</w:t>
      </w:r>
    </w:p>
    <w:p w:rsidR="00E95E48" w:rsidRPr="00E95E48" w:rsidRDefault="00E95E48" w:rsidP="00E95E4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E0367" w:rsidRPr="00E95E48" w:rsidRDefault="004E0367" w:rsidP="00E95E4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5E48">
        <w:rPr>
          <w:rFonts w:ascii="Times New Roman" w:hAnsi="Times New Roman" w:cs="Times New Roman"/>
          <w:b w:val="0"/>
          <w:sz w:val="28"/>
          <w:szCs w:val="28"/>
        </w:rPr>
        <w:t>1. Внести в решение Пермской город</w:t>
      </w:r>
      <w:r w:rsidR="000675F3">
        <w:rPr>
          <w:rFonts w:ascii="Times New Roman" w:hAnsi="Times New Roman" w:cs="Times New Roman"/>
          <w:b w:val="0"/>
          <w:sz w:val="28"/>
          <w:szCs w:val="28"/>
        </w:rPr>
        <w:t>ской Думы от 18.12.2012 № 300</w:t>
      </w:r>
      <w:r w:rsidRPr="00E95E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19B4">
        <w:rPr>
          <w:rFonts w:ascii="Times New Roman" w:hAnsi="Times New Roman" w:cs="Times New Roman"/>
          <w:b w:val="0"/>
          <w:sz w:val="28"/>
          <w:szCs w:val="28"/>
        </w:rPr>
        <w:br/>
      </w:r>
      <w:r w:rsidRPr="00E95E48"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города Перми на 2013 г</w:t>
      </w:r>
      <w:r w:rsidR="004049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 </w:t>
      </w:r>
      <w:r w:rsidR="000675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на плановый период 2014 </w:t>
      </w:r>
      <w:r w:rsidRPr="00E95E4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2015 годов» </w:t>
      </w:r>
      <w:r w:rsidRPr="00E95E48">
        <w:rPr>
          <w:rFonts w:ascii="Times New Roman" w:hAnsi="Times New Roman" w:cs="Times New Roman"/>
          <w:b w:val="0"/>
          <w:sz w:val="28"/>
          <w:szCs w:val="28"/>
        </w:rPr>
        <w:t>изменения:</w:t>
      </w:r>
    </w:p>
    <w:p w:rsidR="004E0367" w:rsidRPr="00E95E48" w:rsidRDefault="001359C6" w:rsidP="00E95E4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4E0367" w:rsidRPr="00E95E48">
        <w:rPr>
          <w:rFonts w:ascii="Times New Roman" w:hAnsi="Times New Roman" w:cs="Times New Roman"/>
          <w:b w:val="0"/>
          <w:sz w:val="28"/>
          <w:szCs w:val="28"/>
        </w:rPr>
        <w:t xml:space="preserve"> статью 1 изложить в редакции: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1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Утвердить основные характеристики бюджета города Перми (далее - бюджет города) на 2013 год: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 общий объем доходов бюджета города в сумме </w:t>
      </w:r>
      <w:r w:rsidR="00415CBA">
        <w:rPr>
          <w:sz w:val="28"/>
          <w:szCs w:val="28"/>
        </w:rPr>
        <w:t xml:space="preserve">22 294 747,371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 общий объем расходов бюджета города в сумме </w:t>
      </w:r>
      <w:r w:rsidR="00415CBA">
        <w:rPr>
          <w:sz w:val="28"/>
          <w:szCs w:val="28"/>
        </w:rPr>
        <w:t xml:space="preserve">23 578 264,664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1.3 дефицит бюджета города в сумме </w:t>
      </w:r>
      <w:r w:rsidR="00415CBA">
        <w:rPr>
          <w:sz w:val="28"/>
          <w:szCs w:val="28"/>
        </w:rPr>
        <w:t xml:space="preserve">1 283 517,293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 нулевое значение муниципального долга на 01 января 2014 года;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1.5 объем оборотной кассовой наличности на 01 января 2014 года в сумме 95 500,0 </w:t>
      </w:r>
      <w:r w:rsidR="003E2CEE">
        <w:rPr>
          <w:rFonts w:eastAsia="Calibri"/>
          <w:sz w:val="28"/>
          <w:szCs w:val="28"/>
          <w:lang w:eastAsia="en-US"/>
        </w:rPr>
        <w:t>тыс.руб.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Утвердить основные характеристики бюджета города на 2014 год </w:t>
      </w:r>
      <w:r w:rsidR="00B919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и на 2015 год: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 общий объем доходов бюджета города на 2014 год в сумме </w:t>
      </w:r>
      <w:r w:rsidR="00B919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22 347 710,9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 и на 2015 год в сумме 22 840 491,2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 общий объем расходов бюджета города на 2014 год в сумме </w:t>
      </w:r>
      <w:r w:rsidR="00B919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22 347 710,9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, в том числе условно утвержденные расходы в сумме 559 510,9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, и на 2015 год в сумме 22 840 491,2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, в том числе условн</w:t>
      </w:r>
      <w:r w:rsidR="00404905">
        <w:rPr>
          <w:rFonts w:eastAsia="Calibri"/>
          <w:sz w:val="28"/>
          <w:szCs w:val="28"/>
          <w:lang w:eastAsia="en-US"/>
        </w:rPr>
        <w:t xml:space="preserve">о утвержденные расходы в сумме </w:t>
      </w:r>
      <w:r>
        <w:rPr>
          <w:rFonts w:eastAsia="Calibri"/>
          <w:sz w:val="28"/>
          <w:szCs w:val="28"/>
          <w:lang w:eastAsia="en-US"/>
        </w:rPr>
        <w:t xml:space="preserve">1 143 048,3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 нулевое значение дефицита бюджета города на 2014 и 2015 годы;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2.4 нулевое значение муниципального долга на 01 января 2015 года </w:t>
      </w:r>
      <w:r w:rsidR="00B919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и на 01 января 2016 года;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2.5 объем оборотной кассовой наличности на 01 января 2015 года </w:t>
      </w:r>
      <w:r w:rsidR="00B919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и на 01 января 2016 года ежегодно в сумме 95 500,0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>»;</w:t>
      </w:r>
    </w:p>
    <w:p w:rsidR="004E0367" w:rsidRDefault="001359C6" w:rsidP="004E03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 </w:t>
      </w:r>
      <w:r w:rsidR="004E0367">
        <w:rPr>
          <w:rFonts w:ascii="Times New Roman" w:hAnsi="Times New Roman" w:cs="Times New Roman"/>
          <w:b w:val="0"/>
          <w:sz w:val="28"/>
          <w:szCs w:val="28"/>
        </w:rPr>
        <w:t>в статье 8:</w:t>
      </w:r>
    </w:p>
    <w:p w:rsidR="004E0367" w:rsidRDefault="004E0367" w:rsidP="004E03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1.2.1 в пункте 1 слова «в сумме 164 653,363 </w:t>
      </w:r>
      <w:r w:rsidR="003E2CEE">
        <w:rPr>
          <w:rFonts w:ascii="Times New Roman" w:hAnsi="Times New Roman" w:cs="Times New Roman"/>
          <w:b w:val="0"/>
          <w:sz w:val="28"/>
          <w:szCs w:val="28"/>
        </w:rPr>
        <w:t>тыс.руб.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 </w:t>
      </w:r>
      <w:r w:rsidR="00B919B4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«в сумме 77 439,5 </w:t>
      </w:r>
      <w:r w:rsidR="003E2CEE">
        <w:rPr>
          <w:rFonts w:ascii="Times New Roman" w:hAnsi="Times New Roman" w:cs="Times New Roman"/>
          <w:b w:val="0"/>
          <w:sz w:val="28"/>
          <w:szCs w:val="28"/>
        </w:rPr>
        <w:t>тыс.руб.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4E0367" w:rsidRDefault="004E0367" w:rsidP="004E03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1.2.2 пункт 3 изложить в редакции: 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3. Утвердить объем бюджетных ассигнований дорожного фонда города Перми на 2013 год в сумме </w:t>
      </w:r>
      <w:r w:rsidR="00EB21CC">
        <w:rPr>
          <w:sz w:val="28"/>
          <w:szCs w:val="28"/>
        </w:rPr>
        <w:t xml:space="preserve">2 547 677,003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на 2014 год в сумме </w:t>
      </w:r>
      <w:r w:rsidR="00EB21CC">
        <w:rPr>
          <w:sz w:val="28"/>
          <w:szCs w:val="28"/>
        </w:rPr>
        <w:t xml:space="preserve">2 203 282,34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на 2015 год в сумме 2 096 638,3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>, в том числе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ства краевого бюджета на 2013 год в сумме 371 766,081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на 2014 год </w:t>
      </w:r>
      <w:r w:rsidR="00B919B4">
        <w:rPr>
          <w:sz w:val="28"/>
          <w:szCs w:val="28"/>
        </w:rPr>
        <w:br/>
      </w:r>
      <w:r>
        <w:rPr>
          <w:sz w:val="28"/>
          <w:szCs w:val="28"/>
        </w:rPr>
        <w:t xml:space="preserve">в сумме 253 478,5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на 2015 год в сумме 253 825,6 </w:t>
      </w:r>
      <w:r w:rsidR="003E2CEE">
        <w:rPr>
          <w:sz w:val="28"/>
          <w:szCs w:val="28"/>
        </w:rPr>
        <w:t>тыс.руб.</w:t>
      </w:r>
      <w:r>
        <w:rPr>
          <w:rFonts w:eastAsia="Calibri"/>
          <w:sz w:val="28"/>
          <w:szCs w:val="28"/>
          <w:lang w:eastAsia="en-US"/>
        </w:rPr>
        <w:t>»;</w:t>
      </w:r>
    </w:p>
    <w:p w:rsidR="004E0367" w:rsidRDefault="004E0367" w:rsidP="004E03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1.2.3 пункт 4 изложить в редакции: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«4. </w:t>
      </w:r>
      <w:r>
        <w:rPr>
          <w:rFonts w:eastAsia="Calibri"/>
          <w:sz w:val="28"/>
          <w:szCs w:val="28"/>
          <w:lang w:eastAsia="en-US"/>
        </w:rPr>
        <w:t xml:space="preserve">Утвердить общий объем межбюджетных трансфертов, поступающих </w:t>
      </w:r>
      <w:r w:rsidR="004E5F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в бюджет города из бюджета Пермского края, в 2013 году в сумме </w:t>
      </w:r>
      <w:r w:rsidR="004E5F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6 255 145,281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, в 2014 году в сумме 5 976 239,6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, в 2015 году </w:t>
      </w:r>
      <w:r w:rsidR="004E5FB4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в сумме 5 975 881,2 </w:t>
      </w:r>
      <w:r w:rsidR="003E2CEE">
        <w:rPr>
          <w:rFonts w:eastAsia="Calibri"/>
          <w:sz w:val="28"/>
          <w:szCs w:val="28"/>
          <w:lang w:eastAsia="en-US"/>
        </w:rPr>
        <w:t>тыс.руб.</w:t>
      </w:r>
      <w:r>
        <w:rPr>
          <w:rFonts w:eastAsia="Calibri"/>
          <w:sz w:val="28"/>
          <w:szCs w:val="28"/>
          <w:lang w:eastAsia="en-US"/>
        </w:rPr>
        <w:t xml:space="preserve">»; </w:t>
      </w:r>
    </w:p>
    <w:p w:rsidR="004E0367" w:rsidRDefault="004E0367" w:rsidP="004E03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 статью 9 изложить в редакции:</w:t>
      </w:r>
    </w:p>
    <w:p w:rsidR="004E0367" w:rsidRDefault="004E0367" w:rsidP="004E03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«Статья 9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Средства регионального фонда софинансирования расходов направить </w:t>
      </w:r>
      <w:r w:rsidR="004E5FB4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в 2013 году на реализацию региональных инвестиционных и приоритетных пр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ектов в общей сумме 735 833,239 </w:t>
      </w:r>
      <w:r w:rsidR="003E2CEE">
        <w:rPr>
          <w:rFonts w:eastAsia="Calibri"/>
          <w:sz w:val="28"/>
          <w:szCs w:val="28"/>
        </w:rPr>
        <w:t>тыс.руб.</w:t>
      </w:r>
      <w:r>
        <w:rPr>
          <w:rFonts w:eastAsia="Calibri"/>
          <w:sz w:val="28"/>
          <w:szCs w:val="28"/>
        </w:rPr>
        <w:t>, в том числе: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приоритетный проект «Новая школа» - 402 873,6 </w:t>
      </w:r>
      <w:r w:rsidR="003E2CEE">
        <w:rPr>
          <w:rFonts w:eastAsia="Calibri"/>
          <w:sz w:val="28"/>
          <w:szCs w:val="28"/>
        </w:rPr>
        <w:t>тыс.руб.</w:t>
      </w:r>
      <w:r>
        <w:rPr>
          <w:rFonts w:eastAsia="Calibri"/>
          <w:sz w:val="28"/>
          <w:szCs w:val="28"/>
        </w:rPr>
        <w:t>,</w:t>
      </w:r>
    </w:p>
    <w:p w:rsidR="004E0367" w:rsidRDefault="004E0367" w:rsidP="004E0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приоритетный проект «Муниципальные дороги» - 134 889,881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>,</w:t>
      </w:r>
    </w:p>
    <w:p w:rsidR="004E0367" w:rsidRDefault="004E0367" w:rsidP="004E03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приоритетный проект «Приведение в нормативное состояние объектов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циальной сферы» - 4 059,750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>,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инвестиционный проект «Строительство кладбища «Восточное» с кремат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рием» - 15 495,617 </w:t>
      </w:r>
      <w:r w:rsidR="003E2CEE">
        <w:rPr>
          <w:sz w:val="28"/>
          <w:szCs w:val="28"/>
        </w:rPr>
        <w:t>тыс.руб.</w:t>
      </w:r>
      <w:r>
        <w:rPr>
          <w:rFonts w:eastAsia="Calibri"/>
          <w:sz w:val="28"/>
          <w:szCs w:val="28"/>
        </w:rPr>
        <w:t>,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инвестиционный проект «Строительство </w:t>
      </w:r>
      <w:r w:rsidR="00EB21CC">
        <w:rPr>
          <w:sz w:val="28"/>
          <w:szCs w:val="28"/>
        </w:rPr>
        <w:t>нового корпуса Гимназии № 11 им.</w:t>
      </w:r>
      <w:r>
        <w:rPr>
          <w:sz w:val="28"/>
          <w:szCs w:val="28"/>
        </w:rPr>
        <w:t xml:space="preserve">С.П.Дягилева» - 103 514,391 </w:t>
      </w:r>
      <w:r w:rsidR="003E2CEE">
        <w:rPr>
          <w:sz w:val="28"/>
          <w:szCs w:val="28"/>
        </w:rPr>
        <w:t>тыс.руб.</w:t>
      </w:r>
      <w:r>
        <w:rPr>
          <w:sz w:val="28"/>
          <w:szCs w:val="28"/>
        </w:rPr>
        <w:t>,</w:t>
      </w:r>
    </w:p>
    <w:p w:rsidR="004E0367" w:rsidRDefault="004E0367" w:rsidP="004E0367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долгосрочная целевая программа «Развитие физической культуры и спорта в городе Перми» - 75 000,0 </w:t>
      </w:r>
      <w:r w:rsidR="003E2CEE">
        <w:rPr>
          <w:sz w:val="28"/>
          <w:szCs w:val="28"/>
        </w:rPr>
        <w:t>тыс.руб.</w:t>
      </w:r>
      <w:r>
        <w:rPr>
          <w:rFonts w:eastAsia="Calibri"/>
          <w:sz w:val="28"/>
          <w:szCs w:val="28"/>
        </w:rPr>
        <w:t>»;</w:t>
      </w:r>
    </w:p>
    <w:p w:rsidR="00EB21CC" w:rsidRDefault="00EB21CC" w:rsidP="00EB21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статью 10 дополнить пунктом 6 следующего содержания:</w:t>
      </w:r>
    </w:p>
    <w:p w:rsidR="00EB21CC" w:rsidRDefault="00EB21CC" w:rsidP="00EB21C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«6. Увеличить с 01 апреля 2013 года на 30% фонд оплаты труда педагогич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работников дошкольных образовательных учреждений и направить средства на увеличение фонда оплаты труда в 2013 году в сумме 222 926,1 тыс.руб.»;</w:t>
      </w:r>
    </w:p>
    <w:p w:rsidR="004E0367" w:rsidRDefault="00EB21CC" w:rsidP="004E03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="004E0367">
        <w:rPr>
          <w:rFonts w:ascii="Times New Roman" w:hAnsi="Times New Roman" w:cs="Times New Roman"/>
          <w:b w:val="0"/>
          <w:sz w:val="28"/>
          <w:szCs w:val="28"/>
        </w:rPr>
        <w:t xml:space="preserve"> в статье 11:</w:t>
      </w:r>
    </w:p>
    <w:p w:rsidR="004E0367" w:rsidRDefault="00EB21CC" w:rsidP="004E0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E0367">
        <w:rPr>
          <w:sz w:val="28"/>
          <w:szCs w:val="28"/>
        </w:rPr>
        <w:t>.1 в абзаце первом пункта 1 после слов «юридическим лицам,» дополнить словами «в том числе некоммерческим организациям,»;</w:t>
      </w:r>
    </w:p>
    <w:p w:rsidR="004E0367" w:rsidRDefault="00EB21CC" w:rsidP="004E0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E0367">
        <w:rPr>
          <w:sz w:val="28"/>
          <w:szCs w:val="28"/>
        </w:rPr>
        <w:t>.2 в абзаце восьмом пункта 2 слова «для детей в возрасте от 5 до 7 лет» исключить;</w:t>
      </w:r>
    </w:p>
    <w:p w:rsidR="004E0367" w:rsidRDefault="00EB21CC" w:rsidP="004E0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E0367">
        <w:rPr>
          <w:sz w:val="28"/>
          <w:szCs w:val="28"/>
        </w:rPr>
        <w:t>.3 в абзаце девятом пункта 2 слово «дошкольных» исключить, слова «для детей в возрасте от 5 до 7 лет» заменить словами «города Перми, реализующих основную общеобразовательную программу дошкольного образования»;</w:t>
      </w:r>
    </w:p>
    <w:p w:rsidR="004E0367" w:rsidRDefault="00EB21CC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E0367">
        <w:rPr>
          <w:sz w:val="28"/>
          <w:szCs w:val="28"/>
        </w:rPr>
        <w:t xml:space="preserve"> статью 15 дополнить абзацем четвертым следующего содержания: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«по государственной регистрации актов гражданского состояния -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лять в 2013 году субъектов реализации указанных полномочий из числа функци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нальных органов (функциональных подразделений), территориальных органов либо должностных лиц администрации города Перми и направления расходов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средств в порядке, установленном федеральным и краевым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ством»;</w:t>
      </w:r>
    </w:p>
    <w:p w:rsidR="004E0367" w:rsidRDefault="00EB21CC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4E0367">
        <w:rPr>
          <w:sz w:val="28"/>
          <w:szCs w:val="28"/>
        </w:rPr>
        <w:t xml:space="preserve"> в статье 18:</w:t>
      </w:r>
    </w:p>
    <w:p w:rsidR="004E0367" w:rsidRDefault="00EB21CC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1.7</w:t>
      </w:r>
      <w:r w:rsidR="004E0367">
        <w:rPr>
          <w:rFonts w:eastAsia="Calibri"/>
          <w:sz w:val="28"/>
          <w:szCs w:val="28"/>
        </w:rPr>
        <w:t>.1 исключить пункт 3.2;</w:t>
      </w:r>
    </w:p>
    <w:p w:rsidR="004E0367" w:rsidRDefault="00EB21CC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1.7</w:t>
      </w:r>
      <w:r w:rsidR="004E0367">
        <w:rPr>
          <w:rFonts w:eastAsia="Calibri"/>
          <w:sz w:val="28"/>
          <w:szCs w:val="28"/>
        </w:rPr>
        <w:t>.2 дополнить пунктом 7 следующего содержания: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«7. До 01.07.2013 уменьшить объем ассигнований на финансовое обеспеч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ние услуги дополнительного образования по созданию основы подготовки нес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вершеннолетних граждан, обучающихся в кадетской школе, к служению Отеч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ству на поприще военной службы»;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1.8</w:t>
      </w:r>
      <w:r w:rsidR="004E0367">
        <w:rPr>
          <w:sz w:val="28"/>
          <w:szCs w:val="28"/>
        </w:rPr>
        <w:t xml:space="preserve"> приложение № 1 «Доходы бюджета города Перми на 2013 год» изл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жить в редакции согласно приложению № 1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1.9</w:t>
      </w:r>
      <w:r w:rsidR="004E0367">
        <w:rPr>
          <w:sz w:val="28"/>
          <w:szCs w:val="28"/>
        </w:rPr>
        <w:t xml:space="preserve"> приложение № 2 «Доходы бюджета города Перми на плановый период 2014 и 2015 годов» изложить в редакции согласно приложению № 2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1.10</w:t>
      </w:r>
      <w:r w:rsidR="004E0367">
        <w:rPr>
          <w:sz w:val="28"/>
          <w:szCs w:val="28"/>
        </w:rPr>
        <w:t xml:space="preserve"> приложение № 3 «Источники внутреннего финансирования дефицита бюджета города Перми на 2013 год» изложить в редакции согласно приложению № 3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1.11</w:t>
      </w:r>
      <w:r w:rsidR="004E0367">
        <w:rPr>
          <w:sz w:val="28"/>
          <w:szCs w:val="28"/>
        </w:rPr>
        <w:t xml:space="preserve"> приложение № 4 «Источники внутреннего ф</w:t>
      </w:r>
      <w:r w:rsidR="00A07733">
        <w:rPr>
          <w:sz w:val="28"/>
          <w:szCs w:val="28"/>
        </w:rPr>
        <w:t xml:space="preserve">инансирования дефицита бюджета </w:t>
      </w:r>
      <w:r w:rsidR="004E0367">
        <w:rPr>
          <w:sz w:val="28"/>
          <w:szCs w:val="28"/>
        </w:rPr>
        <w:t>города Перми на плановый период 2014 и 2015 годов» изложить в р</w:t>
      </w:r>
      <w:r w:rsidR="004E0367">
        <w:rPr>
          <w:sz w:val="28"/>
          <w:szCs w:val="28"/>
        </w:rPr>
        <w:t>е</w:t>
      </w:r>
      <w:r w:rsidR="004E0367">
        <w:rPr>
          <w:sz w:val="28"/>
          <w:szCs w:val="28"/>
        </w:rPr>
        <w:t>дакции согласно приложению № 4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1.12</w:t>
      </w:r>
      <w:r w:rsidR="004E0367">
        <w:rPr>
          <w:sz w:val="28"/>
          <w:szCs w:val="28"/>
        </w:rPr>
        <w:t xml:space="preserve"> приложение № 5 «Перечень главных администраторов доходов бюдж</w:t>
      </w:r>
      <w:r w:rsidR="004E0367">
        <w:rPr>
          <w:sz w:val="28"/>
          <w:szCs w:val="28"/>
        </w:rPr>
        <w:t>е</w:t>
      </w:r>
      <w:r w:rsidR="004E0367">
        <w:rPr>
          <w:sz w:val="28"/>
          <w:szCs w:val="28"/>
        </w:rPr>
        <w:t>та города Перми на 2013 год</w:t>
      </w:r>
      <w:r w:rsidR="004E0367">
        <w:rPr>
          <w:bCs/>
          <w:sz w:val="28"/>
          <w:szCs w:val="28"/>
        </w:rPr>
        <w:t>»</w:t>
      </w:r>
      <w:r w:rsidR="004E0367">
        <w:rPr>
          <w:sz w:val="28"/>
          <w:szCs w:val="28"/>
        </w:rPr>
        <w:t xml:space="preserve"> изложить в редакции согласно приложению № 5 </w:t>
      </w:r>
      <w:r w:rsidR="004E5FB4">
        <w:rPr>
          <w:sz w:val="28"/>
          <w:szCs w:val="28"/>
        </w:rPr>
        <w:br/>
      </w:r>
      <w:r w:rsidR="004E0367">
        <w:rPr>
          <w:sz w:val="28"/>
          <w:szCs w:val="28"/>
        </w:rPr>
        <w:t>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1.13</w:t>
      </w:r>
      <w:r w:rsidR="004E0367">
        <w:rPr>
          <w:sz w:val="28"/>
          <w:szCs w:val="28"/>
        </w:rPr>
        <w:t xml:space="preserve"> приложение № 6 «Перечень главных администраторов доходов бюдж</w:t>
      </w:r>
      <w:r w:rsidR="004E0367">
        <w:rPr>
          <w:sz w:val="28"/>
          <w:szCs w:val="28"/>
        </w:rPr>
        <w:t>е</w:t>
      </w:r>
      <w:r w:rsidR="004E0367">
        <w:rPr>
          <w:sz w:val="28"/>
          <w:szCs w:val="28"/>
        </w:rPr>
        <w:t>та города Перми на плановый период 2014 и 2015 годов» изложить в редакции с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гласно приложению № 6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1.14</w:t>
      </w:r>
      <w:r w:rsidR="004E0367">
        <w:rPr>
          <w:sz w:val="28"/>
          <w:szCs w:val="28"/>
        </w:rPr>
        <w:t xml:space="preserve"> приложение № 7 «Перечень главных администраторов источников внутреннего финансирования дефицита бюджета города Перми на 2013 год» и</w:t>
      </w:r>
      <w:r w:rsidR="004E0367">
        <w:rPr>
          <w:sz w:val="28"/>
          <w:szCs w:val="28"/>
        </w:rPr>
        <w:t>з</w:t>
      </w:r>
      <w:r w:rsidR="004E0367">
        <w:rPr>
          <w:sz w:val="28"/>
          <w:szCs w:val="28"/>
        </w:rPr>
        <w:t>ложить в редакции согласно приложению № 7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1.15</w:t>
      </w:r>
      <w:r w:rsidR="004E0367">
        <w:rPr>
          <w:sz w:val="28"/>
          <w:szCs w:val="28"/>
        </w:rPr>
        <w:t xml:space="preserve"> приложение № 8 «Перечень главных администраторов источников внутреннего финансирования дефицита бюджета города Перми на плановый п</w:t>
      </w:r>
      <w:r w:rsidR="004E0367">
        <w:rPr>
          <w:sz w:val="28"/>
          <w:szCs w:val="28"/>
        </w:rPr>
        <w:t>е</w:t>
      </w:r>
      <w:r w:rsidR="004E0367">
        <w:rPr>
          <w:sz w:val="28"/>
          <w:szCs w:val="28"/>
        </w:rPr>
        <w:t>риод 2014 и 2015 годов» изложить в редакции согласно приложению № 8 к наст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1.16</w:t>
      </w:r>
      <w:r w:rsidR="004E0367">
        <w:rPr>
          <w:sz w:val="28"/>
          <w:szCs w:val="28"/>
        </w:rPr>
        <w:t xml:space="preserve"> приложение № 9 «Функциональная структура расходов бюджета гор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да Перми на 2013 год» изложить в редакции согласно приложению № 9 к насто</w:t>
      </w:r>
      <w:r w:rsidR="004E0367">
        <w:rPr>
          <w:sz w:val="28"/>
          <w:szCs w:val="28"/>
        </w:rPr>
        <w:t>я</w:t>
      </w:r>
      <w:r w:rsidR="004E0367">
        <w:rPr>
          <w:sz w:val="28"/>
          <w:szCs w:val="28"/>
        </w:rPr>
        <w:t>щему решению;</w:t>
      </w:r>
    </w:p>
    <w:p w:rsidR="004E0367" w:rsidRDefault="004E0367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EB21CC">
        <w:rPr>
          <w:sz w:val="28"/>
          <w:szCs w:val="28"/>
        </w:rPr>
        <w:t>.17</w:t>
      </w:r>
      <w:r>
        <w:rPr>
          <w:sz w:val="28"/>
          <w:szCs w:val="28"/>
        </w:rPr>
        <w:t xml:space="preserve"> приложение № 10 «Функциональная структура расходов бюджета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Перми на плановый период 2014 и 2015 годов» изложить в редакции согла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 приложению № 10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1.18</w:t>
      </w:r>
      <w:r w:rsidR="004E0367">
        <w:rPr>
          <w:sz w:val="28"/>
          <w:szCs w:val="28"/>
        </w:rPr>
        <w:t xml:space="preserve"> приложение № 11 «Ведомственная структура расходов бюджета города Перми на 2013 год» изложить в редакции согласно приложению № 11 к насто</w:t>
      </w:r>
      <w:r w:rsidR="004E0367">
        <w:rPr>
          <w:sz w:val="28"/>
          <w:szCs w:val="28"/>
        </w:rPr>
        <w:t>я</w:t>
      </w:r>
      <w:r w:rsidR="004E0367">
        <w:rPr>
          <w:sz w:val="28"/>
          <w:szCs w:val="28"/>
        </w:rPr>
        <w:t>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1.19</w:t>
      </w:r>
      <w:r w:rsidR="004E0367">
        <w:rPr>
          <w:sz w:val="28"/>
          <w:szCs w:val="28"/>
        </w:rPr>
        <w:t xml:space="preserve"> приложение № 12 «Ведомственная структура расходов бюджета города Перми на плановый период 2014 и 2015 годов» изложить в редакции согласно приложению № 12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1.20</w:t>
      </w:r>
      <w:r w:rsidR="004E0367">
        <w:rPr>
          <w:sz w:val="28"/>
          <w:szCs w:val="28"/>
        </w:rPr>
        <w:t xml:space="preserve">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жить в редакции согласно приложению № 13 к настоящему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1.21</w:t>
      </w:r>
      <w:r w:rsidR="004E0367">
        <w:rPr>
          <w:sz w:val="28"/>
          <w:szCs w:val="28"/>
        </w:rPr>
        <w:t xml:space="preserve"> приложение № 14 «Бюджетные инвестиции в объекты капитального строительства муниципальной собственности города Перми  на плановый период 2014 и 2015 годов» изложить в редакции согласно приложению № 14 к настоящ</w:t>
      </w:r>
      <w:r w:rsidR="004E0367">
        <w:rPr>
          <w:sz w:val="28"/>
          <w:szCs w:val="28"/>
        </w:rPr>
        <w:t>е</w:t>
      </w:r>
      <w:r w:rsidR="004E0367">
        <w:rPr>
          <w:sz w:val="28"/>
          <w:szCs w:val="28"/>
        </w:rPr>
        <w:t>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1.22 </w:t>
      </w:r>
      <w:r w:rsidR="004E0367">
        <w:rPr>
          <w:sz w:val="28"/>
          <w:szCs w:val="28"/>
        </w:rPr>
        <w:t>приложение № 15 «Перечень ведомственных и долгосрочных целевых программ на 2013 год» изложить в редакции согласно приложению № 15 к наст</w:t>
      </w:r>
      <w:r w:rsidR="004E0367">
        <w:rPr>
          <w:sz w:val="28"/>
          <w:szCs w:val="28"/>
        </w:rPr>
        <w:t>о</w:t>
      </w:r>
      <w:r w:rsidR="004E0367">
        <w:rPr>
          <w:sz w:val="28"/>
          <w:szCs w:val="28"/>
        </w:rPr>
        <w:t>ящему решению;</w:t>
      </w:r>
    </w:p>
    <w:p w:rsidR="004E0367" w:rsidRDefault="00EB21CC" w:rsidP="004E036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1.23</w:t>
      </w:r>
      <w:r w:rsidR="004E0367">
        <w:rPr>
          <w:sz w:val="28"/>
          <w:szCs w:val="28"/>
        </w:rPr>
        <w:t xml:space="preserve"> приложение № 16 «Перечень ведомственных и долгосрочных целевых программ на плановый период 2014 и 2015 годов» изложить в редакции согласно приложению № 16 к настоящему решению.</w:t>
      </w:r>
    </w:p>
    <w:p w:rsidR="004E0367" w:rsidRDefault="004E0367" w:rsidP="004E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E0367" w:rsidRDefault="004E0367" w:rsidP="004E0367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решения возложить на комитет Пермской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EB21CC" w:rsidRPr="00AC7511" w:rsidRDefault="00EB21CC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8D0" w:rsidRDefault="00BD78D0" w:rsidP="00DF55C7"/>
                          <w:p w:rsidR="00BD78D0" w:rsidRDefault="00BD78D0" w:rsidP="00DF55C7"/>
                          <w:p w:rsidR="00BD78D0" w:rsidRDefault="00BD78D0" w:rsidP="00DF55C7"/>
                          <w:p w:rsidR="00BD78D0" w:rsidRDefault="00BD78D0" w:rsidP="00DF55C7"/>
                          <w:p w:rsidR="00BD78D0" w:rsidRDefault="00BD78D0" w:rsidP="00DF55C7"/>
                          <w:p w:rsidR="00BD78D0" w:rsidRDefault="00BD78D0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D7236A" w:rsidRDefault="00BD78D0" w:rsidP="00DF55C7">
                            <w:r>
                              <w:t>17.06.2013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78D0" w:rsidRDefault="00BD78D0" w:rsidP="00DF55C7"/>
                    <w:p w:rsidR="00BD78D0" w:rsidRDefault="00BD78D0" w:rsidP="00DF55C7"/>
                    <w:p w:rsidR="00BD78D0" w:rsidRDefault="00BD78D0" w:rsidP="00DF55C7"/>
                    <w:p w:rsidR="00BD78D0" w:rsidRDefault="00BD78D0" w:rsidP="00DF55C7"/>
                    <w:p w:rsidR="00BD78D0" w:rsidRDefault="00BD78D0" w:rsidP="00DF55C7"/>
                    <w:p w:rsidR="00BD78D0" w:rsidRDefault="00BD78D0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D7236A" w:rsidRDefault="00BD78D0" w:rsidP="00DF55C7">
                      <w:r>
                        <w:t>17.06.2013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A34" w:rsidRDefault="00A12A34">
      <w:r>
        <w:separator/>
      </w:r>
    </w:p>
  </w:endnote>
  <w:endnote w:type="continuationSeparator" w:id="0">
    <w:p w:rsidR="00A12A34" w:rsidRDefault="00A1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BD78D0">
      <w:rPr>
        <w:noProof/>
        <w:snapToGrid w:val="0"/>
        <w:sz w:val="16"/>
      </w:rPr>
      <w:t>17.06.2013 11:11:00</w:t>
    </w:r>
    <w:r>
      <w:rPr>
        <w:snapToGrid w:val="0"/>
        <w:sz w:val="16"/>
      </w:rPr>
      <w:fldChar w:fldCharType="end"/>
    </w:r>
    <w:r w:rsidR="00B7228E">
      <w:rPr>
        <w:snapToGrid w:val="0"/>
        <w:sz w:val="16"/>
      </w:rPr>
      <w:t>решение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D78D0">
      <w:rPr>
        <w:noProof/>
        <w:snapToGrid w:val="0"/>
        <w:sz w:val="16"/>
      </w:rPr>
      <w:t>17.06.2013 11:11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D78D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A34" w:rsidRDefault="00A12A34">
      <w:r>
        <w:separator/>
      </w:r>
    </w:p>
  </w:footnote>
  <w:footnote w:type="continuationSeparator" w:id="0">
    <w:p w:rsidR="00A12A34" w:rsidRDefault="00A12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749588"/>
      <w:docPartObj>
        <w:docPartGallery w:val="Page Numbers (Top of Page)"/>
        <w:docPartUnique/>
      </w:docPartObj>
    </w:sdtPr>
    <w:sdtEndPr/>
    <w:sdtContent>
      <w:p w:rsidR="0029140B" w:rsidRDefault="002914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8D0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KuWbW+VztPNxf7iclH6+ZZxqTM=" w:salt="FTsdZEQ1T+bG+J44JcMWG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675F3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359C6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9140B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2CEE"/>
    <w:rsid w:val="003E574B"/>
    <w:rsid w:val="00404905"/>
    <w:rsid w:val="0040520C"/>
    <w:rsid w:val="00415CBA"/>
    <w:rsid w:val="004200AF"/>
    <w:rsid w:val="00432105"/>
    <w:rsid w:val="00432DCB"/>
    <w:rsid w:val="0043317E"/>
    <w:rsid w:val="00496CF1"/>
    <w:rsid w:val="004A6D70"/>
    <w:rsid w:val="004C390D"/>
    <w:rsid w:val="004E0367"/>
    <w:rsid w:val="004E5FB4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3378"/>
    <w:rsid w:val="009A7509"/>
    <w:rsid w:val="009C4306"/>
    <w:rsid w:val="009C6CA1"/>
    <w:rsid w:val="009E1FC0"/>
    <w:rsid w:val="009E7370"/>
    <w:rsid w:val="009F303B"/>
    <w:rsid w:val="00A07733"/>
    <w:rsid w:val="00A07FEE"/>
    <w:rsid w:val="00A12A34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228E"/>
    <w:rsid w:val="00B919B4"/>
    <w:rsid w:val="00B94EA8"/>
    <w:rsid w:val="00B97AFE"/>
    <w:rsid w:val="00BA28AD"/>
    <w:rsid w:val="00BB304C"/>
    <w:rsid w:val="00BC4EE7"/>
    <w:rsid w:val="00BD153D"/>
    <w:rsid w:val="00BD6E89"/>
    <w:rsid w:val="00BD78D0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5E48"/>
    <w:rsid w:val="00E96B46"/>
    <w:rsid w:val="00EA6904"/>
    <w:rsid w:val="00EB21CC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415CB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415CB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9720-3195-4595-B47C-19A32BB2C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1191</Words>
  <Characters>6817</Characters>
  <Application>Microsoft Office Word</Application>
  <DocSecurity>8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16</cp:revision>
  <cp:lastPrinted>2013-06-17T05:11:00Z</cp:lastPrinted>
  <dcterms:created xsi:type="dcterms:W3CDTF">2013-04-18T10:35:00Z</dcterms:created>
  <dcterms:modified xsi:type="dcterms:W3CDTF">2013-06-17T05:11:00Z</dcterms:modified>
</cp:coreProperties>
</file>