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606DF8" wp14:editId="5B67930A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D1681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63FD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DD1681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63FD8">
                        <w:rPr>
                          <w:sz w:val="28"/>
                          <w:szCs w:val="28"/>
                          <w:u w:val="single"/>
                        </w:rPr>
                        <w:t xml:space="preserve"> 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FB54EA" wp14:editId="25F575D1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D1681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23.04.2013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DD1681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23.04.2013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DD1681" w:rsidRPr="00362E50" w:rsidRDefault="00DD1681" w:rsidP="00DD1681">
      <w:pPr>
        <w:jc w:val="center"/>
        <w:rPr>
          <w:sz w:val="28"/>
          <w:szCs w:val="28"/>
        </w:rPr>
      </w:pPr>
    </w:p>
    <w:p w:rsidR="00B634E9" w:rsidRDefault="00B634E9" w:rsidP="00DD1681">
      <w:pPr>
        <w:suppressAutoHyphens/>
        <w:jc w:val="center"/>
        <w:rPr>
          <w:b/>
          <w:sz w:val="28"/>
          <w:szCs w:val="28"/>
        </w:rPr>
      </w:pPr>
      <w:r w:rsidRPr="00DD1681">
        <w:rPr>
          <w:b/>
          <w:sz w:val="28"/>
          <w:szCs w:val="28"/>
        </w:rPr>
        <w:t>Об установлении расходного обязательства по присуждению стипендии Главы города Перми – председателя Пермской городской Думы «Спортивные надежды»</w:t>
      </w:r>
    </w:p>
    <w:p w:rsidR="00DD1681" w:rsidRPr="00DD1681" w:rsidRDefault="00DD1681" w:rsidP="00DD1681">
      <w:pPr>
        <w:suppressAutoHyphens/>
        <w:jc w:val="center"/>
        <w:rPr>
          <w:b/>
          <w:sz w:val="28"/>
          <w:szCs w:val="28"/>
        </w:rPr>
      </w:pPr>
    </w:p>
    <w:p w:rsidR="00DD1681" w:rsidRDefault="00DD1681" w:rsidP="00DD1681">
      <w:pPr>
        <w:suppressAutoHyphens/>
        <w:jc w:val="center"/>
        <w:rPr>
          <w:b/>
          <w:szCs w:val="28"/>
        </w:rPr>
      </w:pPr>
    </w:p>
    <w:p w:rsidR="00B634E9" w:rsidRDefault="00B634E9" w:rsidP="00DD1681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города Перми, в целях обеспечения условий для развития спортивного роста талантливых и перспективных юных спортсменов города Перми, их моральной </w:t>
      </w:r>
      <w:r w:rsidR="00DD16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</w:t>
      </w:r>
      <w:r w:rsidR="00DD1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материальной поддержки</w:t>
      </w:r>
    </w:p>
    <w:p w:rsidR="00DD1681" w:rsidRDefault="00DD1681" w:rsidP="00DD1681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4E9" w:rsidRPr="00DD1681" w:rsidRDefault="00B634E9" w:rsidP="00DD1681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proofErr w:type="gramStart"/>
      <w:r w:rsidR="00DD1681" w:rsidRPr="00DD168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DD16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681" w:rsidRPr="00DD1681">
        <w:rPr>
          <w:rFonts w:ascii="Times New Roman" w:hAnsi="Times New Roman" w:cs="Times New Roman"/>
          <w:b/>
          <w:sz w:val="28"/>
          <w:szCs w:val="28"/>
        </w:rPr>
        <w:t>е</w:t>
      </w:r>
      <w:r w:rsidR="00DD16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681" w:rsidRPr="00DD1681">
        <w:rPr>
          <w:rFonts w:ascii="Times New Roman" w:hAnsi="Times New Roman" w:cs="Times New Roman"/>
          <w:b/>
          <w:sz w:val="28"/>
          <w:szCs w:val="28"/>
        </w:rPr>
        <w:t>ш</w:t>
      </w:r>
      <w:r w:rsidR="00DD16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681" w:rsidRPr="00DD1681">
        <w:rPr>
          <w:rFonts w:ascii="Times New Roman" w:hAnsi="Times New Roman" w:cs="Times New Roman"/>
          <w:b/>
          <w:sz w:val="28"/>
          <w:szCs w:val="28"/>
        </w:rPr>
        <w:t>и</w:t>
      </w:r>
      <w:r w:rsidR="00DD16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681" w:rsidRPr="00DD1681">
        <w:rPr>
          <w:rFonts w:ascii="Times New Roman" w:hAnsi="Times New Roman" w:cs="Times New Roman"/>
          <w:b/>
          <w:sz w:val="28"/>
          <w:szCs w:val="28"/>
        </w:rPr>
        <w:t>л</w:t>
      </w:r>
      <w:r w:rsidR="00DD16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681" w:rsidRPr="00DD1681">
        <w:rPr>
          <w:rFonts w:ascii="Times New Roman" w:hAnsi="Times New Roman" w:cs="Times New Roman"/>
          <w:b/>
          <w:sz w:val="28"/>
          <w:szCs w:val="28"/>
        </w:rPr>
        <w:t>а:</w:t>
      </w:r>
    </w:p>
    <w:p w:rsidR="00DD1681" w:rsidRDefault="00DD1681" w:rsidP="00DD1681">
      <w:pPr>
        <w:pStyle w:val="ConsPlusNormal"/>
        <w:widowControl/>
        <w:ind w:firstLine="539"/>
        <w:jc w:val="center"/>
        <w:rPr>
          <w:rFonts w:ascii="Times New Roman" w:hAnsi="Times New Roman" w:cs="Times New Roman"/>
          <w:spacing w:val="50"/>
          <w:sz w:val="28"/>
          <w:szCs w:val="28"/>
        </w:rPr>
      </w:pPr>
    </w:p>
    <w:p w:rsidR="00B634E9" w:rsidRDefault="00B634E9" w:rsidP="00DD1681">
      <w:pPr>
        <w:pStyle w:val="11"/>
        <w:tabs>
          <w:tab w:val="clear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Установить расходное обязательство на неограниченный срок </w:t>
      </w:r>
      <w:r w:rsidR="00DD1681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DD16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присуждению стипендии Главы города Перми – председателя Пермской городской Думы «Спортивные надежды».</w:t>
      </w:r>
    </w:p>
    <w:p w:rsidR="00B634E9" w:rsidRDefault="00B634E9" w:rsidP="00DD1681">
      <w:pPr>
        <w:pStyle w:val="11"/>
        <w:tabs>
          <w:tab w:val="clear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Расходы, связанные с исполнением расходного обязательства, предусмотренного пунктом 1 настоящего решения, производить за счет средств, предусмотренных в бюджете города Перми на выплаты стипендий Главы города Перми – председателя Пермской городской Думы «Спортивные надежды» юным спортсменам города Перми за спортивные достижения во всероссийских </w:t>
      </w:r>
      <w:r w:rsidR="00A84BE5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D16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международных соревнованиях в рамках утвержденных объемов бюджетных ассигнований.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Указанные расходы относятся к публичным нормативным обязательствам.</w:t>
      </w:r>
    </w:p>
    <w:p w:rsidR="00B634E9" w:rsidRDefault="00B634E9" w:rsidP="00B634E9">
      <w:pPr>
        <w:pStyle w:val="11"/>
        <w:tabs>
          <w:tab w:val="clear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 Расходы, связанные с выплатой стипендий Главы города Перми</w:t>
      </w:r>
      <w:r w:rsidR="00F63FD8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>председателя Пермской городской Думы «Спортивные надежды», изготовлением дипломов, их торжественным вручением, производить за счет средств бюджета города Перми на</w:t>
      </w:r>
      <w:r w:rsidR="00A84B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соответствующий финансовый год</w:t>
      </w:r>
      <w:r w:rsidR="00A84B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84BE5">
        <w:rPr>
          <w:rFonts w:ascii="Times New Roman" w:hAnsi="Times New Roman" w:cs="Times New Roman"/>
          <w:sz w:val="28"/>
          <w:szCs w:val="28"/>
        </w:rPr>
        <w:t>с учетом критериев и условий выплаты, установленных Главой города Перми - председателем Пермской городской Думы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634E9" w:rsidRPr="00A84BE5" w:rsidRDefault="00B634E9" w:rsidP="00A84B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4BE5">
        <w:rPr>
          <w:sz w:val="28"/>
          <w:szCs w:val="28"/>
        </w:rPr>
        <w:t>4. Признать утратившими силу</w:t>
      </w:r>
      <w:r w:rsidR="00A84BE5">
        <w:rPr>
          <w:sz w:val="28"/>
          <w:szCs w:val="28"/>
        </w:rPr>
        <w:t xml:space="preserve"> решения Пермской городской Думы</w:t>
      </w:r>
      <w:r w:rsidRPr="00A84BE5">
        <w:rPr>
          <w:sz w:val="28"/>
          <w:szCs w:val="28"/>
        </w:rPr>
        <w:t>:</w:t>
      </w:r>
    </w:p>
    <w:p w:rsidR="00B634E9" w:rsidRPr="00A84BE5" w:rsidRDefault="00B634E9" w:rsidP="00A84B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4BE5">
        <w:rPr>
          <w:sz w:val="28"/>
          <w:szCs w:val="28"/>
        </w:rPr>
        <w:t>от 27.11.2007 № 281 «Об установлении размеров стипендии Главы города Перми «Спортивные надежды»,</w:t>
      </w:r>
    </w:p>
    <w:p w:rsidR="00B634E9" w:rsidRPr="00A84BE5" w:rsidRDefault="00B634E9" w:rsidP="00A84B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4BE5">
        <w:rPr>
          <w:sz w:val="28"/>
          <w:szCs w:val="28"/>
        </w:rPr>
        <w:t xml:space="preserve">от 26.02.2008 № 44 «О внесении изменений в решение Пермской городской </w:t>
      </w:r>
      <w:r w:rsidRPr="00A84BE5">
        <w:rPr>
          <w:sz w:val="28"/>
          <w:szCs w:val="28"/>
        </w:rPr>
        <w:lastRenderedPageBreak/>
        <w:t>Думы от 27.11.2007 № 281 «Об</w:t>
      </w:r>
      <w:r w:rsidR="00A84BE5">
        <w:rPr>
          <w:sz w:val="28"/>
          <w:szCs w:val="28"/>
        </w:rPr>
        <w:t xml:space="preserve"> </w:t>
      </w:r>
      <w:r w:rsidRPr="00A84BE5">
        <w:rPr>
          <w:sz w:val="28"/>
          <w:szCs w:val="28"/>
        </w:rPr>
        <w:t>установлении размеров стипендии Главы города Перми «Спортивные надежды».</w:t>
      </w:r>
    </w:p>
    <w:p w:rsidR="0014195F" w:rsidRDefault="0014195F" w:rsidP="00B634E9">
      <w:pPr>
        <w:pStyle w:val="11"/>
        <w:tabs>
          <w:tab w:val="clear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Рекомендовать главе администрации города Перми до 01.06.2013 внести на рассмотрение Главы города Перми – председателя Пермской городской Думы проект постановления Главы города Перми – председателя Пермской городской Думы, предусматривающий, в том числе</w:t>
      </w:r>
      <w:r w:rsidR="00805E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установление размеров стипендии Главы города Перми – председателя Пермской городской Думы «Спортивные надежды».</w:t>
      </w:r>
    </w:p>
    <w:p w:rsidR="0014195F" w:rsidRDefault="0014195F" w:rsidP="00B634E9">
      <w:pPr>
        <w:pStyle w:val="11"/>
        <w:tabs>
          <w:tab w:val="clear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Настоящее решение вступает в силу со дня его официального опубликования и распространяется на правоотношения, возникшие с 01.01.2013, за исключением пункта 4, который вступает в силу со дня вступления в силу постановления Главы города Перми – председателя Пермской городской Думы </w:t>
      </w:r>
      <w:r>
        <w:rPr>
          <w:rFonts w:ascii="Times New Roman" w:hAnsi="Times New Roman" w:cs="Times New Roman"/>
          <w:sz w:val="28"/>
          <w:szCs w:val="28"/>
        </w:rPr>
        <w:br/>
        <w:t>об установлении размеров стипендии Главы города Перми – председателя Пермской городской Думы «Спортивные надежды», указанного в пункте 5 настоящего решения.</w:t>
      </w:r>
    </w:p>
    <w:p w:rsidR="00B634E9" w:rsidRDefault="00B634E9" w:rsidP="00B634E9">
      <w:pPr>
        <w:pStyle w:val="11"/>
        <w:tabs>
          <w:tab w:val="clear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634E9" w:rsidRDefault="00B634E9" w:rsidP="00B634E9">
      <w:pPr>
        <w:pStyle w:val="11"/>
        <w:tabs>
          <w:tab w:val="clear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14195F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комитет Пермской городской Думы по развитию человеческого потенциала.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B634E9" w:rsidRDefault="00B634E9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FD8" w:rsidRDefault="00F63FD8" w:rsidP="00DF55C7"/>
                          <w:p w:rsidR="00F63FD8" w:rsidRDefault="00F63FD8" w:rsidP="00DF55C7"/>
                          <w:p w:rsidR="00F63FD8" w:rsidRDefault="00F63FD8" w:rsidP="00DF55C7"/>
                          <w:p w:rsidR="00F63FD8" w:rsidRDefault="00F63FD8" w:rsidP="00DF55C7"/>
                          <w:p w:rsidR="00F63FD8" w:rsidRDefault="00F63FD8" w:rsidP="00DF55C7"/>
                          <w:p w:rsidR="00F63FD8" w:rsidRDefault="00F63FD8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63FD8" w:rsidRDefault="00F63FD8" w:rsidP="00DF55C7"/>
                    <w:p w:rsidR="00F63FD8" w:rsidRDefault="00F63FD8" w:rsidP="00DF55C7"/>
                    <w:p w:rsidR="00F63FD8" w:rsidRDefault="00F63FD8" w:rsidP="00DF55C7"/>
                    <w:p w:rsidR="00F63FD8" w:rsidRDefault="00F63FD8" w:rsidP="00DF55C7"/>
                    <w:p w:rsidR="00F63FD8" w:rsidRDefault="00F63FD8" w:rsidP="00DF55C7"/>
                    <w:p w:rsidR="00F63FD8" w:rsidRDefault="00F63FD8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14195F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79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F63FD8" w:rsidP="00F63FD8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24.04.2013 15:37:30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решение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F63FD8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24.04.2013 15:37:30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решение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0088041"/>
      <w:docPartObj>
        <w:docPartGallery w:val="Page Numbers (Top of Page)"/>
        <w:docPartUnique/>
      </w:docPartObj>
    </w:sdtPr>
    <w:sdtEndPr/>
    <w:sdtContent>
      <w:p w:rsidR="0014195F" w:rsidRDefault="0014195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FD8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Ew6S6vKgsAMmkNNUsdk+ayYFGEU=" w:salt="8LUSwoCu8K0ENahzYBLmT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4195F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5E24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4BE5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4E9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1681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D75D2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3FD8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11">
    <w:name w:val="Абзац списка1"/>
    <w:basedOn w:val="a"/>
    <w:uiPriority w:val="99"/>
    <w:rsid w:val="00B634E9"/>
    <w:pPr>
      <w:tabs>
        <w:tab w:val="left" w:pos="709"/>
      </w:tabs>
      <w:suppressAutoHyphens/>
      <w:spacing w:after="200" w:line="276" w:lineRule="atLeast"/>
    </w:pPr>
    <w:rPr>
      <w:rFonts w:ascii="Calibri" w:hAnsi="Calibri" w:cs="font179"/>
      <w:color w:val="00000A"/>
      <w:kern w:val="2"/>
      <w:sz w:val="22"/>
      <w:szCs w:val="22"/>
      <w:lang w:eastAsia="ar-SA"/>
    </w:rPr>
  </w:style>
  <w:style w:type="paragraph" w:customStyle="1" w:styleId="af3">
    <w:name w:val="Знак"/>
    <w:basedOn w:val="a"/>
    <w:autoRedefine/>
    <w:rsid w:val="00A84BE5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11">
    <w:name w:val="Абзац списка1"/>
    <w:basedOn w:val="a"/>
    <w:uiPriority w:val="99"/>
    <w:rsid w:val="00B634E9"/>
    <w:pPr>
      <w:tabs>
        <w:tab w:val="left" w:pos="709"/>
      </w:tabs>
      <w:suppressAutoHyphens/>
      <w:spacing w:after="200" w:line="276" w:lineRule="atLeast"/>
    </w:pPr>
    <w:rPr>
      <w:rFonts w:ascii="Calibri" w:hAnsi="Calibri" w:cs="font179"/>
      <w:color w:val="00000A"/>
      <w:kern w:val="2"/>
      <w:sz w:val="22"/>
      <w:szCs w:val="22"/>
      <w:lang w:eastAsia="ar-SA"/>
    </w:rPr>
  </w:style>
  <w:style w:type="paragraph" w:customStyle="1" w:styleId="af3">
    <w:name w:val="Знак"/>
    <w:basedOn w:val="a"/>
    <w:autoRedefine/>
    <w:rsid w:val="00A84BE5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379</Words>
  <Characters>2725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8</cp:revision>
  <cp:lastPrinted>2013-04-24T09:37:00Z</cp:lastPrinted>
  <dcterms:created xsi:type="dcterms:W3CDTF">2013-04-18T10:16:00Z</dcterms:created>
  <dcterms:modified xsi:type="dcterms:W3CDTF">2013-04-24T09:39:00Z</dcterms:modified>
</cp:coreProperties>
</file>