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72F4B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072F4B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72F4B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072F4B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830078" w:rsidRDefault="00830078" w:rsidP="00830078">
      <w:pPr>
        <w:shd w:val="clear" w:color="auto" w:fill="FFFFFF"/>
        <w:ind w:hanging="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представления к награждению Почетной грамотой </w:t>
      </w:r>
    </w:p>
    <w:p w:rsidR="00830078" w:rsidRDefault="00830078" w:rsidP="00830078">
      <w:pPr>
        <w:shd w:val="clear" w:color="auto" w:fill="FFFFFF"/>
        <w:ind w:hanging="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Пермского края Кардашовой Л.В.</w:t>
      </w:r>
    </w:p>
    <w:p w:rsidR="00830078" w:rsidRDefault="00830078" w:rsidP="00830078">
      <w:pPr>
        <w:pStyle w:val="ConsTitle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30078" w:rsidRDefault="00830078" w:rsidP="00830078">
      <w:pPr>
        <w:ind w:firstLine="709"/>
        <w:jc w:val="both"/>
        <w:rPr>
          <w:color w:val="000000"/>
          <w:spacing w:val="-1"/>
          <w:sz w:val="28"/>
          <w:szCs w:val="28"/>
        </w:rPr>
      </w:pPr>
    </w:p>
    <w:p w:rsidR="00830078" w:rsidRDefault="00830078" w:rsidP="008300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Пермского края от 04.09.2007 № 109-ПК             «О Почетной грамоте Пермского края»</w:t>
      </w:r>
    </w:p>
    <w:p w:rsidR="00830078" w:rsidRDefault="00830078" w:rsidP="00830078">
      <w:pPr>
        <w:pStyle w:val="30"/>
        <w:spacing w:after="0"/>
        <w:ind w:firstLine="709"/>
        <w:jc w:val="both"/>
        <w:rPr>
          <w:sz w:val="28"/>
          <w:szCs w:val="28"/>
        </w:rPr>
      </w:pPr>
    </w:p>
    <w:p w:rsidR="00830078" w:rsidRDefault="00830078" w:rsidP="00830078">
      <w:pPr>
        <w:pStyle w:val="30"/>
        <w:spacing w:after="0"/>
        <w:ind w:left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830078" w:rsidRDefault="00830078" w:rsidP="00830078">
      <w:pPr>
        <w:pStyle w:val="30"/>
        <w:tabs>
          <w:tab w:val="left" w:pos="851"/>
        </w:tabs>
        <w:spacing w:after="0"/>
        <w:ind w:firstLine="709"/>
        <w:jc w:val="center"/>
        <w:rPr>
          <w:b/>
          <w:sz w:val="28"/>
          <w:szCs w:val="28"/>
        </w:rPr>
      </w:pPr>
    </w:p>
    <w:p w:rsidR="00830078" w:rsidRDefault="00830078" w:rsidP="00216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Представить к награждению Почетной грамотой Пермского края Кард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шову Людмилу Васильевну, директора муниципального автономного учреждения культуры «Пермский зоопарк», за значительный вклад в развитие культуры Пермского края. </w:t>
      </w:r>
    </w:p>
    <w:p w:rsidR="00830078" w:rsidRDefault="00830078" w:rsidP="002166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решения возложить на комитет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по местному самоуправлению.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830078" w:rsidRDefault="00830078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607" w:rsidRDefault="00216607" w:rsidP="00DF55C7"/>
                          <w:p w:rsidR="00216607" w:rsidRDefault="00216607" w:rsidP="00DF55C7"/>
                          <w:p w:rsidR="00216607" w:rsidRDefault="00216607" w:rsidP="00DF55C7"/>
                          <w:p w:rsidR="00216607" w:rsidRDefault="00216607" w:rsidP="00DF55C7"/>
                          <w:p w:rsidR="00216607" w:rsidRDefault="00216607" w:rsidP="00DF55C7"/>
                          <w:p w:rsidR="00216607" w:rsidRDefault="00216607" w:rsidP="00DF55C7"/>
                          <w:p w:rsidR="00216607" w:rsidRDefault="00216607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216607" w:rsidRDefault="00216607" w:rsidP="00DF55C7"/>
                    <w:p w:rsidR="00216607" w:rsidRDefault="00216607" w:rsidP="00DF55C7"/>
                    <w:p w:rsidR="00216607" w:rsidRDefault="00216607" w:rsidP="00DF55C7"/>
                    <w:p w:rsidR="00216607" w:rsidRDefault="00216607" w:rsidP="00DF55C7"/>
                    <w:p w:rsidR="00216607" w:rsidRDefault="00216607" w:rsidP="00DF55C7"/>
                    <w:p w:rsidR="00216607" w:rsidRDefault="00216607" w:rsidP="00DF55C7"/>
                    <w:p w:rsidR="00216607" w:rsidRDefault="00216607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072F4B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216607">
      <w:rPr>
        <w:noProof/>
        <w:snapToGrid w:val="0"/>
        <w:sz w:val="16"/>
      </w:rPr>
      <w:t>24.04.2013 16:02:27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D7236A">
      <w:rPr>
        <w:snapToGrid w:val="0"/>
        <w:sz w:val="16"/>
      </w:rPr>
      <w:fldChar w:fldCharType="begin"/>
    </w:r>
    <w:r w:rsidR="00D7236A">
      <w:rPr>
        <w:snapToGrid w:val="0"/>
        <w:sz w:val="16"/>
      </w:rPr>
      <w:instrText xml:space="preserve"> FILENAME </w:instrText>
    </w:r>
    <w:r w:rsidR="00D7236A">
      <w:rPr>
        <w:snapToGrid w:val="0"/>
        <w:sz w:val="16"/>
      </w:rPr>
      <w:fldChar w:fldCharType="separate"/>
    </w:r>
    <w:r w:rsidR="00216607">
      <w:rPr>
        <w:noProof/>
        <w:snapToGrid w:val="0"/>
        <w:sz w:val="16"/>
      </w:rPr>
      <w:t>решение</w:t>
    </w:r>
    <w:r w:rsidR="00D7236A"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16607">
      <w:rPr>
        <w:noProof/>
        <w:snapToGrid w:val="0"/>
        <w:sz w:val="16"/>
      </w:rPr>
      <w:t>24.04.2013 16:02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1660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B/tnyEiWMGbYErXMl/buNWt0ak=" w:salt="ERR3VzaNDyULrv6km7VTj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72F4B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16607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4BC5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8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754BC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754BC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595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5</cp:revision>
  <cp:lastPrinted>2013-04-24T10:02:00Z</cp:lastPrinted>
  <dcterms:created xsi:type="dcterms:W3CDTF">2013-04-18T11:28:00Z</dcterms:created>
  <dcterms:modified xsi:type="dcterms:W3CDTF">2013-04-24T10:04:00Z</dcterms:modified>
</cp:coreProperties>
</file>