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076C85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076C85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95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76C85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23.04.2013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076C85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23.04.2013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732A5E" w:rsidRDefault="00732A5E" w:rsidP="00732A5E">
      <w:pPr>
        <w:shd w:val="clear" w:color="auto" w:fill="FFFFFF"/>
        <w:ind w:hanging="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представления к награждению Почетной грамотой </w:t>
      </w:r>
    </w:p>
    <w:p w:rsidR="00732A5E" w:rsidRDefault="00732A5E" w:rsidP="00732A5E">
      <w:pPr>
        <w:shd w:val="clear" w:color="auto" w:fill="FFFFFF"/>
        <w:ind w:hanging="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Пермского края ОАО «Пермский завод силикатных панелей»</w:t>
      </w:r>
    </w:p>
    <w:p w:rsidR="00732A5E" w:rsidRDefault="00732A5E" w:rsidP="00732A5E">
      <w:pPr>
        <w:pStyle w:val="ConsTitle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32A5E" w:rsidRDefault="00732A5E" w:rsidP="00732A5E">
      <w:pPr>
        <w:ind w:firstLine="709"/>
        <w:jc w:val="both"/>
        <w:rPr>
          <w:color w:val="000000"/>
          <w:spacing w:val="-1"/>
          <w:sz w:val="28"/>
          <w:szCs w:val="28"/>
        </w:rPr>
      </w:pPr>
    </w:p>
    <w:p w:rsidR="00732A5E" w:rsidRDefault="00732A5E" w:rsidP="00732A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Законом Пермского края от 04.09.2007 № 109-ПК             «О Почетной грамоте Пермского края»</w:t>
      </w:r>
    </w:p>
    <w:p w:rsidR="00732A5E" w:rsidRDefault="00732A5E" w:rsidP="00732A5E">
      <w:pPr>
        <w:pStyle w:val="30"/>
        <w:spacing w:after="0"/>
        <w:ind w:firstLine="709"/>
        <w:jc w:val="both"/>
        <w:rPr>
          <w:sz w:val="28"/>
          <w:szCs w:val="28"/>
        </w:rPr>
      </w:pPr>
    </w:p>
    <w:p w:rsidR="00732A5E" w:rsidRDefault="00732A5E" w:rsidP="00732A5E">
      <w:pPr>
        <w:pStyle w:val="30"/>
        <w:spacing w:after="0"/>
        <w:ind w:left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732A5E" w:rsidRDefault="00732A5E" w:rsidP="00732A5E">
      <w:pPr>
        <w:pStyle w:val="30"/>
        <w:tabs>
          <w:tab w:val="left" w:pos="851"/>
        </w:tabs>
        <w:spacing w:after="0"/>
        <w:ind w:firstLine="709"/>
        <w:jc w:val="center"/>
        <w:rPr>
          <w:b/>
          <w:sz w:val="28"/>
          <w:szCs w:val="28"/>
        </w:rPr>
      </w:pPr>
    </w:p>
    <w:p w:rsidR="00732A5E" w:rsidRDefault="00732A5E" w:rsidP="00732A5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Представить к награждению Почетной грамотой Пермского края </w:t>
      </w:r>
      <w:r w:rsidR="00076C85">
        <w:rPr>
          <w:sz w:val="28"/>
          <w:szCs w:val="28"/>
        </w:rPr>
        <w:br/>
      </w:r>
      <w:r>
        <w:rPr>
          <w:sz w:val="28"/>
          <w:szCs w:val="28"/>
        </w:rPr>
        <w:t>ОАО «Пермский завод силикатных панелей» за значительный вклад в развитие 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тельной отрасли Пермского края и в связи с 50-летием со дня образования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приятия. </w:t>
      </w:r>
    </w:p>
    <w:p w:rsidR="00732A5E" w:rsidRDefault="00732A5E" w:rsidP="00732A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комитет Пермской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родской Думы по местному самоуправлению.</w:t>
      </w: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6C61AF" w:rsidRDefault="006C61AF" w:rsidP="00A07FEE">
      <w:pPr>
        <w:pStyle w:val="ac"/>
        <w:ind w:right="-851"/>
        <w:rPr>
          <w:sz w:val="28"/>
          <w:szCs w:val="28"/>
        </w:rPr>
      </w:pPr>
    </w:p>
    <w:p w:rsidR="00076C85" w:rsidRPr="00AC7511" w:rsidRDefault="00076C85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D70" w:rsidRDefault="004A6D70" w:rsidP="00DF55C7"/>
                          <w:p w:rsidR="004A6D70" w:rsidRDefault="004A6D70" w:rsidP="00DF55C7"/>
                          <w:p w:rsidR="004A6D70" w:rsidRDefault="004A6D70" w:rsidP="00DF55C7"/>
                          <w:p w:rsidR="004A6D70" w:rsidRDefault="004A6D70" w:rsidP="00DF55C7"/>
                          <w:p w:rsidR="004A6D70" w:rsidRDefault="004A6D70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D7236A" w:rsidRDefault="00E227BB" w:rsidP="00DF55C7">
                            <w:r>
                              <w:t>Главный специалист</w:t>
                            </w:r>
                            <w:r w:rsidR="00D7236A">
                              <w:br/>
                              <w:t>сектор</w:t>
                            </w:r>
                            <w:r>
                              <w:t>а</w:t>
                            </w:r>
                            <w:r w:rsidR="00D7236A">
                              <w:t xml:space="preserve"> актов </w:t>
                            </w:r>
                            <w:r>
                              <w:t>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proofErr w:type="spellStart"/>
                            <w:r>
                              <w:t>О.Н.Климовских</w:t>
                            </w:r>
                            <w:proofErr w:type="spellEnd"/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4A6D70" w:rsidRDefault="004A6D70" w:rsidP="00DF55C7"/>
                    <w:p w:rsidR="004A6D70" w:rsidRDefault="004A6D70" w:rsidP="00DF55C7"/>
                    <w:p w:rsidR="004A6D70" w:rsidRDefault="004A6D70" w:rsidP="00DF55C7"/>
                    <w:p w:rsidR="004A6D70" w:rsidRDefault="004A6D70" w:rsidP="00DF55C7"/>
                    <w:p w:rsidR="004A6D70" w:rsidRDefault="004A6D70" w:rsidP="00DF55C7"/>
                    <w:p w:rsidR="00D7236A" w:rsidRDefault="00D7236A" w:rsidP="00DF55C7">
                      <w:r>
                        <w:t>Верно</w:t>
                      </w:r>
                    </w:p>
                    <w:p w:rsidR="00D7236A" w:rsidRDefault="00E227BB" w:rsidP="00DF55C7">
                      <w:r>
                        <w:t>Главный специалист</w:t>
                      </w:r>
                      <w:r w:rsidR="00D7236A">
                        <w:br/>
                        <w:t>сектор</w:t>
                      </w:r>
                      <w:r>
                        <w:t>а</w:t>
                      </w:r>
                      <w:r w:rsidR="00D7236A">
                        <w:t xml:space="preserve"> актов </w:t>
                      </w:r>
                      <w:r>
                        <w:t>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proofErr w:type="spellStart"/>
                      <w:r>
                        <w:t>О.Н.Климовских</w:t>
                      </w:r>
                      <w:proofErr w:type="spellEnd"/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076C85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>
      <w:rPr>
        <w:noProof/>
        <w:snapToGrid w:val="0"/>
        <w:sz w:val="16"/>
      </w:rPr>
      <w:t>24.04.2013 13:56:32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D7236A">
      <w:rPr>
        <w:snapToGrid w:val="0"/>
        <w:sz w:val="16"/>
      </w:rPr>
      <w:fldChar w:fldCharType="begin"/>
    </w:r>
    <w:r w:rsidR="00D7236A">
      <w:rPr>
        <w:snapToGrid w:val="0"/>
        <w:sz w:val="16"/>
      </w:rPr>
      <w:instrText xml:space="preserve"> FILENAME </w:instrText>
    </w:r>
    <w:r w:rsidR="00D7236A">
      <w:rPr>
        <w:snapToGrid w:val="0"/>
        <w:sz w:val="16"/>
      </w:rPr>
      <w:fldChar w:fldCharType="separate"/>
    </w:r>
    <w:r>
      <w:rPr>
        <w:noProof/>
        <w:snapToGrid w:val="0"/>
        <w:sz w:val="16"/>
      </w:rPr>
      <w:t>решение</w:t>
    </w:r>
    <w:r w:rsidR="00D7236A">
      <w:rPr>
        <w:snapToGrid w:val="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76C85">
      <w:rPr>
        <w:noProof/>
        <w:snapToGrid w:val="0"/>
        <w:sz w:val="16"/>
      </w:rPr>
      <w:t>24.04.2013 13:56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76C85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Tix4EZpSzROsgpz5W5O06C2oXpY=" w:salt="6JEVRsQPPw1I61cGCH+MQ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76C85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32A5E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732A5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732A5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609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3</cp:revision>
  <cp:lastPrinted>2013-04-24T07:56:00Z</cp:lastPrinted>
  <dcterms:created xsi:type="dcterms:W3CDTF">2013-04-23T07:00:00Z</dcterms:created>
  <dcterms:modified xsi:type="dcterms:W3CDTF">2013-04-24T07:57:00Z</dcterms:modified>
</cp:coreProperties>
</file>